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6" w:rsidRDefault="00915706">
      <w:pPr>
        <w:rPr>
          <w:b/>
        </w:rPr>
      </w:pPr>
    </w:p>
    <w:p w:rsidR="007A33AA" w:rsidRPr="006573A1" w:rsidRDefault="006573A1" w:rsidP="006573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73A1">
        <w:rPr>
          <w:rFonts w:ascii="Times New Roman" w:hAnsi="Times New Roman" w:cs="Times New Roman"/>
          <w:b/>
          <w:sz w:val="28"/>
          <w:szCs w:val="24"/>
        </w:rPr>
        <w:t>HARMONOGRAM SZKOLEŃ Z ZAKRESU ZAKŁADANIA I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Pr="006573A1">
        <w:rPr>
          <w:rFonts w:ascii="Times New Roman" w:hAnsi="Times New Roman" w:cs="Times New Roman"/>
          <w:b/>
          <w:sz w:val="28"/>
          <w:szCs w:val="24"/>
        </w:rPr>
        <w:t>PROWADZENIA DZIAŁALNOŚCI GOSPODARCZEJ W RAMACH PROJEKTU „Z POMYSŁEM PO DOTACJĘ IV”</w:t>
      </w:r>
    </w:p>
    <w:p w:rsidR="006573A1" w:rsidRDefault="006573A1">
      <w:pPr>
        <w:rPr>
          <w:rFonts w:ascii="Times New Roman" w:hAnsi="Times New Roman" w:cs="Times New Roman"/>
          <w:b/>
          <w:sz w:val="24"/>
          <w:szCs w:val="24"/>
        </w:rPr>
      </w:pPr>
    </w:p>
    <w:p w:rsidR="001718A4" w:rsidRDefault="00FB7583">
      <w:pPr>
        <w:rPr>
          <w:rFonts w:ascii="Times New Roman" w:hAnsi="Times New Roman" w:cs="Times New Roman"/>
          <w:b/>
          <w:sz w:val="24"/>
          <w:szCs w:val="24"/>
        </w:rPr>
      </w:pPr>
      <w:r w:rsidRPr="007A33AA">
        <w:rPr>
          <w:rFonts w:ascii="Times New Roman" w:hAnsi="Times New Roman" w:cs="Times New Roman"/>
          <w:b/>
          <w:sz w:val="24"/>
          <w:szCs w:val="24"/>
        </w:rPr>
        <w:t>GR</w:t>
      </w:r>
      <w:r w:rsidR="006573A1">
        <w:rPr>
          <w:rFonts w:ascii="Times New Roman" w:hAnsi="Times New Roman" w:cs="Times New Roman"/>
          <w:b/>
          <w:sz w:val="24"/>
          <w:szCs w:val="24"/>
        </w:rPr>
        <w:t>UPA</w:t>
      </w:r>
      <w:r w:rsidR="00F227B5" w:rsidRPr="007A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3A1">
        <w:rPr>
          <w:rFonts w:ascii="Times New Roman" w:hAnsi="Times New Roman" w:cs="Times New Roman"/>
          <w:b/>
          <w:sz w:val="24"/>
          <w:szCs w:val="24"/>
        </w:rPr>
        <w:t>1</w:t>
      </w:r>
      <w:r w:rsidR="00AA484E" w:rsidRPr="007A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06" w:rsidRPr="007A33AA">
        <w:rPr>
          <w:rFonts w:ascii="Times New Roman" w:hAnsi="Times New Roman" w:cs="Times New Roman"/>
          <w:b/>
          <w:sz w:val="24"/>
          <w:szCs w:val="24"/>
        </w:rPr>
        <w:t>„</w:t>
      </w:r>
      <w:r w:rsidR="00666509">
        <w:rPr>
          <w:rFonts w:ascii="Times New Roman" w:hAnsi="Times New Roman" w:cs="Times New Roman"/>
          <w:b/>
          <w:sz w:val="24"/>
          <w:szCs w:val="24"/>
        </w:rPr>
        <w:t>B</w:t>
      </w:r>
      <w:r w:rsidR="006573A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66509">
        <w:rPr>
          <w:rFonts w:ascii="Times New Roman" w:hAnsi="Times New Roman" w:cs="Times New Roman"/>
          <w:b/>
          <w:sz w:val="24"/>
          <w:szCs w:val="24"/>
        </w:rPr>
        <w:t>LIDZBARK WARMIŃSKI</w:t>
      </w: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51"/>
        <w:gridCol w:w="2410"/>
      </w:tblGrid>
      <w:tr w:rsidR="00666509" w:rsidRPr="007A33AA" w:rsidTr="00666509">
        <w:trPr>
          <w:trHeight w:val="395"/>
        </w:trPr>
        <w:tc>
          <w:tcPr>
            <w:tcW w:w="1555" w:type="dxa"/>
          </w:tcPr>
          <w:p w:rsidR="00666509" w:rsidRPr="00303F2F" w:rsidRDefault="00666509" w:rsidP="0066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1" w:type="dxa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12.03.2019</w:t>
            </w:r>
          </w:p>
        </w:tc>
        <w:tc>
          <w:tcPr>
            <w:tcW w:w="2551" w:type="dxa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14.03.2019</w:t>
            </w:r>
          </w:p>
        </w:tc>
        <w:tc>
          <w:tcPr>
            <w:tcW w:w="2410" w:type="dxa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15.03.2019</w:t>
            </w:r>
          </w:p>
        </w:tc>
      </w:tr>
      <w:tr w:rsidR="00666509" w:rsidRPr="007A33AA" w:rsidTr="00666509">
        <w:trPr>
          <w:trHeight w:val="1562"/>
        </w:trPr>
        <w:tc>
          <w:tcPr>
            <w:tcW w:w="1555" w:type="dxa"/>
            <w:vAlign w:val="center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551" w:type="dxa"/>
            <w:vAlign w:val="center"/>
          </w:tcPr>
          <w:p w:rsidR="00666509" w:rsidRPr="00303F2F" w:rsidRDefault="00666509" w:rsidP="006665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666509" w:rsidRPr="00303F2F" w:rsidRDefault="00666509" w:rsidP="006665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09" w:rsidRPr="00303F2F" w:rsidRDefault="00666509" w:rsidP="006665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551" w:type="dxa"/>
            <w:vAlign w:val="center"/>
          </w:tcPr>
          <w:p w:rsidR="00666509" w:rsidRPr="00303F2F" w:rsidRDefault="00666509" w:rsidP="006665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08.15-12.45</w:t>
            </w:r>
          </w:p>
          <w:p w:rsidR="00666509" w:rsidRPr="00303F2F" w:rsidRDefault="00666509" w:rsidP="006665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09" w:rsidRPr="00303F2F" w:rsidRDefault="00666509" w:rsidP="006665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666509" w:rsidRPr="00303F2F" w:rsidRDefault="00666509" w:rsidP="006665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410" w:type="dxa"/>
            <w:vAlign w:val="center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8.15-17.30</w:t>
            </w:r>
          </w:p>
          <w:p w:rsidR="00666509" w:rsidRPr="00303F2F" w:rsidRDefault="00666509" w:rsidP="006665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09" w:rsidRPr="00303F2F" w:rsidRDefault="00666509" w:rsidP="0066650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666509" w:rsidRPr="00303F2F" w:rsidRDefault="00666509" w:rsidP="0066650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</w:tr>
      <w:tr w:rsidR="00666509" w:rsidRPr="007A33AA" w:rsidTr="00666509">
        <w:trPr>
          <w:trHeight w:val="1562"/>
        </w:trPr>
        <w:tc>
          <w:tcPr>
            <w:tcW w:w="1555" w:type="dxa"/>
            <w:vAlign w:val="center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551" w:type="dxa"/>
            <w:vAlign w:val="center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2410" w:type="dxa"/>
            <w:vAlign w:val="center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</w:rPr>
            </w:pPr>
            <w:r w:rsidRPr="00303F2F">
              <w:rPr>
                <w:rFonts w:ascii="Times New Roman" w:hAnsi="Times New Roman" w:cs="Times New Roman"/>
              </w:rPr>
              <w:t>Zasady konstruowania biznes planu</w:t>
            </w:r>
          </w:p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09" w:rsidRPr="007A33AA" w:rsidTr="00666509">
        <w:trPr>
          <w:trHeight w:val="793"/>
        </w:trPr>
        <w:tc>
          <w:tcPr>
            <w:tcW w:w="1555" w:type="dxa"/>
            <w:vAlign w:val="center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551" w:type="dxa"/>
            <w:vAlign w:val="center"/>
          </w:tcPr>
          <w:p w:rsidR="00666509" w:rsidRPr="006573A1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1">
              <w:rPr>
                <w:rFonts w:ascii="Times New Roman" w:hAnsi="Times New Roman" w:cs="Times New Roman"/>
                <w:sz w:val="24"/>
                <w:szCs w:val="24"/>
              </w:rPr>
              <w:t>Arkadiusz Gronek</w:t>
            </w:r>
          </w:p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A1">
              <w:rPr>
                <w:rFonts w:ascii="Times New Roman" w:hAnsi="Times New Roman" w:cs="Times New Roman"/>
                <w:sz w:val="24"/>
                <w:szCs w:val="24"/>
              </w:rPr>
              <w:t>Kamil Poździał</w:t>
            </w:r>
          </w:p>
        </w:tc>
        <w:tc>
          <w:tcPr>
            <w:tcW w:w="2551" w:type="dxa"/>
            <w:vAlign w:val="center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F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2410" w:type="dxa"/>
            <w:vAlign w:val="center"/>
          </w:tcPr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</w:rPr>
            </w:pPr>
          </w:p>
          <w:p w:rsidR="00666509" w:rsidRPr="00303F2F" w:rsidRDefault="008F5333" w:rsidP="00666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Ofierska</w:t>
            </w:r>
            <w:bookmarkStart w:id="0" w:name="_GoBack"/>
            <w:bookmarkEnd w:id="0"/>
          </w:p>
          <w:p w:rsidR="00666509" w:rsidRPr="00303F2F" w:rsidRDefault="00666509" w:rsidP="006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A3F" w:rsidRPr="007A33AA" w:rsidRDefault="00430A3F" w:rsidP="00430A3F">
      <w:pPr>
        <w:rPr>
          <w:rFonts w:ascii="Times New Roman" w:hAnsi="Times New Roman" w:cs="Times New Roman"/>
          <w:sz w:val="24"/>
          <w:szCs w:val="24"/>
        </w:rPr>
      </w:pPr>
    </w:p>
    <w:p w:rsidR="00430A3F" w:rsidRDefault="00AA2902">
      <w:pPr>
        <w:rPr>
          <w:rFonts w:ascii="Times New Roman" w:hAnsi="Times New Roman" w:cs="Times New Roman"/>
          <w:b/>
          <w:sz w:val="24"/>
          <w:szCs w:val="24"/>
        </w:rPr>
      </w:pPr>
      <w:r w:rsidRPr="00AA2902">
        <w:rPr>
          <w:rFonts w:ascii="Times New Roman" w:hAnsi="Times New Roman" w:cs="Times New Roman"/>
          <w:b/>
          <w:sz w:val="24"/>
          <w:szCs w:val="24"/>
        </w:rPr>
        <w:t>Miejsce: Perła Warmii ul. Dąbrowskiego 22, 11-100 Lidzbark Warmiński – sala szkoleniowa na parterze</w:t>
      </w: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430A3F" w:rsidRDefault="00430A3F">
      <w:pPr>
        <w:rPr>
          <w:rFonts w:ascii="Times New Roman" w:hAnsi="Times New Roman" w:cs="Times New Roman"/>
          <w:b/>
          <w:sz w:val="24"/>
          <w:szCs w:val="24"/>
        </w:rPr>
      </w:pPr>
    </w:p>
    <w:p w:rsidR="00B34830" w:rsidRDefault="00B34830"/>
    <w:p w:rsidR="00B34830" w:rsidRDefault="00B34830"/>
    <w:sectPr w:rsidR="00B34830" w:rsidSect="00BA4AD0">
      <w:headerReference w:type="default" r:id="rId6"/>
      <w:footerReference w:type="default" r:id="rId7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AD" w:rsidRDefault="000905AD" w:rsidP="00963B48">
      <w:pPr>
        <w:spacing w:after="0" w:line="240" w:lineRule="auto"/>
      </w:pPr>
      <w:r>
        <w:separator/>
      </w:r>
    </w:p>
  </w:endnote>
  <w:endnote w:type="continuationSeparator" w:id="0">
    <w:p w:rsidR="000905AD" w:rsidRDefault="000905AD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06" w:rsidRPr="00E31E78" w:rsidRDefault="007A33AA" w:rsidP="007A33AA">
    <w:pPr>
      <w:pStyle w:val="Stopka"/>
      <w:jc w:val="center"/>
      <w:rPr>
        <w:rFonts w:ascii="Times New Roman" w:hAnsi="Times New Roman" w:cs="Times New Roman"/>
      </w:rPr>
    </w:pPr>
    <w:r w:rsidRPr="00E31E78">
      <w:rPr>
        <w:rFonts w:ascii="Times New Roman" w:hAnsi="Times New Roman" w:cs="Times New Roman"/>
      </w:rPr>
      <w:t xml:space="preserve">Projekt „Z pomysłem po dotację IV” jest współfinansowany ze środków Unii Europejskiej </w:t>
    </w:r>
    <w:r w:rsidRPr="00E31E78">
      <w:rPr>
        <w:rFonts w:ascii="Times New Roman" w:hAnsi="Times New Roman" w:cs="Times New Roman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AD" w:rsidRDefault="000905AD" w:rsidP="00963B48">
      <w:pPr>
        <w:spacing w:after="0" w:line="240" w:lineRule="auto"/>
      </w:pPr>
      <w:r>
        <w:separator/>
      </w:r>
    </w:p>
  </w:footnote>
  <w:footnote w:type="continuationSeparator" w:id="0">
    <w:p w:rsidR="000905AD" w:rsidRDefault="000905AD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6573A1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43378"/>
    <w:rsid w:val="000734B6"/>
    <w:rsid w:val="000905AD"/>
    <w:rsid w:val="000C674A"/>
    <w:rsid w:val="000D5907"/>
    <w:rsid w:val="00113FC2"/>
    <w:rsid w:val="0012497A"/>
    <w:rsid w:val="00125AB0"/>
    <w:rsid w:val="001260A8"/>
    <w:rsid w:val="001604F2"/>
    <w:rsid w:val="001718A4"/>
    <w:rsid w:val="001C01DD"/>
    <w:rsid w:val="00233D84"/>
    <w:rsid w:val="00236D0A"/>
    <w:rsid w:val="00284B9B"/>
    <w:rsid w:val="002C1813"/>
    <w:rsid w:val="002E1433"/>
    <w:rsid w:val="002F336B"/>
    <w:rsid w:val="00303F2F"/>
    <w:rsid w:val="003356AA"/>
    <w:rsid w:val="00371208"/>
    <w:rsid w:val="003810F6"/>
    <w:rsid w:val="003A1CD7"/>
    <w:rsid w:val="003B6434"/>
    <w:rsid w:val="003C3F8E"/>
    <w:rsid w:val="003D60EB"/>
    <w:rsid w:val="00401294"/>
    <w:rsid w:val="00430A3F"/>
    <w:rsid w:val="00436ADD"/>
    <w:rsid w:val="00440ED4"/>
    <w:rsid w:val="00453463"/>
    <w:rsid w:val="00457025"/>
    <w:rsid w:val="00470356"/>
    <w:rsid w:val="004A50D8"/>
    <w:rsid w:val="00545F4A"/>
    <w:rsid w:val="00581E96"/>
    <w:rsid w:val="005A1F52"/>
    <w:rsid w:val="005F765C"/>
    <w:rsid w:val="00605463"/>
    <w:rsid w:val="00634C3C"/>
    <w:rsid w:val="0064158A"/>
    <w:rsid w:val="006527D0"/>
    <w:rsid w:val="006573A1"/>
    <w:rsid w:val="00666509"/>
    <w:rsid w:val="006A69D0"/>
    <w:rsid w:val="006E0FB9"/>
    <w:rsid w:val="006E14CD"/>
    <w:rsid w:val="00715497"/>
    <w:rsid w:val="00720D51"/>
    <w:rsid w:val="007460C3"/>
    <w:rsid w:val="0074685C"/>
    <w:rsid w:val="00754B52"/>
    <w:rsid w:val="00774CD3"/>
    <w:rsid w:val="00786785"/>
    <w:rsid w:val="007A33AA"/>
    <w:rsid w:val="007B7B34"/>
    <w:rsid w:val="007D2048"/>
    <w:rsid w:val="00804908"/>
    <w:rsid w:val="00840F39"/>
    <w:rsid w:val="008468EA"/>
    <w:rsid w:val="008E5CA6"/>
    <w:rsid w:val="008F5333"/>
    <w:rsid w:val="00904163"/>
    <w:rsid w:val="00904E14"/>
    <w:rsid w:val="00915706"/>
    <w:rsid w:val="009165CA"/>
    <w:rsid w:val="0095432D"/>
    <w:rsid w:val="00963B48"/>
    <w:rsid w:val="009A316B"/>
    <w:rsid w:val="009D0756"/>
    <w:rsid w:val="009E67D0"/>
    <w:rsid w:val="00A20714"/>
    <w:rsid w:val="00A96104"/>
    <w:rsid w:val="00AA2902"/>
    <w:rsid w:val="00AA484E"/>
    <w:rsid w:val="00AA5892"/>
    <w:rsid w:val="00AD67FF"/>
    <w:rsid w:val="00AE6627"/>
    <w:rsid w:val="00B34830"/>
    <w:rsid w:val="00B6524F"/>
    <w:rsid w:val="00B93193"/>
    <w:rsid w:val="00BA4AD0"/>
    <w:rsid w:val="00BB2D3A"/>
    <w:rsid w:val="00C069F8"/>
    <w:rsid w:val="00C20AED"/>
    <w:rsid w:val="00C77305"/>
    <w:rsid w:val="00CB4873"/>
    <w:rsid w:val="00CC5CF7"/>
    <w:rsid w:val="00CD2CF5"/>
    <w:rsid w:val="00CE1EF8"/>
    <w:rsid w:val="00CF0197"/>
    <w:rsid w:val="00D07429"/>
    <w:rsid w:val="00D14A8E"/>
    <w:rsid w:val="00DB22E3"/>
    <w:rsid w:val="00DC0770"/>
    <w:rsid w:val="00DE46D5"/>
    <w:rsid w:val="00E03D88"/>
    <w:rsid w:val="00E04206"/>
    <w:rsid w:val="00E31E78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227B5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66B3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17</cp:revision>
  <dcterms:created xsi:type="dcterms:W3CDTF">2018-06-12T06:12:00Z</dcterms:created>
  <dcterms:modified xsi:type="dcterms:W3CDTF">2019-04-01T09:20:00Z</dcterms:modified>
</cp:coreProperties>
</file>