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06" w:rsidRPr="00AF0526" w:rsidRDefault="00915706">
      <w:pPr>
        <w:rPr>
          <w:rFonts w:ascii="Times New Roman" w:hAnsi="Times New Roman" w:cs="Times New Roman"/>
          <w:b/>
          <w:sz w:val="24"/>
          <w:szCs w:val="24"/>
        </w:rPr>
      </w:pPr>
    </w:p>
    <w:p w:rsidR="003B3341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AE4075" w:rsidRPr="00AF0526" w:rsidRDefault="00AE4075" w:rsidP="00AE4075">
      <w:pPr>
        <w:rPr>
          <w:rFonts w:ascii="Times New Roman" w:hAnsi="Times New Roman" w:cs="Times New Roman"/>
          <w:b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>Harmonogram szkoleń z zakresu zakładania i prowadzenia działalności gospodarczej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projektu „Z pomysłem po dotację IV”</w:t>
      </w:r>
    </w:p>
    <w:p w:rsidR="00F8509B" w:rsidRDefault="00F8509B" w:rsidP="00A307E2">
      <w:pPr>
        <w:rPr>
          <w:rFonts w:ascii="Times New Roman" w:hAnsi="Times New Roman" w:cs="Times New Roman"/>
          <w:b/>
          <w:sz w:val="24"/>
          <w:szCs w:val="24"/>
        </w:rPr>
      </w:pPr>
    </w:p>
    <w:p w:rsidR="00A307E2" w:rsidRPr="00AF0526" w:rsidRDefault="00A307E2" w:rsidP="00A307E2">
      <w:pPr>
        <w:rPr>
          <w:rFonts w:ascii="Times New Roman" w:hAnsi="Times New Roman" w:cs="Times New Roman"/>
          <w:b/>
          <w:sz w:val="24"/>
          <w:szCs w:val="24"/>
        </w:rPr>
      </w:pPr>
      <w:r w:rsidRPr="00AF0526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8C682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Lidzbark Warmiński</w:t>
      </w:r>
    </w:p>
    <w:tbl>
      <w:tblPr>
        <w:tblStyle w:val="Tabela-Siatka"/>
        <w:tblW w:w="12839" w:type="dxa"/>
        <w:tblLayout w:type="fixed"/>
        <w:tblLook w:val="04A0" w:firstRow="1" w:lastRow="0" w:firstColumn="1" w:lastColumn="0" w:noHBand="0" w:noVBand="1"/>
      </w:tblPr>
      <w:tblGrid>
        <w:gridCol w:w="2478"/>
        <w:gridCol w:w="3453"/>
        <w:gridCol w:w="3454"/>
        <w:gridCol w:w="3454"/>
      </w:tblGrid>
      <w:tr w:rsidR="00A307E2" w:rsidRPr="00AF0526" w:rsidTr="00B754B0">
        <w:trPr>
          <w:trHeight w:val="315"/>
        </w:trPr>
        <w:tc>
          <w:tcPr>
            <w:tcW w:w="2478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53" w:type="dxa"/>
            <w:vAlign w:val="center"/>
          </w:tcPr>
          <w:p w:rsidR="00A307E2" w:rsidRPr="00AF0526" w:rsidRDefault="008C682D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150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504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54" w:type="dxa"/>
            <w:vAlign w:val="center"/>
          </w:tcPr>
          <w:p w:rsidR="00A307E2" w:rsidRPr="00AF0526" w:rsidRDefault="008C682D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646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46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54" w:type="dxa"/>
            <w:vAlign w:val="center"/>
          </w:tcPr>
          <w:p w:rsidR="00A307E2" w:rsidRPr="00AF0526" w:rsidRDefault="008C682D" w:rsidP="009B5D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0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504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A307E2" w:rsidRPr="00AF0526" w:rsidTr="00B754B0">
        <w:trPr>
          <w:trHeight w:val="1246"/>
        </w:trPr>
        <w:tc>
          <w:tcPr>
            <w:tcW w:w="2478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453" w:type="dxa"/>
            <w:vAlign w:val="center"/>
          </w:tcPr>
          <w:p w:rsidR="00A307E2" w:rsidRPr="00AF0526" w:rsidRDefault="00A307E2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A307E2" w:rsidRPr="000164CC" w:rsidRDefault="00A307E2" w:rsidP="00B754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CC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CC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8:15-1</w:t>
            </w:r>
            <w:r w:rsidR="008C6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6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3454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08.15-1</w:t>
            </w:r>
            <w:r w:rsidR="008C6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(przerwa obiadowa)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A307E2" w:rsidRPr="00AF0526" w:rsidTr="00B754B0">
        <w:trPr>
          <w:trHeight w:val="1246"/>
        </w:trPr>
        <w:tc>
          <w:tcPr>
            <w:tcW w:w="2478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3453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</w:tc>
        <w:tc>
          <w:tcPr>
            <w:tcW w:w="3454" w:type="dxa"/>
            <w:vAlign w:val="center"/>
          </w:tcPr>
          <w:p w:rsidR="008C682D" w:rsidRDefault="008C682D" w:rsidP="008C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Zasady konstruowania biznes planu</w:t>
            </w:r>
          </w:p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8C682D" w:rsidRPr="00AF0526" w:rsidRDefault="008C682D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</w:tr>
      <w:tr w:rsidR="00A307E2" w:rsidRPr="00AF0526" w:rsidTr="00B754B0">
        <w:trPr>
          <w:trHeight w:val="632"/>
        </w:trPr>
        <w:tc>
          <w:tcPr>
            <w:tcW w:w="2478" w:type="dxa"/>
            <w:vAlign w:val="center"/>
          </w:tcPr>
          <w:p w:rsidR="00A307E2" w:rsidRPr="00AF0526" w:rsidRDefault="00A307E2" w:rsidP="00B75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453" w:type="dxa"/>
            <w:vAlign w:val="center"/>
          </w:tcPr>
          <w:p w:rsidR="00A307E2" w:rsidRPr="00AF0526" w:rsidRDefault="00A307E2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26">
              <w:rPr>
                <w:rFonts w:ascii="Times New Roman" w:hAnsi="Times New Roman" w:cs="Times New Roman"/>
                <w:sz w:val="24"/>
                <w:szCs w:val="24"/>
              </w:rPr>
              <w:t>Arkadiusz Gronek</w:t>
            </w:r>
          </w:p>
          <w:p w:rsidR="00A307E2" w:rsidRPr="00AF0526" w:rsidRDefault="001964DD" w:rsidP="00B754B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Pawłowska</w:t>
            </w:r>
          </w:p>
        </w:tc>
        <w:tc>
          <w:tcPr>
            <w:tcW w:w="3454" w:type="dxa"/>
            <w:vAlign w:val="center"/>
          </w:tcPr>
          <w:p w:rsidR="00A307E2" w:rsidRPr="00AF0526" w:rsidRDefault="008C682D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Ofierska</w:t>
            </w:r>
          </w:p>
        </w:tc>
        <w:tc>
          <w:tcPr>
            <w:tcW w:w="3454" w:type="dxa"/>
            <w:vAlign w:val="center"/>
          </w:tcPr>
          <w:p w:rsidR="00A307E2" w:rsidRPr="00AF0526" w:rsidRDefault="003171DE" w:rsidP="00B7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Dołgań</w:t>
            </w:r>
            <w:proofErr w:type="spellEnd"/>
          </w:p>
        </w:tc>
      </w:tr>
    </w:tbl>
    <w:p w:rsidR="00A307E2" w:rsidRPr="00AF0526" w:rsidRDefault="00A307E2" w:rsidP="00A307E2">
      <w:pPr>
        <w:rPr>
          <w:rFonts w:ascii="Times New Roman" w:hAnsi="Times New Roman" w:cs="Times New Roman"/>
          <w:b/>
          <w:sz w:val="24"/>
          <w:szCs w:val="24"/>
        </w:rPr>
      </w:pPr>
    </w:p>
    <w:p w:rsidR="00A307E2" w:rsidRDefault="00A307E2" w:rsidP="008C6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Restauracja</w:t>
      </w:r>
      <w:r w:rsidR="008C68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Perła Warmii, ul. Jarosława Dąbrowskiego 22, 11-100 Lidzbark Warmiński</w:t>
      </w:r>
      <w:r w:rsidR="003F3D83">
        <w:rPr>
          <w:rFonts w:ascii="Times New Roman" w:hAnsi="Times New Roman" w:cs="Times New Roman"/>
          <w:b/>
          <w:sz w:val="24"/>
          <w:szCs w:val="24"/>
        </w:rPr>
        <w:t>, sala szkoleniowa</w:t>
      </w:r>
    </w:p>
    <w:p w:rsidR="003B3341" w:rsidRDefault="003B3341" w:rsidP="003B33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09B" w:rsidRDefault="00F8509B" w:rsidP="003B3341">
      <w:pPr>
        <w:rPr>
          <w:rFonts w:ascii="Times New Roman" w:hAnsi="Times New Roman" w:cs="Times New Roman"/>
          <w:b/>
          <w:sz w:val="24"/>
          <w:szCs w:val="24"/>
        </w:rPr>
      </w:pPr>
    </w:p>
    <w:p w:rsidR="003B3341" w:rsidRPr="00AF0526" w:rsidRDefault="003B3341" w:rsidP="00DA4D7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sectPr w:rsidR="003B3341" w:rsidRPr="00AF0526" w:rsidSect="001604F2">
      <w:headerReference w:type="default" r:id="rId6"/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C0" w:rsidRDefault="000641C0" w:rsidP="00963B48">
      <w:pPr>
        <w:spacing w:after="0" w:line="240" w:lineRule="auto"/>
      </w:pPr>
      <w:r>
        <w:separator/>
      </w:r>
    </w:p>
  </w:endnote>
  <w:endnote w:type="continuationSeparator" w:id="0">
    <w:p w:rsidR="000641C0" w:rsidRDefault="000641C0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26" w:rsidRDefault="00AF0526" w:rsidP="00AF0526">
    <w:pPr>
      <w:pStyle w:val="Stopka"/>
      <w:tabs>
        <w:tab w:val="clear" w:pos="4536"/>
        <w:tab w:val="clear" w:pos="9072"/>
        <w:tab w:val="left" w:pos="6480"/>
      </w:tabs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-55245</wp:posOffset>
          </wp:positionV>
          <wp:extent cx="733425" cy="7334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_Warminski_Zakat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Lokalna Grupa Działania „Warmiński Zakątek”</w:t>
    </w:r>
  </w:p>
  <w:p w:rsidR="00AF0526" w:rsidRDefault="00AF0526" w:rsidP="00AF0526">
    <w:pPr>
      <w:pStyle w:val="Stopka"/>
      <w:tabs>
        <w:tab w:val="clear" w:pos="4536"/>
        <w:tab w:val="clear" w:pos="9072"/>
        <w:tab w:val="left" w:pos="6480"/>
      </w:tabs>
      <w:ind w:left="709"/>
    </w:pPr>
    <w:r>
      <w:t>Ul. Grunwaldzka 6, 11-040 Dobre Miasto</w:t>
    </w:r>
  </w:p>
  <w:p w:rsidR="00AF0526" w:rsidRDefault="00AF0526" w:rsidP="00AF0526">
    <w:pPr>
      <w:pStyle w:val="Stopka"/>
      <w:tabs>
        <w:tab w:val="clear" w:pos="4536"/>
        <w:tab w:val="clear" w:pos="9072"/>
        <w:tab w:val="left" w:pos="6480"/>
      </w:tabs>
      <w:ind w:left="709"/>
    </w:pPr>
    <w:r>
      <w:t>Tel. 89 6160058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C0" w:rsidRDefault="000641C0" w:rsidP="00963B48">
      <w:pPr>
        <w:spacing w:after="0" w:line="240" w:lineRule="auto"/>
      </w:pPr>
      <w:r>
        <w:separator/>
      </w:r>
    </w:p>
  </w:footnote>
  <w:footnote w:type="continuationSeparator" w:id="0">
    <w:p w:rsidR="000641C0" w:rsidRDefault="000641C0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48" w:rsidRDefault="00AF0526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164CC"/>
    <w:rsid w:val="000235BE"/>
    <w:rsid w:val="000275D0"/>
    <w:rsid w:val="0003062D"/>
    <w:rsid w:val="0006344D"/>
    <w:rsid w:val="000641C0"/>
    <w:rsid w:val="00071E80"/>
    <w:rsid w:val="000734B6"/>
    <w:rsid w:val="000C3B74"/>
    <w:rsid w:val="000D6188"/>
    <w:rsid w:val="00113FC2"/>
    <w:rsid w:val="0012497A"/>
    <w:rsid w:val="00125AB0"/>
    <w:rsid w:val="001260A8"/>
    <w:rsid w:val="001512B8"/>
    <w:rsid w:val="001604F2"/>
    <w:rsid w:val="001646DF"/>
    <w:rsid w:val="001718A4"/>
    <w:rsid w:val="00184B2E"/>
    <w:rsid w:val="001964DD"/>
    <w:rsid w:val="001C01DD"/>
    <w:rsid w:val="00233D84"/>
    <w:rsid w:val="00236D0A"/>
    <w:rsid w:val="002C1813"/>
    <w:rsid w:val="002E1433"/>
    <w:rsid w:val="002F336B"/>
    <w:rsid w:val="00311347"/>
    <w:rsid w:val="00311CA6"/>
    <w:rsid w:val="003171DE"/>
    <w:rsid w:val="003356AA"/>
    <w:rsid w:val="003442E9"/>
    <w:rsid w:val="00371208"/>
    <w:rsid w:val="003810F6"/>
    <w:rsid w:val="003B2DA1"/>
    <w:rsid w:val="003B3341"/>
    <w:rsid w:val="003C3F8E"/>
    <w:rsid w:val="003F3D83"/>
    <w:rsid w:val="00401294"/>
    <w:rsid w:val="0042209E"/>
    <w:rsid w:val="00436ADD"/>
    <w:rsid w:val="00440ED4"/>
    <w:rsid w:val="00453463"/>
    <w:rsid w:val="00457025"/>
    <w:rsid w:val="00470356"/>
    <w:rsid w:val="00483195"/>
    <w:rsid w:val="004A50D8"/>
    <w:rsid w:val="004A682E"/>
    <w:rsid w:val="00545F4A"/>
    <w:rsid w:val="00577B26"/>
    <w:rsid w:val="00581E96"/>
    <w:rsid w:val="005A1F52"/>
    <w:rsid w:val="005D31E0"/>
    <w:rsid w:val="005F765C"/>
    <w:rsid w:val="00600714"/>
    <w:rsid w:val="00605463"/>
    <w:rsid w:val="00634C3C"/>
    <w:rsid w:val="0064158A"/>
    <w:rsid w:val="00650F5F"/>
    <w:rsid w:val="006A69D0"/>
    <w:rsid w:val="006B1C29"/>
    <w:rsid w:val="006E0FB9"/>
    <w:rsid w:val="007066CF"/>
    <w:rsid w:val="00715497"/>
    <w:rsid w:val="007460C3"/>
    <w:rsid w:val="00754B52"/>
    <w:rsid w:val="00774CD3"/>
    <w:rsid w:val="00786785"/>
    <w:rsid w:val="007D2048"/>
    <w:rsid w:val="007E5FD5"/>
    <w:rsid w:val="007F76D4"/>
    <w:rsid w:val="00804908"/>
    <w:rsid w:val="0080767A"/>
    <w:rsid w:val="008134BE"/>
    <w:rsid w:val="0083711F"/>
    <w:rsid w:val="008468EA"/>
    <w:rsid w:val="008A371E"/>
    <w:rsid w:val="008B3B18"/>
    <w:rsid w:val="008C682D"/>
    <w:rsid w:val="008E5CA6"/>
    <w:rsid w:val="00904163"/>
    <w:rsid w:val="00904E14"/>
    <w:rsid w:val="00915706"/>
    <w:rsid w:val="009165CA"/>
    <w:rsid w:val="0095432D"/>
    <w:rsid w:val="00963B48"/>
    <w:rsid w:val="00984533"/>
    <w:rsid w:val="009A316B"/>
    <w:rsid w:val="009B5D30"/>
    <w:rsid w:val="009B760E"/>
    <w:rsid w:val="009D0756"/>
    <w:rsid w:val="00A20714"/>
    <w:rsid w:val="00A307E2"/>
    <w:rsid w:val="00A63790"/>
    <w:rsid w:val="00A96104"/>
    <w:rsid w:val="00AA4557"/>
    <w:rsid w:val="00AA484E"/>
    <w:rsid w:val="00AA5892"/>
    <w:rsid w:val="00AD67FF"/>
    <w:rsid w:val="00AE4075"/>
    <w:rsid w:val="00AF0526"/>
    <w:rsid w:val="00B10EFF"/>
    <w:rsid w:val="00B34830"/>
    <w:rsid w:val="00B83C53"/>
    <w:rsid w:val="00B93193"/>
    <w:rsid w:val="00BA3867"/>
    <w:rsid w:val="00BB2D3A"/>
    <w:rsid w:val="00BF0CA2"/>
    <w:rsid w:val="00C069F8"/>
    <w:rsid w:val="00C15040"/>
    <w:rsid w:val="00C20AED"/>
    <w:rsid w:val="00C359AD"/>
    <w:rsid w:val="00C44567"/>
    <w:rsid w:val="00C77305"/>
    <w:rsid w:val="00CB4873"/>
    <w:rsid w:val="00CC61E6"/>
    <w:rsid w:val="00CD2CF5"/>
    <w:rsid w:val="00CD75D8"/>
    <w:rsid w:val="00D07429"/>
    <w:rsid w:val="00D14A8E"/>
    <w:rsid w:val="00D316B5"/>
    <w:rsid w:val="00D417AB"/>
    <w:rsid w:val="00D5010B"/>
    <w:rsid w:val="00DA4D74"/>
    <w:rsid w:val="00DB22E3"/>
    <w:rsid w:val="00DC0770"/>
    <w:rsid w:val="00DD16CF"/>
    <w:rsid w:val="00DE46D5"/>
    <w:rsid w:val="00E03D88"/>
    <w:rsid w:val="00E04206"/>
    <w:rsid w:val="00E24A6C"/>
    <w:rsid w:val="00E306DD"/>
    <w:rsid w:val="00E377D7"/>
    <w:rsid w:val="00E6688D"/>
    <w:rsid w:val="00E80707"/>
    <w:rsid w:val="00E93E1E"/>
    <w:rsid w:val="00E97DB8"/>
    <w:rsid w:val="00EA39A2"/>
    <w:rsid w:val="00EA7679"/>
    <w:rsid w:val="00EC4002"/>
    <w:rsid w:val="00EF1AD4"/>
    <w:rsid w:val="00EF7926"/>
    <w:rsid w:val="00F0465B"/>
    <w:rsid w:val="00F10320"/>
    <w:rsid w:val="00F13090"/>
    <w:rsid w:val="00F8509B"/>
    <w:rsid w:val="00FA2FEA"/>
    <w:rsid w:val="00FB30C2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60775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4D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2</cp:revision>
  <dcterms:created xsi:type="dcterms:W3CDTF">2019-07-10T12:05:00Z</dcterms:created>
  <dcterms:modified xsi:type="dcterms:W3CDTF">2019-07-10T12:05:00Z</dcterms:modified>
</cp:coreProperties>
</file>