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06" w:rsidRDefault="00915706">
      <w:pPr>
        <w:rPr>
          <w:b/>
        </w:rPr>
      </w:pPr>
    </w:p>
    <w:p w:rsidR="00915706" w:rsidRPr="00867362" w:rsidRDefault="009165CA">
      <w:pPr>
        <w:rPr>
          <w:rFonts w:ascii="Times New Roman" w:hAnsi="Times New Roman" w:cs="Times New Roman"/>
          <w:b/>
          <w:sz w:val="24"/>
          <w:szCs w:val="24"/>
        </w:rPr>
      </w:pPr>
      <w:r w:rsidRPr="00867362">
        <w:rPr>
          <w:rFonts w:ascii="Times New Roman" w:hAnsi="Times New Roman" w:cs="Times New Roman"/>
          <w:b/>
          <w:sz w:val="24"/>
          <w:szCs w:val="24"/>
        </w:rPr>
        <w:t>Harmonogram szkoleń</w:t>
      </w:r>
      <w:r w:rsidR="007D2048" w:rsidRPr="00867362">
        <w:rPr>
          <w:rFonts w:ascii="Times New Roman" w:hAnsi="Times New Roman" w:cs="Times New Roman"/>
          <w:b/>
          <w:sz w:val="24"/>
          <w:szCs w:val="24"/>
        </w:rPr>
        <w:t xml:space="preserve"> z zakresu zakładania i prowadzenia działalności gospodarczej</w:t>
      </w:r>
    </w:p>
    <w:p w:rsidR="00867362" w:rsidRDefault="00867362">
      <w:pPr>
        <w:rPr>
          <w:rFonts w:ascii="Times New Roman" w:hAnsi="Times New Roman" w:cs="Times New Roman"/>
          <w:sz w:val="24"/>
          <w:szCs w:val="24"/>
        </w:rPr>
      </w:pPr>
      <w:r w:rsidRPr="00867362">
        <w:rPr>
          <w:rFonts w:ascii="Times New Roman" w:hAnsi="Times New Roman" w:cs="Times New Roman"/>
          <w:sz w:val="24"/>
          <w:szCs w:val="24"/>
        </w:rPr>
        <w:t xml:space="preserve">dotyczy osób, które złożyły formularze rekrutacyjne w okresie między </w:t>
      </w:r>
      <w:r w:rsidR="000267C7">
        <w:rPr>
          <w:rFonts w:ascii="Times New Roman" w:hAnsi="Times New Roman" w:cs="Times New Roman"/>
          <w:sz w:val="24"/>
          <w:szCs w:val="24"/>
        </w:rPr>
        <w:t>13</w:t>
      </w:r>
      <w:r w:rsidRPr="00867362">
        <w:rPr>
          <w:rFonts w:ascii="Times New Roman" w:hAnsi="Times New Roman" w:cs="Times New Roman"/>
          <w:sz w:val="24"/>
          <w:szCs w:val="24"/>
        </w:rPr>
        <w:t>.</w:t>
      </w:r>
      <w:r w:rsidR="000267C7">
        <w:rPr>
          <w:rFonts w:ascii="Times New Roman" w:hAnsi="Times New Roman" w:cs="Times New Roman"/>
          <w:sz w:val="24"/>
          <w:szCs w:val="24"/>
        </w:rPr>
        <w:t>04</w:t>
      </w:r>
      <w:r w:rsidRPr="00867362">
        <w:rPr>
          <w:rFonts w:ascii="Times New Roman" w:hAnsi="Times New Roman" w:cs="Times New Roman"/>
          <w:sz w:val="24"/>
          <w:szCs w:val="24"/>
        </w:rPr>
        <w:t>.2018 r. -</w:t>
      </w:r>
      <w:r w:rsidR="000267C7">
        <w:rPr>
          <w:rFonts w:ascii="Times New Roman" w:hAnsi="Times New Roman" w:cs="Times New Roman"/>
          <w:sz w:val="24"/>
          <w:szCs w:val="24"/>
        </w:rPr>
        <w:t>17</w:t>
      </w:r>
      <w:r w:rsidRPr="00867362">
        <w:rPr>
          <w:rFonts w:ascii="Times New Roman" w:hAnsi="Times New Roman" w:cs="Times New Roman"/>
          <w:sz w:val="24"/>
          <w:szCs w:val="24"/>
        </w:rPr>
        <w:t>.</w:t>
      </w:r>
      <w:r w:rsidR="000267C7">
        <w:rPr>
          <w:rFonts w:ascii="Times New Roman" w:hAnsi="Times New Roman" w:cs="Times New Roman"/>
          <w:sz w:val="24"/>
          <w:szCs w:val="24"/>
        </w:rPr>
        <w:t>05</w:t>
      </w:r>
      <w:r w:rsidRPr="00867362">
        <w:rPr>
          <w:rFonts w:ascii="Times New Roman" w:hAnsi="Times New Roman" w:cs="Times New Roman"/>
          <w:sz w:val="24"/>
          <w:szCs w:val="24"/>
        </w:rPr>
        <w:t>.2018 r.</w:t>
      </w:r>
    </w:p>
    <w:p w:rsidR="00867362" w:rsidRPr="00867362" w:rsidRDefault="00867362">
      <w:pPr>
        <w:rPr>
          <w:rFonts w:ascii="Times New Roman" w:hAnsi="Times New Roman" w:cs="Times New Roman"/>
          <w:sz w:val="24"/>
          <w:szCs w:val="24"/>
        </w:rPr>
      </w:pPr>
    </w:p>
    <w:p w:rsidR="001718A4" w:rsidRPr="00867362" w:rsidRDefault="00FB7583">
      <w:pPr>
        <w:rPr>
          <w:rFonts w:ascii="Times New Roman" w:hAnsi="Times New Roman" w:cs="Times New Roman"/>
          <w:b/>
          <w:sz w:val="24"/>
          <w:szCs w:val="24"/>
        </w:rPr>
      </w:pPr>
      <w:r w:rsidRPr="00867362">
        <w:rPr>
          <w:rFonts w:ascii="Times New Roman" w:hAnsi="Times New Roman" w:cs="Times New Roman"/>
          <w:b/>
          <w:sz w:val="24"/>
          <w:szCs w:val="24"/>
        </w:rPr>
        <w:t>GR</w:t>
      </w:r>
      <w:r w:rsidR="00F227B5" w:rsidRPr="0086736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867362">
        <w:rPr>
          <w:rFonts w:ascii="Times New Roman" w:hAnsi="Times New Roman" w:cs="Times New Roman"/>
          <w:b/>
          <w:sz w:val="24"/>
          <w:szCs w:val="24"/>
        </w:rPr>
        <w:t>I</w:t>
      </w:r>
      <w:r w:rsidR="000267C7">
        <w:rPr>
          <w:rFonts w:ascii="Times New Roman" w:hAnsi="Times New Roman" w:cs="Times New Roman"/>
          <w:b/>
          <w:sz w:val="24"/>
          <w:szCs w:val="24"/>
        </w:rPr>
        <w:t>I</w:t>
      </w:r>
      <w:r w:rsidR="00AA484E" w:rsidRPr="00867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706" w:rsidRPr="00867362">
        <w:rPr>
          <w:rFonts w:ascii="Times New Roman" w:hAnsi="Times New Roman" w:cs="Times New Roman"/>
          <w:b/>
          <w:sz w:val="24"/>
          <w:szCs w:val="24"/>
        </w:rPr>
        <w:t>„</w:t>
      </w:r>
      <w:r w:rsidR="00803B64" w:rsidRPr="00867362">
        <w:rPr>
          <w:rFonts w:ascii="Times New Roman" w:hAnsi="Times New Roman" w:cs="Times New Roman"/>
          <w:b/>
          <w:sz w:val="24"/>
          <w:szCs w:val="24"/>
        </w:rPr>
        <w:t>B</w:t>
      </w:r>
      <w:r w:rsidR="00915706" w:rsidRPr="00867362">
        <w:rPr>
          <w:rFonts w:ascii="Times New Roman" w:hAnsi="Times New Roman" w:cs="Times New Roman"/>
          <w:b/>
          <w:sz w:val="24"/>
          <w:szCs w:val="24"/>
        </w:rPr>
        <w:t>” LIDZBARK WARMIŃSKI</w:t>
      </w:r>
    </w:p>
    <w:tbl>
      <w:tblPr>
        <w:tblStyle w:val="Tabela-Siatka"/>
        <w:tblW w:w="9350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551"/>
        <w:gridCol w:w="2551"/>
      </w:tblGrid>
      <w:tr w:rsidR="00D94AA5" w:rsidRPr="00867362" w:rsidTr="00D94AA5">
        <w:trPr>
          <w:trHeight w:val="400"/>
        </w:trPr>
        <w:tc>
          <w:tcPr>
            <w:tcW w:w="1555" w:type="dxa"/>
          </w:tcPr>
          <w:p w:rsidR="00D94AA5" w:rsidRPr="000267C7" w:rsidRDefault="00D94AA5" w:rsidP="00D94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693" w:type="dxa"/>
          </w:tcPr>
          <w:p w:rsidR="00D94AA5" w:rsidRPr="000267C7" w:rsidRDefault="00C737CB" w:rsidP="00D9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D94AA5"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D94AA5"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2551" w:type="dxa"/>
          </w:tcPr>
          <w:p w:rsidR="00D94AA5" w:rsidRPr="000267C7" w:rsidRDefault="00C737CB" w:rsidP="00D9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D94AA5"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D94AA5"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2551" w:type="dxa"/>
          </w:tcPr>
          <w:p w:rsidR="00D94AA5" w:rsidRPr="000267C7" w:rsidRDefault="00C737CB" w:rsidP="00D9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94AA5"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D94AA5"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</w:tr>
      <w:tr w:rsidR="00C737CB" w:rsidRPr="00867362" w:rsidTr="00D94AA5">
        <w:trPr>
          <w:trHeight w:val="1581"/>
        </w:trPr>
        <w:tc>
          <w:tcPr>
            <w:tcW w:w="1555" w:type="dxa"/>
            <w:vAlign w:val="center"/>
          </w:tcPr>
          <w:p w:rsidR="00C737CB" w:rsidRPr="000267C7" w:rsidRDefault="00C737CB" w:rsidP="00C7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</w:p>
        </w:tc>
        <w:tc>
          <w:tcPr>
            <w:tcW w:w="2693" w:type="dxa"/>
            <w:vAlign w:val="center"/>
          </w:tcPr>
          <w:p w:rsidR="00C737CB" w:rsidRPr="000267C7" w:rsidRDefault="00C737CB" w:rsidP="00C737C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  <w:p w:rsidR="00C737CB" w:rsidRPr="000267C7" w:rsidRDefault="00C737CB" w:rsidP="00C737C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7CB" w:rsidRPr="000267C7" w:rsidRDefault="00C737CB" w:rsidP="00C737CB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(przerwa obiadowa)</w:t>
            </w:r>
          </w:p>
          <w:p w:rsidR="00C737CB" w:rsidRPr="000267C7" w:rsidRDefault="00C737CB" w:rsidP="00C737C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2551" w:type="dxa"/>
            <w:vAlign w:val="center"/>
          </w:tcPr>
          <w:p w:rsidR="00C737CB" w:rsidRPr="000267C7" w:rsidRDefault="00C737CB" w:rsidP="00C737C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sz w:val="24"/>
                <w:szCs w:val="24"/>
              </w:rPr>
              <w:t>08.15-17.30</w:t>
            </w:r>
          </w:p>
          <w:p w:rsidR="00C737CB" w:rsidRPr="000267C7" w:rsidRDefault="00C737CB" w:rsidP="00C737C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7CB" w:rsidRPr="000267C7" w:rsidRDefault="00C737CB" w:rsidP="00C737CB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(przerwa obiadowa)</w:t>
            </w:r>
          </w:p>
          <w:p w:rsidR="00C737CB" w:rsidRPr="000267C7" w:rsidRDefault="00C737CB" w:rsidP="00C7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2551" w:type="dxa"/>
          </w:tcPr>
          <w:p w:rsidR="00C737CB" w:rsidRPr="000267C7" w:rsidRDefault="00C737CB" w:rsidP="00C7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7CB" w:rsidRPr="000267C7" w:rsidRDefault="00C737CB" w:rsidP="00C7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sz w:val="24"/>
                <w:szCs w:val="24"/>
              </w:rPr>
              <w:t>8.15-17.30</w:t>
            </w:r>
          </w:p>
          <w:p w:rsidR="00C737CB" w:rsidRPr="000267C7" w:rsidRDefault="00C737CB" w:rsidP="00C737C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7CB" w:rsidRPr="000267C7" w:rsidRDefault="00C737CB" w:rsidP="00C737CB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(przerwa obiadowa)</w:t>
            </w:r>
          </w:p>
          <w:p w:rsidR="00C737CB" w:rsidRPr="000267C7" w:rsidRDefault="00C737CB" w:rsidP="00C737C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</w:tr>
      <w:tr w:rsidR="00C737CB" w:rsidRPr="00867362" w:rsidTr="00D94AA5">
        <w:trPr>
          <w:trHeight w:val="1581"/>
        </w:trPr>
        <w:tc>
          <w:tcPr>
            <w:tcW w:w="1555" w:type="dxa"/>
            <w:vAlign w:val="center"/>
          </w:tcPr>
          <w:p w:rsidR="00C737CB" w:rsidRPr="000267C7" w:rsidRDefault="00C737CB" w:rsidP="00C7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Temat zajęć</w:t>
            </w:r>
          </w:p>
        </w:tc>
        <w:tc>
          <w:tcPr>
            <w:tcW w:w="2693" w:type="dxa"/>
            <w:vAlign w:val="center"/>
          </w:tcPr>
          <w:p w:rsidR="00C737CB" w:rsidRPr="000267C7" w:rsidRDefault="00C737CB" w:rsidP="00C7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sz w:val="24"/>
                <w:szCs w:val="24"/>
              </w:rPr>
              <w:t>Kreowanie postaw przedsiębiorczych</w:t>
            </w:r>
          </w:p>
        </w:tc>
        <w:tc>
          <w:tcPr>
            <w:tcW w:w="2551" w:type="dxa"/>
            <w:vAlign w:val="center"/>
          </w:tcPr>
          <w:p w:rsidR="00C737CB" w:rsidRPr="000267C7" w:rsidRDefault="00C737CB" w:rsidP="00C7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sz w:val="24"/>
                <w:szCs w:val="24"/>
              </w:rPr>
              <w:t>Podstawy prawne prowadzenia działalności gospodarczej</w:t>
            </w:r>
          </w:p>
          <w:p w:rsidR="00C737CB" w:rsidRPr="000267C7" w:rsidRDefault="00C737CB" w:rsidP="00C7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7CB" w:rsidRPr="000267C7" w:rsidRDefault="00C737CB" w:rsidP="00C7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sz w:val="24"/>
                <w:szCs w:val="24"/>
              </w:rPr>
              <w:t>Podstawy księgowości</w:t>
            </w:r>
          </w:p>
        </w:tc>
        <w:tc>
          <w:tcPr>
            <w:tcW w:w="2551" w:type="dxa"/>
          </w:tcPr>
          <w:p w:rsidR="00C737CB" w:rsidRPr="000267C7" w:rsidRDefault="00C737CB" w:rsidP="00C737CB">
            <w:pPr>
              <w:jc w:val="center"/>
              <w:rPr>
                <w:rFonts w:ascii="Times New Roman" w:hAnsi="Times New Roman" w:cs="Times New Roman"/>
              </w:rPr>
            </w:pPr>
            <w:r w:rsidRPr="000267C7">
              <w:rPr>
                <w:rFonts w:ascii="Times New Roman" w:hAnsi="Times New Roman" w:cs="Times New Roman"/>
              </w:rPr>
              <w:t>Zasady konstruowania biznes planu</w:t>
            </w:r>
          </w:p>
          <w:p w:rsidR="00C737CB" w:rsidRPr="000267C7" w:rsidRDefault="00C737CB" w:rsidP="00C7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737CB" w:rsidRPr="00867362" w:rsidTr="00D94AA5">
        <w:trPr>
          <w:trHeight w:val="802"/>
        </w:trPr>
        <w:tc>
          <w:tcPr>
            <w:tcW w:w="1555" w:type="dxa"/>
            <w:vAlign w:val="center"/>
          </w:tcPr>
          <w:p w:rsidR="00C737CB" w:rsidRPr="000267C7" w:rsidRDefault="00C737CB" w:rsidP="00C7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2693" w:type="dxa"/>
            <w:vAlign w:val="center"/>
          </w:tcPr>
          <w:p w:rsidR="00C737CB" w:rsidRPr="000267C7" w:rsidRDefault="00C737CB" w:rsidP="00C7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C7">
              <w:rPr>
                <w:rFonts w:ascii="Times New Roman" w:hAnsi="Times New Roman" w:cs="Times New Roman"/>
                <w:sz w:val="24"/>
                <w:szCs w:val="24"/>
              </w:rPr>
              <w:t>Krzysztof Margol</w:t>
            </w:r>
          </w:p>
        </w:tc>
        <w:tc>
          <w:tcPr>
            <w:tcW w:w="2551" w:type="dxa"/>
            <w:vAlign w:val="center"/>
          </w:tcPr>
          <w:p w:rsidR="00B86ED1" w:rsidRDefault="001940D1" w:rsidP="00C7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Dzieńkowski</w:t>
            </w:r>
            <w:proofErr w:type="spellEnd"/>
          </w:p>
          <w:p w:rsidR="001940D1" w:rsidRPr="000267C7" w:rsidRDefault="001940D1" w:rsidP="00C7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Łazicka</w:t>
            </w:r>
          </w:p>
        </w:tc>
        <w:tc>
          <w:tcPr>
            <w:tcW w:w="2551" w:type="dxa"/>
          </w:tcPr>
          <w:p w:rsidR="00C737CB" w:rsidRPr="000267C7" w:rsidRDefault="00C737CB" w:rsidP="00C737CB">
            <w:pPr>
              <w:jc w:val="center"/>
              <w:rPr>
                <w:rFonts w:ascii="Times New Roman" w:hAnsi="Times New Roman" w:cs="Times New Roman"/>
              </w:rPr>
            </w:pPr>
          </w:p>
          <w:p w:rsidR="00C737CB" w:rsidRPr="000267C7" w:rsidRDefault="00C737CB" w:rsidP="00C737CB">
            <w:pPr>
              <w:jc w:val="center"/>
              <w:rPr>
                <w:rFonts w:ascii="Times New Roman" w:hAnsi="Times New Roman" w:cs="Times New Roman"/>
              </w:rPr>
            </w:pPr>
            <w:r w:rsidRPr="000267C7">
              <w:rPr>
                <w:rFonts w:ascii="Times New Roman" w:hAnsi="Times New Roman" w:cs="Times New Roman"/>
              </w:rPr>
              <w:t>Małgorzata Ofierska</w:t>
            </w:r>
          </w:p>
          <w:p w:rsidR="00C737CB" w:rsidRPr="000267C7" w:rsidRDefault="00C737CB" w:rsidP="00C7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62" w:rsidRPr="00867362" w:rsidRDefault="00867362">
      <w:pPr>
        <w:rPr>
          <w:rFonts w:ascii="Times New Roman" w:hAnsi="Times New Roman" w:cs="Times New Roman"/>
          <w:sz w:val="24"/>
          <w:szCs w:val="24"/>
        </w:rPr>
      </w:pPr>
    </w:p>
    <w:p w:rsidR="0095432D" w:rsidRPr="007C5F0A" w:rsidRDefault="00867362">
      <w:pPr>
        <w:rPr>
          <w:rFonts w:ascii="Times New Roman" w:hAnsi="Times New Roman" w:cs="Times New Roman"/>
        </w:rPr>
      </w:pPr>
      <w:r w:rsidRPr="007C5F0A">
        <w:rPr>
          <w:rFonts w:ascii="Times New Roman" w:hAnsi="Times New Roman" w:cs="Times New Roman"/>
        </w:rPr>
        <w:t xml:space="preserve">Miejsce: </w:t>
      </w:r>
      <w:r w:rsidR="00AA484E" w:rsidRPr="007C5F0A">
        <w:rPr>
          <w:rFonts w:ascii="Times New Roman" w:hAnsi="Times New Roman" w:cs="Times New Roman"/>
        </w:rPr>
        <w:t>Perła Warmii ul.</w:t>
      </w:r>
      <w:r w:rsidR="00B34830" w:rsidRPr="007C5F0A">
        <w:rPr>
          <w:rFonts w:ascii="Times New Roman" w:hAnsi="Times New Roman" w:cs="Times New Roman"/>
        </w:rPr>
        <w:t xml:space="preserve"> Dąbrowskiego 22</w:t>
      </w:r>
      <w:r w:rsidRPr="007C5F0A">
        <w:rPr>
          <w:rFonts w:ascii="Times New Roman" w:hAnsi="Times New Roman" w:cs="Times New Roman"/>
        </w:rPr>
        <w:t>,</w:t>
      </w:r>
      <w:r w:rsidR="00605463" w:rsidRPr="007C5F0A">
        <w:rPr>
          <w:rFonts w:ascii="Times New Roman" w:hAnsi="Times New Roman" w:cs="Times New Roman"/>
        </w:rPr>
        <w:t xml:space="preserve"> 11-100 Lidzbark Warmiński</w:t>
      </w:r>
      <w:r w:rsidR="007C5F0A" w:rsidRPr="007C5F0A">
        <w:rPr>
          <w:rFonts w:ascii="Times New Roman" w:hAnsi="Times New Roman" w:cs="Times New Roman"/>
        </w:rPr>
        <w:t>- sala szkoleniowa na parterze</w:t>
      </w:r>
    </w:p>
    <w:p w:rsidR="00B34830" w:rsidRDefault="00B34830"/>
    <w:p w:rsidR="00B34830" w:rsidRDefault="00B34830"/>
    <w:sectPr w:rsidR="00B34830" w:rsidSect="00867362">
      <w:headerReference w:type="default" r:id="rId6"/>
      <w:footerReference w:type="default" r:id="rId7"/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BD" w:rsidRDefault="000F45BD" w:rsidP="00963B48">
      <w:pPr>
        <w:spacing w:after="0" w:line="240" w:lineRule="auto"/>
      </w:pPr>
      <w:r>
        <w:separator/>
      </w:r>
    </w:p>
  </w:endnote>
  <w:endnote w:type="continuationSeparator" w:id="0">
    <w:p w:rsidR="000F45BD" w:rsidRDefault="000F45BD" w:rsidP="0096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206" w:rsidRDefault="00867362" w:rsidP="00867362">
    <w:pPr>
      <w:pStyle w:val="Stopka"/>
      <w:jc w:val="center"/>
    </w:pPr>
    <w:r>
      <w:t>Projekt „Z pomysłem po dotację IV” jest współfinansowany ze środków Unii Europejskiej</w:t>
    </w:r>
    <w:r>
      <w:br/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BD" w:rsidRDefault="000F45BD" w:rsidP="00963B48">
      <w:pPr>
        <w:spacing w:after="0" w:line="240" w:lineRule="auto"/>
      </w:pPr>
      <w:r>
        <w:separator/>
      </w:r>
    </w:p>
  </w:footnote>
  <w:footnote w:type="continuationSeparator" w:id="0">
    <w:p w:rsidR="000F45BD" w:rsidRDefault="000F45BD" w:rsidP="0096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48" w:rsidRDefault="00E04206" w:rsidP="00236D0A">
    <w:pPr>
      <w:pStyle w:val="Nagwek"/>
      <w:jc w:val="center"/>
    </w:pPr>
    <w:r>
      <w:rPr>
        <w:noProof/>
        <w:sz w:val="16"/>
        <w:szCs w:val="16"/>
        <w:lang w:eastAsia="pl-PL"/>
      </w:rPr>
      <w:drawing>
        <wp:inline distT="0" distB="0" distL="0" distR="0" wp14:anchorId="777B57BC" wp14:editId="51E1CC38">
          <wp:extent cx="5760720" cy="742704"/>
          <wp:effectExtent l="0" t="0" r="0" b="635"/>
          <wp:docPr id="10" name="Obraz 10" descr="C:\Users\Mirek\Desktop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rek\Desktop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CA"/>
    <w:rsid w:val="000235BE"/>
    <w:rsid w:val="000267C7"/>
    <w:rsid w:val="000275D0"/>
    <w:rsid w:val="0003062D"/>
    <w:rsid w:val="000734B6"/>
    <w:rsid w:val="000C674A"/>
    <w:rsid w:val="000F45BD"/>
    <w:rsid w:val="00113FC2"/>
    <w:rsid w:val="0012497A"/>
    <w:rsid w:val="00125AB0"/>
    <w:rsid w:val="001260A8"/>
    <w:rsid w:val="001270B4"/>
    <w:rsid w:val="001604F2"/>
    <w:rsid w:val="001718A4"/>
    <w:rsid w:val="001940D1"/>
    <w:rsid w:val="001C01DD"/>
    <w:rsid w:val="00233D84"/>
    <w:rsid w:val="00236D0A"/>
    <w:rsid w:val="002C1813"/>
    <w:rsid w:val="002E1433"/>
    <w:rsid w:val="002F336B"/>
    <w:rsid w:val="003356AA"/>
    <w:rsid w:val="00371208"/>
    <w:rsid w:val="003810F6"/>
    <w:rsid w:val="003C3F8E"/>
    <w:rsid w:val="00401294"/>
    <w:rsid w:val="00436ADD"/>
    <w:rsid w:val="00440ED4"/>
    <w:rsid w:val="00453463"/>
    <w:rsid w:val="00457025"/>
    <w:rsid w:val="00470356"/>
    <w:rsid w:val="004921FE"/>
    <w:rsid w:val="004A50D8"/>
    <w:rsid w:val="00545F4A"/>
    <w:rsid w:val="00547960"/>
    <w:rsid w:val="00581E96"/>
    <w:rsid w:val="005A1F52"/>
    <w:rsid w:val="005F724F"/>
    <w:rsid w:val="005F765C"/>
    <w:rsid w:val="00605463"/>
    <w:rsid w:val="0061463E"/>
    <w:rsid w:val="00634C3C"/>
    <w:rsid w:val="0064158A"/>
    <w:rsid w:val="00647A31"/>
    <w:rsid w:val="006527D0"/>
    <w:rsid w:val="006A69D0"/>
    <w:rsid w:val="006E0FB9"/>
    <w:rsid w:val="00715497"/>
    <w:rsid w:val="007460C3"/>
    <w:rsid w:val="00754B52"/>
    <w:rsid w:val="00774CD3"/>
    <w:rsid w:val="00786785"/>
    <w:rsid w:val="007C5F0A"/>
    <w:rsid w:val="007D2048"/>
    <w:rsid w:val="00803B64"/>
    <w:rsid w:val="00804908"/>
    <w:rsid w:val="008468EA"/>
    <w:rsid w:val="00867362"/>
    <w:rsid w:val="008E5CA6"/>
    <w:rsid w:val="00904163"/>
    <w:rsid w:val="00904E14"/>
    <w:rsid w:val="00915706"/>
    <w:rsid w:val="009165CA"/>
    <w:rsid w:val="0095432D"/>
    <w:rsid w:val="00963B48"/>
    <w:rsid w:val="009A316B"/>
    <w:rsid w:val="009D0756"/>
    <w:rsid w:val="00A20714"/>
    <w:rsid w:val="00A96104"/>
    <w:rsid w:val="00AA484E"/>
    <w:rsid w:val="00AA5892"/>
    <w:rsid w:val="00AD67FF"/>
    <w:rsid w:val="00B34830"/>
    <w:rsid w:val="00B86ED1"/>
    <w:rsid w:val="00B93193"/>
    <w:rsid w:val="00BB2D3A"/>
    <w:rsid w:val="00C069F8"/>
    <w:rsid w:val="00C20AED"/>
    <w:rsid w:val="00C737CB"/>
    <w:rsid w:val="00C77305"/>
    <w:rsid w:val="00CB4873"/>
    <w:rsid w:val="00CB5DAF"/>
    <w:rsid w:val="00CC5CF7"/>
    <w:rsid w:val="00CD2CF5"/>
    <w:rsid w:val="00CD5C78"/>
    <w:rsid w:val="00D07429"/>
    <w:rsid w:val="00D14A8E"/>
    <w:rsid w:val="00D94AA5"/>
    <w:rsid w:val="00D9542E"/>
    <w:rsid w:val="00DB22E3"/>
    <w:rsid w:val="00DC0770"/>
    <w:rsid w:val="00DE46D5"/>
    <w:rsid w:val="00E03D88"/>
    <w:rsid w:val="00E04206"/>
    <w:rsid w:val="00E377D7"/>
    <w:rsid w:val="00E6688D"/>
    <w:rsid w:val="00E80707"/>
    <w:rsid w:val="00E93E1E"/>
    <w:rsid w:val="00E97DB8"/>
    <w:rsid w:val="00EA7679"/>
    <w:rsid w:val="00EC4002"/>
    <w:rsid w:val="00EF1AD4"/>
    <w:rsid w:val="00F0465B"/>
    <w:rsid w:val="00F13090"/>
    <w:rsid w:val="00F227B5"/>
    <w:rsid w:val="00F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637334-0BA3-418F-9A32-6868D45E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3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B48"/>
  </w:style>
  <w:style w:type="paragraph" w:styleId="Stopka">
    <w:name w:val="footer"/>
    <w:basedOn w:val="Normalny"/>
    <w:link w:val="StopkaZnak"/>
    <w:uiPriority w:val="99"/>
    <w:unhideWhenUsed/>
    <w:rsid w:val="00963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B48"/>
  </w:style>
  <w:style w:type="paragraph" w:styleId="Tekstdymka">
    <w:name w:val="Balloon Text"/>
    <w:basedOn w:val="Normalny"/>
    <w:link w:val="TekstdymkaZnak"/>
    <w:uiPriority w:val="99"/>
    <w:semiHidden/>
    <w:unhideWhenUsed/>
    <w:rsid w:val="0096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4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5706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Adam</cp:lastModifiedBy>
  <cp:revision>6</cp:revision>
  <dcterms:created xsi:type="dcterms:W3CDTF">2018-06-12T06:15:00Z</dcterms:created>
  <dcterms:modified xsi:type="dcterms:W3CDTF">2018-07-24T07:55:00Z</dcterms:modified>
</cp:coreProperties>
</file>