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61" w:rsidRDefault="001E2761"/>
    <w:p w:rsidR="0094346E" w:rsidRDefault="0094346E">
      <w:r>
        <w:t xml:space="preserve">Lista rankingowa osób zakwalifikowanych do projektu </w:t>
      </w:r>
      <w:r w:rsidR="00320E9B">
        <w:t xml:space="preserve"> </w:t>
      </w:r>
      <w:r>
        <w:t>„ Z pomysłem po dotację II”</w:t>
      </w:r>
    </w:p>
    <w:p w:rsidR="0094346E" w:rsidRDefault="0094346E">
      <w:r>
        <w:t>Dotyczy osób, które złożyły formularze kwalifikacyjne w terminie 27.10.2016-25.11.2016</w:t>
      </w:r>
    </w:p>
    <w:tbl>
      <w:tblPr>
        <w:tblW w:w="5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80"/>
        <w:gridCol w:w="2280"/>
      </w:tblGrid>
      <w:tr w:rsidR="00320E9B" w:rsidRPr="00320E9B" w:rsidTr="00320E9B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 kwalifikacyjnego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Liczba punktów po I </w:t>
            </w:r>
            <w:proofErr w:type="spellStart"/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proofErr w:type="spellEnd"/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II etapie rekrutacji</w:t>
            </w:r>
          </w:p>
        </w:tc>
      </w:tr>
      <w:tr w:rsidR="00320E9B" w:rsidRPr="00320E9B" w:rsidTr="00320E9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20E9B" w:rsidRPr="00320E9B" w:rsidTr="00320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WZ/38/L/2016/RPO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139,5</w:t>
            </w:r>
          </w:p>
        </w:tc>
      </w:tr>
      <w:tr w:rsidR="00320E9B" w:rsidRPr="00320E9B" w:rsidTr="00320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WZ/5/K/2016/RPO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126,5</w:t>
            </w:r>
          </w:p>
        </w:tc>
      </w:tr>
      <w:tr w:rsidR="00320E9B" w:rsidRPr="00320E9B" w:rsidTr="00320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WZ/7/K/2016/RPO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125,5</w:t>
            </w:r>
          </w:p>
        </w:tc>
      </w:tr>
      <w:tr w:rsidR="00320E9B" w:rsidRPr="00320E9B" w:rsidTr="00320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WZ/33/B/2016/RPO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124,5</w:t>
            </w:r>
          </w:p>
        </w:tc>
      </w:tr>
      <w:tr w:rsidR="00320E9B" w:rsidRPr="00320E9B" w:rsidTr="00320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WZ/41/L/2016/RPO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122,5</w:t>
            </w:r>
          </w:p>
        </w:tc>
      </w:tr>
      <w:tr w:rsidR="00320E9B" w:rsidRPr="00320E9B" w:rsidTr="00320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WZ/42/L/2016/RPO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122,0</w:t>
            </w:r>
          </w:p>
        </w:tc>
      </w:tr>
      <w:tr w:rsidR="00320E9B" w:rsidRPr="00320E9B" w:rsidTr="00320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WZ/40/L/2016/RPO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118,5</w:t>
            </w:r>
          </w:p>
        </w:tc>
      </w:tr>
      <w:tr w:rsidR="00320E9B" w:rsidRPr="00320E9B" w:rsidTr="00320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WZ/43/L/2016/RPO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118,0</w:t>
            </w:r>
          </w:p>
        </w:tc>
      </w:tr>
      <w:tr w:rsidR="00320E9B" w:rsidRPr="00320E9B" w:rsidTr="00320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WZ/44/L/2016/RPO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117,0</w:t>
            </w:r>
          </w:p>
        </w:tc>
      </w:tr>
      <w:tr w:rsidR="00320E9B" w:rsidRPr="00320E9B" w:rsidTr="00320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WZ/31/B/2016/RPO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107,0</w:t>
            </w:r>
          </w:p>
        </w:tc>
      </w:tr>
      <w:tr w:rsidR="00320E9B" w:rsidRPr="00320E9B" w:rsidTr="00320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WZ/36/L/2016/RPO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106,0</w:t>
            </w:r>
          </w:p>
        </w:tc>
      </w:tr>
      <w:tr w:rsidR="00320E9B" w:rsidRPr="00320E9B" w:rsidTr="00320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WZ/37/L/2016/RPO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102,0</w:t>
            </w:r>
          </w:p>
        </w:tc>
      </w:tr>
      <w:tr w:rsidR="00320E9B" w:rsidRPr="00320E9B" w:rsidTr="00320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WZ/39/L/2016/RPO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101,0</w:t>
            </w:r>
          </w:p>
        </w:tc>
      </w:tr>
      <w:tr w:rsidR="00320E9B" w:rsidRPr="00320E9B" w:rsidTr="00320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WZ/36/B/2016/RPO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101,0</w:t>
            </w:r>
          </w:p>
        </w:tc>
      </w:tr>
      <w:tr w:rsidR="00320E9B" w:rsidRPr="00320E9B" w:rsidTr="00320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WZ/32/B/2016/RPO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100,0</w:t>
            </w:r>
          </w:p>
        </w:tc>
      </w:tr>
      <w:tr w:rsidR="00320E9B" w:rsidRPr="00320E9B" w:rsidTr="00320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WZ/35/B/2016/RPO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98,5</w:t>
            </w:r>
          </w:p>
        </w:tc>
      </w:tr>
      <w:tr w:rsidR="00320E9B" w:rsidRPr="00320E9B" w:rsidTr="00320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WZ/34/B/2016/RPO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92,0</w:t>
            </w:r>
          </w:p>
        </w:tc>
      </w:tr>
      <w:tr w:rsidR="00320E9B" w:rsidRPr="00320E9B" w:rsidTr="00320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WZ/29/B/2016/RPO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89,0</w:t>
            </w:r>
          </w:p>
        </w:tc>
      </w:tr>
      <w:tr w:rsidR="00320E9B" w:rsidRPr="00320E9B" w:rsidTr="00320E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WZ/35/L/2016/RPO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9B" w:rsidRPr="00320E9B" w:rsidRDefault="00320E9B" w:rsidP="0032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0E9B">
              <w:rPr>
                <w:rFonts w:ascii="Calibri" w:eastAsia="Times New Roman" w:hAnsi="Calibri" w:cs="Times New Roman"/>
                <w:color w:val="000000"/>
                <w:lang w:eastAsia="pl-PL"/>
              </w:rPr>
              <w:t>68,0</w:t>
            </w:r>
          </w:p>
        </w:tc>
      </w:tr>
    </w:tbl>
    <w:p w:rsidR="005645F7" w:rsidRDefault="005645F7"/>
    <w:p w:rsidR="00DC4F79" w:rsidRDefault="00DC4F79">
      <w:r>
        <w:t xml:space="preserve">Informujemy, że wszystkie osoby zakwalifikowały się do </w:t>
      </w:r>
      <w:r w:rsidR="00320E9B">
        <w:t>projektu i tym samym do kolejnego etapu szkoleń dot. zakładania i prowadzenia działalności gospodarczej.</w:t>
      </w:r>
      <w:bookmarkStart w:id="0" w:name="_GoBack"/>
      <w:bookmarkEnd w:id="0"/>
    </w:p>
    <w:sectPr w:rsidR="00DC4F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4A" w:rsidRDefault="00353E4A" w:rsidP="007577C1">
      <w:pPr>
        <w:spacing w:after="0" w:line="240" w:lineRule="auto"/>
      </w:pPr>
      <w:r>
        <w:separator/>
      </w:r>
    </w:p>
  </w:endnote>
  <w:endnote w:type="continuationSeparator" w:id="0">
    <w:p w:rsidR="00353E4A" w:rsidRDefault="00353E4A" w:rsidP="0075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4A" w:rsidRDefault="00353E4A" w:rsidP="007577C1">
      <w:pPr>
        <w:spacing w:after="0" w:line="240" w:lineRule="auto"/>
      </w:pPr>
      <w:r>
        <w:separator/>
      </w:r>
    </w:p>
  </w:footnote>
  <w:footnote w:type="continuationSeparator" w:id="0">
    <w:p w:rsidR="00353E4A" w:rsidRDefault="00353E4A" w:rsidP="0075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C1" w:rsidRDefault="007577C1">
    <w:pPr>
      <w:pStyle w:val="Nagwek"/>
    </w:pPr>
    <w:r>
      <w:rPr>
        <w:noProof/>
        <w:lang w:eastAsia="pl-PL"/>
      </w:rPr>
      <w:drawing>
        <wp:inline distT="0" distB="0" distL="0" distR="0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17"/>
    <w:rsid w:val="00047CCE"/>
    <w:rsid w:val="001718A4"/>
    <w:rsid w:val="001E2761"/>
    <w:rsid w:val="00320E9B"/>
    <w:rsid w:val="00353E4A"/>
    <w:rsid w:val="004D049D"/>
    <w:rsid w:val="00524E17"/>
    <w:rsid w:val="005645F7"/>
    <w:rsid w:val="007577C1"/>
    <w:rsid w:val="0094346E"/>
    <w:rsid w:val="00DC4F79"/>
    <w:rsid w:val="00E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7C1"/>
  </w:style>
  <w:style w:type="paragraph" w:styleId="Stopka">
    <w:name w:val="footer"/>
    <w:basedOn w:val="Normalny"/>
    <w:link w:val="StopkaZnak"/>
    <w:uiPriority w:val="99"/>
    <w:unhideWhenUsed/>
    <w:rsid w:val="0075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7C1"/>
  </w:style>
  <w:style w:type="paragraph" w:styleId="Tekstdymka">
    <w:name w:val="Balloon Text"/>
    <w:basedOn w:val="Normalny"/>
    <w:link w:val="TekstdymkaZnak"/>
    <w:uiPriority w:val="99"/>
    <w:semiHidden/>
    <w:unhideWhenUsed/>
    <w:rsid w:val="0075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7C1"/>
  </w:style>
  <w:style w:type="paragraph" w:styleId="Stopka">
    <w:name w:val="footer"/>
    <w:basedOn w:val="Normalny"/>
    <w:link w:val="StopkaZnak"/>
    <w:uiPriority w:val="99"/>
    <w:unhideWhenUsed/>
    <w:rsid w:val="00757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7C1"/>
  </w:style>
  <w:style w:type="paragraph" w:styleId="Tekstdymka">
    <w:name w:val="Balloon Text"/>
    <w:basedOn w:val="Normalny"/>
    <w:link w:val="TekstdymkaZnak"/>
    <w:uiPriority w:val="99"/>
    <w:semiHidden/>
    <w:unhideWhenUsed/>
    <w:rsid w:val="0075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cp:lastPrinted>2017-04-03T23:36:00Z</cp:lastPrinted>
  <dcterms:created xsi:type="dcterms:W3CDTF">2017-04-03T23:38:00Z</dcterms:created>
  <dcterms:modified xsi:type="dcterms:W3CDTF">2017-04-03T23:38:00Z</dcterms:modified>
</cp:coreProperties>
</file>