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A4" w:rsidRDefault="001718A4"/>
    <w:p w:rsidR="003E1FBC" w:rsidRDefault="003E1FBC">
      <w:r>
        <w:t>Harmonogram spotkań – LIDZBARK WARMIŃSKI</w:t>
      </w:r>
    </w:p>
    <w:p w:rsidR="003E1FBC" w:rsidRDefault="00324547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WTOREK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–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20/12/2016</w:t>
      </w:r>
    </w:p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3E1FBC" w:rsidRPr="003E1FBC" w:rsidTr="003E1FB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SALA KONFERENCYJNA w Urzędzie Gminy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 11-100 LIDZBARK WARMIŃSKI, UL. KRASICKIEGO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WZ/37/L/2016/RPO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324547"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WZ/39/L/2016/RPO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9.30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WZ/41/L/2016/RPO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10.00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WZ/33/B/2016/RPO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FB3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  <w:r w:rsidR="00FB3CB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WZ/40/L/2016/RPO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11.00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WZ/42/L/2016/RPO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FB3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  <w:r w:rsidR="00FB3CB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WZ/32/B</w:t>
            </w:r>
            <w:r w:rsidR="00FB3CB6">
              <w:rPr>
                <w:rFonts w:ascii="Calibri" w:eastAsia="Times New Roman" w:hAnsi="Calibri" w:cs="Times New Roman"/>
                <w:color w:val="000000"/>
                <w:lang w:eastAsia="pl-PL"/>
              </w:rPr>
              <w:t>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FB3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  <w:r w:rsidR="00FB3CB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3E1FBC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WZ/35/L/2016/RPO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12.30</w:t>
            </w:r>
          </w:p>
        </w:tc>
      </w:tr>
      <w:tr w:rsidR="00FB3CB6" w:rsidRPr="003E1FBC" w:rsidTr="003E1F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6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WZ/36/L/2016/RPO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B6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ZAWODOWY I DORADCA BIZNESOWY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F73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11-100 LIDZBARK WARMIŃSKI, UL. KRASICKIEGO 1, biuro projektu</w:t>
            </w: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WZ/39/L/2016/RPO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3E1FBC"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WZ/37/L/2016/RPO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9.30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WZ/33/B/2016/RPO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10.00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WZ/41/L/2016/RPO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10.30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WZ/42/L/2016/RPO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11.00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WZ/40/L/2016/RPO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FB3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  <w:r w:rsidR="00FB3CB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WZ/35/L/2016/RPO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FB3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  <w:r w:rsidR="00FB3CB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</w:tr>
      <w:tr w:rsidR="003E1FBC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WZ/32/B/2016/RPO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FB3CB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12.30</w:t>
            </w:r>
          </w:p>
        </w:tc>
      </w:tr>
      <w:tr w:rsidR="00F75D06" w:rsidRPr="003E1FBC" w:rsidTr="0065376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D06" w:rsidRPr="003E1FBC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WZ/36/L/2016/RPO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D06" w:rsidRDefault="00F75D06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13.30</w:t>
            </w:r>
          </w:p>
        </w:tc>
      </w:tr>
    </w:tbl>
    <w:p w:rsidR="00653763" w:rsidRDefault="00653763"/>
    <w:p w:rsidR="00653763" w:rsidRDefault="00653763">
      <w:bookmarkStart w:id="0" w:name="_GoBack"/>
      <w:bookmarkEnd w:id="0"/>
    </w:p>
    <w:p w:rsidR="00653763" w:rsidRDefault="00653763"/>
    <w:sectPr w:rsidR="00653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2E" w:rsidRDefault="000F202E" w:rsidP="003E1FBC">
      <w:pPr>
        <w:spacing w:after="0" w:line="240" w:lineRule="auto"/>
      </w:pPr>
      <w:r>
        <w:separator/>
      </w:r>
    </w:p>
  </w:endnote>
  <w:endnote w:type="continuationSeparator" w:id="0">
    <w:p w:rsidR="000F202E" w:rsidRDefault="000F202E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2E" w:rsidRDefault="000F202E" w:rsidP="003E1FBC">
      <w:pPr>
        <w:spacing w:after="0" w:line="240" w:lineRule="auto"/>
      </w:pPr>
      <w:r>
        <w:separator/>
      </w:r>
    </w:p>
  </w:footnote>
  <w:footnote w:type="continuationSeparator" w:id="0">
    <w:p w:rsidR="000F202E" w:rsidRDefault="000F202E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A350ECF" wp14:editId="2085E801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BC"/>
    <w:rsid w:val="00035A6D"/>
    <w:rsid w:val="000F202E"/>
    <w:rsid w:val="001718A4"/>
    <w:rsid w:val="00324547"/>
    <w:rsid w:val="003E1FBC"/>
    <w:rsid w:val="0041293C"/>
    <w:rsid w:val="00653763"/>
    <w:rsid w:val="007B385A"/>
    <w:rsid w:val="00963D48"/>
    <w:rsid w:val="00AF7F0E"/>
    <w:rsid w:val="00BE712A"/>
    <w:rsid w:val="00C33057"/>
    <w:rsid w:val="00EC4002"/>
    <w:rsid w:val="00EE08F8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2016-12-16T13:13:00Z</dcterms:created>
  <dcterms:modified xsi:type="dcterms:W3CDTF">2016-12-16T14:01:00Z</dcterms:modified>
</cp:coreProperties>
</file>