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Pr="009B6A58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z Doradcą Zawodowym </w:t>
      </w:r>
      <w:r w:rsidR="00652B61">
        <w:rPr>
          <w:rFonts w:ascii="Arial" w:hAnsi="Arial"/>
          <w:b/>
          <w:color w:val="000000"/>
        </w:rPr>
        <w:t>–</w:t>
      </w:r>
      <w:r w:rsidR="00C51599">
        <w:rPr>
          <w:rFonts w:ascii="Arial" w:hAnsi="Arial"/>
          <w:b/>
          <w:color w:val="000000"/>
        </w:rPr>
        <w:t>Opracowanie Indywidualnego Planu Działania</w:t>
      </w:r>
      <w:r w:rsidR="002002C2">
        <w:rPr>
          <w:rFonts w:ascii="Arial" w:hAnsi="Arial"/>
          <w:b/>
          <w:color w:val="000000"/>
        </w:rPr>
        <w:t xml:space="preserve"> , Diagnoza</w:t>
      </w:r>
    </w:p>
    <w:p w:rsidR="0054194E" w:rsidRPr="006424FC" w:rsidRDefault="0054194E" w:rsidP="0054194E">
      <w:pPr>
        <w:rPr>
          <w:rFonts w:ascii="Arial" w:hAnsi="Arial" w:cs="Arial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618"/>
        <w:gridCol w:w="1537"/>
        <w:gridCol w:w="1420"/>
        <w:gridCol w:w="1394"/>
        <w:gridCol w:w="1070"/>
        <w:gridCol w:w="2102"/>
      </w:tblGrid>
      <w:tr w:rsidR="003731F8" w:rsidRPr="006424FC" w:rsidTr="007E210C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62" w:type="dxa"/>
            <w:shd w:val="pct20" w:color="auto" w:fill="auto"/>
            <w:vAlign w:val="center"/>
          </w:tcPr>
          <w:p w:rsidR="00750BD9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BD9" w:rsidRPr="006424FC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</w:t>
            </w:r>
            <w:r w:rsidR="00750BD9" w:rsidRPr="006424FC">
              <w:rPr>
                <w:rFonts w:ascii="Arial" w:hAnsi="Arial" w:cs="Arial"/>
                <w:b/>
                <w:sz w:val="16"/>
              </w:rPr>
              <w:t>odzin</w:t>
            </w:r>
            <w:r>
              <w:rPr>
                <w:rFonts w:ascii="Arial" w:hAnsi="Arial" w:cs="Arial"/>
                <w:b/>
                <w:sz w:val="16"/>
              </w:rPr>
              <w:t xml:space="preserve"> (dydakt</w:t>
            </w:r>
            <w:r w:rsidR="00C51599">
              <w:rPr>
                <w:rFonts w:ascii="Arial" w:hAnsi="Arial" w:cs="Arial"/>
                <w:b/>
                <w:sz w:val="16"/>
              </w:rPr>
              <w:t>ycznych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3731F8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50BD9" w:rsidRDefault="003731F8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  <w:p w:rsidR="00750BD9" w:rsidRPr="006B1738" w:rsidRDefault="00750BD9" w:rsidP="009B7B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37" w:type="dxa"/>
            <w:shd w:val="pct20" w:color="auto" w:fill="auto"/>
            <w:vAlign w:val="center"/>
          </w:tcPr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BD9" w:rsidRPr="006424FC" w:rsidRDefault="00750BD9" w:rsidP="009B7B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3731F8" w:rsidTr="007E210C">
        <w:trPr>
          <w:trHeight w:val="918"/>
          <w:jc w:val="center"/>
        </w:trPr>
        <w:tc>
          <w:tcPr>
            <w:tcW w:w="0" w:type="auto"/>
            <w:vAlign w:val="center"/>
          </w:tcPr>
          <w:p w:rsidR="00750BD9" w:rsidRPr="00652B61" w:rsidRDefault="00A45B00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24.08</w:t>
            </w:r>
            <w:r w:rsidR="00470C0D">
              <w:rPr>
                <w:sz w:val="20"/>
                <w:szCs w:val="18"/>
              </w:rPr>
              <w:t>.2018</w:t>
            </w:r>
          </w:p>
        </w:tc>
        <w:tc>
          <w:tcPr>
            <w:tcW w:w="0" w:type="auto"/>
            <w:vAlign w:val="center"/>
          </w:tcPr>
          <w:p w:rsidR="00750BD9" w:rsidRPr="00DE3637" w:rsidRDefault="004477A1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32/KPII/BN/2018</w:t>
            </w:r>
          </w:p>
        </w:tc>
        <w:tc>
          <w:tcPr>
            <w:tcW w:w="1562" w:type="dxa"/>
            <w:vAlign w:val="center"/>
          </w:tcPr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  <w:p w:rsidR="00750BD9" w:rsidRPr="00652B61" w:rsidRDefault="007E210C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8.00-8</w:t>
            </w:r>
            <w:r w:rsidR="002002C2">
              <w:rPr>
                <w:sz w:val="18"/>
                <w:szCs w:val="18"/>
              </w:rPr>
              <w:t>.45</w:t>
            </w:r>
          </w:p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50BD9" w:rsidRPr="00652B61" w:rsidRDefault="002002C2" w:rsidP="00470C0D">
            <w:pPr>
              <w:jc w:val="center"/>
            </w:pPr>
            <w:r>
              <w:t>Diagnoza</w:t>
            </w:r>
          </w:p>
        </w:tc>
        <w:tc>
          <w:tcPr>
            <w:tcW w:w="1394" w:type="dxa"/>
            <w:vAlign w:val="center"/>
          </w:tcPr>
          <w:p w:rsidR="00750BD9" w:rsidRPr="00652B61" w:rsidRDefault="002002C2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750BD9" w:rsidRPr="00652B61" w:rsidRDefault="00E67B8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37" w:type="dxa"/>
          </w:tcPr>
          <w:p w:rsidR="00E04197" w:rsidRDefault="00470C0D" w:rsidP="009B7B8C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="00750BD9"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9B7B8C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9B7B8C"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102</w:t>
            </w:r>
          </w:p>
        </w:tc>
      </w:tr>
      <w:tr w:rsidR="003731F8" w:rsidTr="007E210C">
        <w:trPr>
          <w:trHeight w:val="833"/>
          <w:jc w:val="center"/>
        </w:trPr>
        <w:tc>
          <w:tcPr>
            <w:tcW w:w="0" w:type="auto"/>
            <w:vAlign w:val="center"/>
          </w:tcPr>
          <w:p w:rsidR="00750BD9" w:rsidRPr="00652B61" w:rsidRDefault="00A45B00" w:rsidP="009B7B8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24.08</w:t>
            </w:r>
            <w:r w:rsidR="00470C0D">
              <w:rPr>
                <w:sz w:val="20"/>
                <w:szCs w:val="18"/>
              </w:rPr>
              <w:t>.2018</w:t>
            </w:r>
          </w:p>
        </w:tc>
        <w:tc>
          <w:tcPr>
            <w:tcW w:w="0" w:type="auto"/>
            <w:vAlign w:val="center"/>
          </w:tcPr>
          <w:p w:rsidR="00750BD9" w:rsidRPr="00DE3637" w:rsidRDefault="004477A1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32/KPII/BN/2018</w:t>
            </w:r>
          </w:p>
        </w:tc>
        <w:tc>
          <w:tcPr>
            <w:tcW w:w="1562" w:type="dxa"/>
            <w:vAlign w:val="center"/>
          </w:tcPr>
          <w:p w:rsidR="00750BD9" w:rsidRPr="00652B61" w:rsidRDefault="00750BD9" w:rsidP="009B7B8C">
            <w:pPr>
              <w:jc w:val="center"/>
              <w:rPr>
                <w:sz w:val="18"/>
                <w:szCs w:val="18"/>
              </w:rPr>
            </w:pPr>
          </w:p>
          <w:p w:rsidR="00750BD9" w:rsidRPr="00652B61" w:rsidRDefault="007E210C" w:rsidP="00DE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002C2">
              <w:rPr>
                <w:sz w:val="18"/>
                <w:szCs w:val="18"/>
              </w:rPr>
              <w:t>.45-11.00</w:t>
            </w:r>
          </w:p>
        </w:tc>
        <w:tc>
          <w:tcPr>
            <w:tcW w:w="0" w:type="auto"/>
            <w:vAlign w:val="center"/>
          </w:tcPr>
          <w:p w:rsidR="00750BD9" w:rsidRPr="00652B61" w:rsidRDefault="00A45B00" w:rsidP="009B7B8C">
            <w:pPr>
              <w:jc w:val="center"/>
            </w:pPr>
            <w:r>
              <w:t>Opracowanie IPD</w:t>
            </w:r>
          </w:p>
        </w:tc>
        <w:tc>
          <w:tcPr>
            <w:tcW w:w="1394" w:type="dxa"/>
            <w:vAlign w:val="center"/>
          </w:tcPr>
          <w:p w:rsidR="00750BD9" w:rsidRPr="00652B61" w:rsidRDefault="00DE4EFB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750BD9" w:rsidRPr="00652B61" w:rsidRDefault="00E67B8B" w:rsidP="009B7B8C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37" w:type="dxa"/>
          </w:tcPr>
          <w:p w:rsidR="00470C0D" w:rsidRDefault="00470C0D" w:rsidP="00470C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750BD9" w:rsidRPr="00652B61" w:rsidRDefault="00470C0D" w:rsidP="00470C0D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A45B00" w:rsidTr="007E210C">
        <w:trPr>
          <w:trHeight w:val="833"/>
          <w:jc w:val="center"/>
        </w:trPr>
        <w:tc>
          <w:tcPr>
            <w:tcW w:w="0" w:type="auto"/>
            <w:vAlign w:val="center"/>
          </w:tcPr>
          <w:p w:rsidR="00A45B00" w:rsidRPr="00652B61" w:rsidRDefault="00A45B00" w:rsidP="006B121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24.08.2018</w:t>
            </w:r>
          </w:p>
        </w:tc>
        <w:tc>
          <w:tcPr>
            <w:tcW w:w="0" w:type="auto"/>
            <w:vAlign w:val="center"/>
          </w:tcPr>
          <w:p w:rsidR="00A45B00" w:rsidRPr="00DE3637" w:rsidRDefault="004477A1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33/KPII/BN/2018</w:t>
            </w:r>
          </w:p>
        </w:tc>
        <w:tc>
          <w:tcPr>
            <w:tcW w:w="1562" w:type="dxa"/>
            <w:vAlign w:val="center"/>
          </w:tcPr>
          <w:p w:rsidR="00A45B00" w:rsidRPr="00652B61" w:rsidRDefault="00A45B00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11.00-11.45</w:t>
            </w:r>
          </w:p>
        </w:tc>
        <w:tc>
          <w:tcPr>
            <w:tcW w:w="0" w:type="auto"/>
            <w:vAlign w:val="center"/>
          </w:tcPr>
          <w:p w:rsidR="00A45B00" w:rsidRPr="00652B61" w:rsidRDefault="00A45B00" w:rsidP="006B121B">
            <w:pPr>
              <w:jc w:val="center"/>
            </w:pPr>
            <w:r>
              <w:t>Diagnoza</w:t>
            </w:r>
          </w:p>
        </w:tc>
        <w:tc>
          <w:tcPr>
            <w:tcW w:w="1394" w:type="dxa"/>
            <w:vAlign w:val="center"/>
          </w:tcPr>
          <w:p w:rsidR="00A45B00" w:rsidRPr="00652B61" w:rsidRDefault="00A45B00" w:rsidP="006B1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A45B00" w:rsidRPr="00652B61" w:rsidRDefault="00A45B00" w:rsidP="006B1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37" w:type="dxa"/>
          </w:tcPr>
          <w:p w:rsidR="00A45B00" w:rsidRDefault="00A45B00" w:rsidP="006B121B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A45B00" w:rsidRPr="00652B61" w:rsidRDefault="00A45B00" w:rsidP="006B121B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A45B00" w:rsidTr="007E210C">
        <w:trPr>
          <w:trHeight w:val="833"/>
          <w:jc w:val="center"/>
        </w:trPr>
        <w:tc>
          <w:tcPr>
            <w:tcW w:w="0" w:type="auto"/>
            <w:vAlign w:val="center"/>
          </w:tcPr>
          <w:p w:rsidR="00A45B00" w:rsidRPr="00652B61" w:rsidRDefault="00A45B00" w:rsidP="006B121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24.08.2018</w:t>
            </w:r>
          </w:p>
        </w:tc>
        <w:tc>
          <w:tcPr>
            <w:tcW w:w="0" w:type="auto"/>
            <w:vAlign w:val="center"/>
          </w:tcPr>
          <w:p w:rsidR="00A45B00" w:rsidRPr="00DE3637" w:rsidRDefault="004477A1" w:rsidP="009B7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33/KPII/BN/2018</w:t>
            </w:r>
            <w:bookmarkStart w:id="0" w:name="_GoBack"/>
            <w:bookmarkEnd w:id="0"/>
          </w:p>
        </w:tc>
        <w:tc>
          <w:tcPr>
            <w:tcW w:w="1562" w:type="dxa"/>
            <w:vAlign w:val="center"/>
          </w:tcPr>
          <w:p w:rsidR="00A45B00" w:rsidRPr="00652B61" w:rsidRDefault="00A45B00" w:rsidP="009B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11.45-14.00</w:t>
            </w:r>
          </w:p>
        </w:tc>
        <w:tc>
          <w:tcPr>
            <w:tcW w:w="0" w:type="auto"/>
            <w:vAlign w:val="center"/>
          </w:tcPr>
          <w:p w:rsidR="00A45B00" w:rsidRPr="00652B61" w:rsidRDefault="00A45B00" w:rsidP="006B121B">
            <w:pPr>
              <w:jc w:val="center"/>
            </w:pPr>
            <w:r>
              <w:t>Opracowanie IPD</w:t>
            </w:r>
          </w:p>
        </w:tc>
        <w:tc>
          <w:tcPr>
            <w:tcW w:w="1394" w:type="dxa"/>
            <w:vAlign w:val="center"/>
          </w:tcPr>
          <w:p w:rsidR="00A45B00" w:rsidRPr="00652B61" w:rsidRDefault="00A45B00" w:rsidP="006B1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</w:tcPr>
          <w:p w:rsidR="00A45B00" w:rsidRPr="00652B61" w:rsidRDefault="00A45B00" w:rsidP="006B121B">
            <w:pPr>
              <w:jc w:val="center"/>
            </w:pPr>
            <w:r>
              <w:rPr>
                <w:sz w:val="18"/>
                <w:szCs w:val="18"/>
              </w:rPr>
              <w:t>Agnieszka Królikowska</w:t>
            </w:r>
          </w:p>
        </w:tc>
        <w:tc>
          <w:tcPr>
            <w:tcW w:w="2137" w:type="dxa"/>
          </w:tcPr>
          <w:p w:rsidR="00A45B00" w:rsidRDefault="00A45B00" w:rsidP="006B121B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11</w:t>
            </w:r>
            <w:r w:rsidRPr="00652B61">
              <w:rPr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  <w:p w:rsidR="00A45B00" w:rsidRPr="00652B61" w:rsidRDefault="00A45B00" w:rsidP="006B121B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Warmiński,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br/>
              <w:t xml:space="preserve"> piętro I, sala nr 102</w:t>
            </w:r>
          </w:p>
        </w:tc>
      </w:tr>
      <w:tr w:rsidR="00A45B00" w:rsidTr="00153882">
        <w:trPr>
          <w:trHeight w:val="348"/>
          <w:jc w:val="center"/>
        </w:trPr>
        <w:tc>
          <w:tcPr>
            <w:tcW w:w="10181" w:type="dxa"/>
            <w:gridSpan w:val="7"/>
          </w:tcPr>
          <w:p w:rsidR="00A45B00" w:rsidRPr="00DE4EFB" w:rsidRDefault="00A45B00" w:rsidP="00E676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godzin: 8</w:t>
            </w:r>
          </w:p>
        </w:tc>
      </w:tr>
    </w:tbl>
    <w:p w:rsidR="0054194E" w:rsidRDefault="0054194E" w:rsidP="0054194E">
      <w:pPr>
        <w:pStyle w:val="Nagwek2"/>
        <w:rPr>
          <w:b w:val="0"/>
          <w:bCs/>
          <w:szCs w:val="22"/>
        </w:rPr>
      </w:pPr>
      <w:bookmarkStart w:id="1" w:name="_Toc34703401"/>
    </w:p>
    <w:bookmarkEnd w:id="1"/>
    <w:p w:rsidR="00B6679E" w:rsidRPr="00EB579D" w:rsidRDefault="00B6679E" w:rsidP="00711D43"/>
    <w:sectPr w:rsidR="00B6679E" w:rsidRPr="00EB579D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AA" w:rsidRDefault="00D336AA">
      <w:r>
        <w:separator/>
      </w:r>
    </w:p>
  </w:endnote>
  <w:endnote w:type="continuationSeparator" w:id="0">
    <w:p w:rsidR="00D336AA" w:rsidRDefault="00D3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AA" w:rsidRDefault="00D336AA">
      <w:r>
        <w:separator/>
      </w:r>
    </w:p>
  </w:footnote>
  <w:footnote w:type="continuationSeparator" w:id="0">
    <w:p w:rsidR="00D336AA" w:rsidRDefault="00D3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03EE"/>
    <w:rsid w:val="0006155F"/>
    <w:rsid w:val="00072C3F"/>
    <w:rsid w:val="000B14DF"/>
    <w:rsid w:val="000E6BC4"/>
    <w:rsid w:val="00122886"/>
    <w:rsid w:val="001509A3"/>
    <w:rsid w:val="001E59BF"/>
    <w:rsid w:val="001F1061"/>
    <w:rsid w:val="002002C2"/>
    <w:rsid w:val="00224709"/>
    <w:rsid w:val="002D4365"/>
    <w:rsid w:val="002E4185"/>
    <w:rsid w:val="002F2A8F"/>
    <w:rsid w:val="00325A52"/>
    <w:rsid w:val="003731F8"/>
    <w:rsid w:val="00374B8B"/>
    <w:rsid w:val="0038591E"/>
    <w:rsid w:val="003E4401"/>
    <w:rsid w:val="003E7287"/>
    <w:rsid w:val="003E750E"/>
    <w:rsid w:val="00421119"/>
    <w:rsid w:val="004477A1"/>
    <w:rsid w:val="00470C0D"/>
    <w:rsid w:val="004F5B5A"/>
    <w:rsid w:val="0054194E"/>
    <w:rsid w:val="00557C04"/>
    <w:rsid w:val="00572809"/>
    <w:rsid w:val="005A5ADA"/>
    <w:rsid w:val="005C2767"/>
    <w:rsid w:val="005D2B75"/>
    <w:rsid w:val="005D5A87"/>
    <w:rsid w:val="005F176F"/>
    <w:rsid w:val="00621142"/>
    <w:rsid w:val="00630AF1"/>
    <w:rsid w:val="00631E55"/>
    <w:rsid w:val="00652B61"/>
    <w:rsid w:val="006864DB"/>
    <w:rsid w:val="006975FA"/>
    <w:rsid w:val="006B1738"/>
    <w:rsid w:val="006E25FB"/>
    <w:rsid w:val="00711D43"/>
    <w:rsid w:val="00750BD9"/>
    <w:rsid w:val="00754590"/>
    <w:rsid w:val="007555CB"/>
    <w:rsid w:val="0076720F"/>
    <w:rsid w:val="007A48BD"/>
    <w:rsid w:val="007B4195"/>
    <w:rsid w:val="007D46D2"/>
    <w:rsid w:val="007E210C"/>
    <w:rsid w:val="007E6D18"/>
    <w:rsid w:val="00836D02"/>
    <w:rsid w:val="00842413"/>
    <w:rsid w:val="00851768"/>
    <w:rsid w:val="00853C65"/>
    <w:rsid w:val="00896B1E"/>
    <w:rsid w:val="008A62CE"/>
    <w:rsid w:val="008B3F67"/>
    <w:rsid w:val="008B708D"/>
    <w:rsid w:val="008E24AB"/>
    <w:rsid w:val="008E5AF6"/>
    <w:rsid w:val="009236F9"/>
    <w:rsid w:val="009245DC"/>
    <w:rsid w:val="00927351"/>
    <w:rsid w:val="00946BA1"/>
    <w:rsid w:val="00951966"/>
    <w:rsid w:val="009860F1"/>
    <w:rsid w:val="009B6A58"/>
    <w:rsid w:val="009B7B8C"/>
    <w:rsid w:val="00A45B00"/>
    <w:rsid w:val="00A95388"/>
    <w:rsid w:val="00A967ED"/>
    <w:rsid w:val="00AA2151"/>
    <w:rsid w:val="00AB28F2"/>
    <w:rsid w:val="00AB3FBF"/>
    <w:rsid w:val="00AF0C1C"/>
    <w:rsid w:val="00B05856"/>
    <w:rsid w:val="00B0628D"/>
    <w:rsid w:val="00B31217"/>
    <w:rsid w:val="00B51055"/>
    <w:rsid w:val="00B54E28"/>
    <w:rsid w:val="00B6679E"/>
    <w:rsid w:val="00B83373"/>
    <w:rsid w:val="00BA6372"/>
    <w:rsid w:val="00C51599"/>
    <w:rsid w:val="00CF67A2"/>
    <w:rsid w:val="00D0110A"/>
    <w:rsid w:val="00D336AA"/>
    <w:rsid w:val="00D70F15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82249"/>
    <w:rsid w:val="00EB579D"/>
    <w:rsid w:val="00EC3725"/>
    <w:rsid w:val="00ED7BCA"/>
    <w:rsid w:val="00F25648"/>
    <w:rsid w:val="00F77551"/>
    <w:rsid w:val="00F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2AFC3"/>
  <w15:docId w15:val="{93E7E8B5-7295-4472-8C20-A0F0BD60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Vostro1</cp:lastModifiedBy>
  <cp:revision>2</cp:revision>
  <cp:lastPrinted>2018-08-22T07:53:00Z</cp:lastPrinted>
  <dcterms:created xsi:type="dcterms:W3CDTF">2018-08-22T07:58:00Z</dcterms:created>
  <dcterms:modified xsi:type="dcterms:W3CDTF">2018-08-22T07:58:00Z</dcterms:modified>
</cp:coreProperties>
</file>