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76" w:rsidRPr="000B6A50" w:rsidRDefault="00882D76" w:rsidP="00882D76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r w:rsidRPr="000B6A50">
        <w:rPr>
          <w:rFonts w:ascii="Arial Narrow" w:eastAsia="Calibri" w:hAnsi="Arial Narrow" w:cs="Arial"/>
          <w:b/>
          <w:lang w:eastAsia="en-US"/>
        </w:rPr>
        <w:t>SZCZEGÓŁOWY HARMONOGRAM REALIZACJI  KURSU</w:t>
      </w:r>
      <w:r w:rsidRPr="000B6A50">
        <w:rPr>
          <w:rFonts w:ascii="Arial Narrow" w:eastAsia="Calibri" w:hAnsi="Arial Narrow" w:cs="Arial"/>
          <w:b/>
          <w:lang w:eastAsia="en-US"/>
        </w:rPr>
        <w:br/>
        <w:t>W RAMACH PROJEKTU „ KIERUNEK- PRACA III ”</w:t>
      </w:r>
    </w:p>
    <w:p w:rsidR="00D67C42" w:rsidRDefault="00882D76" w:rsidP="00D67C42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r w:rsidRPr="000B6A50">
        <w:rPr>
          <w:rFonts w:ascii="Arial Narrow" w:eastAsia="Calibri" w:hAnsi="Arial Narrow" w:cs="Arial"/>
          <w:b/>
          <w:lang w:eastAsia="en-US"/>
        </w:rPr>
        <w:t>Liczba uczestników: 1</w:t>
      </w:r>
      <w:r w:rsidRPr="000B6A50">
        <w:rPr>
          <w:rFonts w:ascii="Arial Narrow" w:eastAsia="Calibri" w:hAnsi="Arial Narrow" w:cs="Arial"/>
          <w:b/>
          <w:lang w:eastAsia="en-US"/>
        </w:rPr>
        <w:br/>
      </w:r>
      <w:r>
        <w:rPr>
          <w:rFonts w:ascii="Arial Narrow" w:eastAsia="Calibri" w:hAnsi="Arial Narrow" w:cs="Arial"/>
          <w:b/>
          <w:lang w:eastAsia="en-US"/>
        </w:rPr>
        <w:t>43/KPIII/BN/2019</w:t>
      </w:r>
    </w:p>
    <w:p w:rsidR="00ED0CCE" w:rsidRPr="00ED0CCE" w:rsidRDefault="00ED0CCE" w:rsidP="00ED0CCE">
      <w:pPr>
        <w:jc w:val="center"/>
      </w:pPr>
      <w:r>
        <w:t>Termin realizacji 18.09.2019 – 30.11.2019</w:t>
      </w:r>
    </w:p>
    <w:p w:rsidR="00882D76" w:rsidRPr="000B6A50" w:rsidRDefault="00882D76" w:rsidP="00882D76">
      <w:pPr>
        <w:spacing w:after="0" w:line="240" w:lineRule="auto"/>
        <w:rPr>
          <w:rFonts w:ascii="Arial Narrow" w:eastAsia="Calibri" w:hAnsi="Arial Narrow" w:cs="Arial"/>
          <w:b/>
          <w:lang w:eastAsia="en-US"/>
        </w:rPr>
      </w:pPr>
      <w:bookmarkStart w:id="0" w:name="_GoBack"/>
      <w:bookmarkEnd w:id="0"/>
    </w:p>
    <w:p w:rsidR="007B1AF4" w:rsidRPr="00ED0CCE" w:rsidRDefault="00882D76" w:rsidP="00ED0CCE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r w:rsidRPr="000B6A50">
        <w:rPr>
          <w:rFonts w:ascii="Arial Narrow" w:eastAsia="Calibri" w:hAnsi="Arial Narrow" w:cs="Arial"/>
          <w:b/>
          <w:lang w:eastAsia="en-US"/>
        </w:rPr>
        <w:t>Zawód/ kierunek szkolenia „Kurs na prawo jazdy kat. D z kwalifikacją wstępną przyspieszoną”</w:t>
      </w:r>
    </w:p>
    <w:tbl>
      <w:tblPr>
        <w:tblpPr w:leftFromText="141" w:rightFromText="141" w:vertAnchor="page" w:horzAnchor="margin" w:tblpXSpec="center" w:tblpY="445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1452"/>
        <w:gridCol w:w="2749"/>
        <w:gridCol w:w="706"/>
        <w:gridCol w:w="2172"/>
        <w:gridCol w:w="1903"/>
      </w:tblGrid>
      <w:tr w:rsidR="005012BD" w:rsidRPr="00617201" w:rsidTr="00F71DFB">
        <w:trPr>
          <w:trHeight w:val="509"/>
        </w:trPr>
        <w:tc>
          <w:tcPr>
            <w:tcW w:w="1083" w:type="dxa"/>
            <w:shd w:val="clear" w:color="auto" w:fill="A6A6A6" w:themeFill="background1" w:themeFillShade="A6"/>
            <w:vAlign w:val="center"/>
          </w:tcPr>
          <w:p w:rsidR="005012BD" w:rsidRPr="006424FC" w:rsidRDefault="005012BD" w:rsidP="005012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 xml:space="preserve"> realizacji szkolenia</w:t>
            </w:r>
          </w:p>
        </w:tc>
        <w:tc>
          <w:tcPr>
            <w:tcW w:w="1452" w:type="dxa"/>
            <w:shd w:val="clear" w:color="auto" w:fill="A6A6A6" w:themeFill="background1" w:themeFillShade="A6"/>
            <w:vAlign w:val="center"/>
          </w:tcPr>
          <w:p w:rsidR="005012BD" w:rsidRPr="006424FC" w:rsidRDefault="005012BD" w:rsidP="005012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749" w:type="dxa"/>
            <w:shd w:val="clear" w:color="auto" w:fill="A6A6A6" w:themeFill="background1" w:themeFillShade="A6"/>
            <w:vAlign w:val="center"/>
          </w:tcPr>
          <w:p w:rsidR="005012BD" w:rsidRPr="006424FC" w:rsidRDefault="005012BD" w:rsidP="005012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6" w:type="dxa"/>
            <w:shd w:val="clear" w:color="auto" w:fill="A6A6A6" w:themeFill="background1" w:themeFillShade="A6"/>
            <w:vAlign w:val="center"/>
          </w:tcPr>
          <w:p w:rsidR="005012BD" w:rsidRPr="006424FC" w:rsidRDefault="005012BD" w:rsidP="005012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Liczba </w:t>
            </w: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2172" w:type="dxa"/>
            <w:shd w:val="clear" w:color="auto" w:fill="A6A6A6" w:themeFill="background1" w:themeFillShade="A6"/>
            <w:vAlign w:val="center"/>
          </w:tcPr>
          <w:p w:rsidR="005012BD" w:rsidRPr="006424FC" w:rsidRDefault="005012BD" w:rsidP="005012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Nadzorujący trener wykładowca</w:t>
            </w:r>
          </w:p>
        </w:tc>
        <w:tc>
          <w:tcPr>
            <w:tcW w:w="1903" w:type="dxa"/>
            <w:shd w:val="clear" w:color="auto" w:fill="A6A6A6" w:themeFill="background1" w:themeFillShade="A6"/>
            <w:vAlign w:val="center"/>
          </w:tcPr>
          <w:p w:rsidR="005012BD" w:rsidRPr="006424FC" w:rsidRDefault="005012BD" w:rsidP="005012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5012BD" w:rsidRPr="00617201" w:rsidTr="005012BD">
        <w:trPr>
          <w:trHeight w:val="509"/>
        </w:trPr>
        <w:tc>
          <w:tcPr>
            <w:tcW w:w="1083" w:type="dxa"/>
            <w:vMerge w:val="restart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18.09.2019</w:t>
            </w:r>
          </w:p>
        </w:tc>
        <w:tc>
          <w:tcPr>
            <w:tcW w:w="1452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– 18:00</w:t>
            </w:r>
          </w:p>
        </w:tc>
        <w:tc>
          <w:tcPr>
            <w:tcW w:w="2749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6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</w:tcPr>
          <w:p w:rsidR="005012BD" w:rsidRDefault="005012BD" w:rsidP="005012B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903" w:type="dxa"/>
            <w:vMerge w:val="restart"/>
          </w:tcPr>
          <w:p w:rsidR="005012BD" w:rsidRPr="00617201" w:rsidRDefault="005012BD" w:rsidP="00501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5012BD" w:rsidRPr="00617201" w:rsidTr="005012BD">
        <w:trPr>
          <w:trHeight w:val="509"/>
        </w:trPr>
        <w:tc>
          <w:tcPr>
            <w:tcW w:w="1083" w:type="dxa"/>
            <w:vMerge/>
          </w:tcPr>
          <w:p w:rsidR="005012BD" w:rsidRDefault="005012BD" w:rsidP="005012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5012BD" w:rsidRPr="001A42B6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18:00 – 18:15</w:t>
            </w:r>
          </w:p>
        </w:tc>
        <w:tc>
          <w:tcPr>
            <w:tcW w:w="2749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</w:tcPr>
          <w:p w:rsidR="005012BD" w:rsidRDefault="005012BD" w:rsidP="005012B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5012BD" w:rsidRPr="00617201" w:rsidRDefault="005012BD" w:rsidP="005012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2BD" w:rsidRPr="00617201" w:rsidTr="005012BD">
        <w:trPr>
          <w:trHeight w:val="509"/>
        </w:trPr>
        <w:tc>
          <w:tcPr>
            <w:tcW w:w="1083" w:type="dxa"/>
            <w:vMerge/>
          </w:tcPr>
          <w:p w:rsidR="005012BD" w:rsidRDefault="005012BD" w:rsidP="005012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5012BD" w:rsidRPr="001A42B6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18:15 – 20:30</w:t>
            </w:r>
          </w:p>
        </w:tc>
        <w:tc>
          <w:tcPr>
            <w:tcW w:w="2749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6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2" w:type="dxa"/>
          </w:tcPr>
          <w:p w:rsidR="005012BD" w:rsidRDefault="005012BD" w:rsidP="005012B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903" w:type="dxa"/>
            <w:vMerge/>
          </w:tcPr>
          <w:p w:rsidR="005012BD" w:rsidRPr="00617201" w:rsidRDefault="005012BD" w:rsidP="005012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 w:val="restart"/>
          </w:tcPr>
          <w:p w:rsidR="005012BD" w:rsidRPr="000029C0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19.09.2019</w:t>
            </w:r>
          </w:p>
        </w:tc>
        <w:tc>
          <w:tcPr>
            <w:tcW w:w="1452" w:type="dxa"/>
          </w:tcPr>
          <w:p w:rsidR="005012BD" w:rsidRPr="000029C0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 – 12:30</w:t>
            </w:r>
          </w:p>
        </w:tc>
        <w:tc>
          <w:tcPr>
            <w:tcW w:w="2749" w:type="dxa"/>
          </w:tcPr>
          <w:p w:rsidR="005012BD" w:rsidRPr="000029C0" w:rsidRDefault="00DF613D" w:rsidP="0023631A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</w:t>
            </w:r>
            <w:r w:rsidR="002212F7">
              <w:rPr>
                <w:rFonts w:ascii="Arial" w:hAnsi="Arial"/>
                <w:sz w:val="16"/>
                <w:szCs w:val="16"/>
              </w:rPr>
              <w:t xml:space="preserve"> 2/15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</w:tcPr>
          <w:p w:rsidR="005012BD" w:rsidRPr="000029C0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</w:tcPr>
          <w:p w:rsidR="005012BD" w:rsidRDefault="005012BD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 w:val="restart"/>
          </w:tcPr>
          <w:p w:rsidR="005012BD" w:rsidRPr="00617201" w:rsidRDefault="005012BD" w:rsidP="00AF3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/>
          </w:tcPr>
          <w:p w:rsidR="005012BD" w:rsidRDefault="005012BD" w:rsidP="00AF36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5012BD" w:rsidRPr="001A42B6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 – 12:45</w:t>
            </w:r>
          </w:p>
        </w:tc>
        <w:tc>
          <w:tcPr>
            <w:tcW w:w="2749" w:type="dxa"/>
          </w:tcPr>
          <w:p w:rsidR="005012BD" w:rsidRPr="000029C0" w:rsidRDefault="007C5248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5012BD" w:rsidRPr="000029C0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</w:tcPr>
          <w:p w:rsidR="005012BD" w:rsidRDefault="005012BD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5012BD" w:rsidRPr="00617201" w:rsidRDefault="005012BD" w:rsidP="00AF3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/>
          </w:tcPr>
          <w:p w:rsidR="005012BD" w:rsidRDefault="005012BD" w:rsidP="00AF36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5012BD" w:rsidRPr="001A42B6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 – 15:00</w:t>
            </w:r>
          </w:p>
        </w:tc>
        <w:tc>
          <w:tcPr>
            <w:tcW w:w="2749" w:type="dxa"/>
          </w:tcPr>
          <w:p w:rsidR="005012BD" w:rsidRPr="000029C0" w:rsidRDefault="00DF613D" w:rsidP="0023631A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</w:t>
            </w:r>
            <w:r w:rsidR="002212F7">
              <w:rPr>
                <w:rFonts w:ascii="Arial" w:hAnsi="Arial"/>
                <w:sz w:val="16"/>
                <w:szCs w:val="16"/>
              </w:rPr>
              <w:t xml:space="preserve"> 5/15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</w:tcPr>
          <w:p w:rsidR="005012BD" w:rsidRPr="000029C0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2" w:type="dxa"/>
          </w:tcPr>
          <w:p w:rsidR="005012BD" w:rsidRDefault="005012BD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/>
          </w:tcPr>
          <w:p w:rsidR="005012BD" w:rsidRPr="00617201" w:rsidRDefault="005012BD" w:rsidP="00AF3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 w:val="restart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20.09.2019</w:t>
            </w:r>
          </w:p>
        </w:tc>
        <w:tc>
          <w:tcPr>
            <w:tcW w:w="1452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 – 12:30</w:t>
            </w:r>
          </w:p>
        </w:tc>
        <w:tc>
          <w:tcPr>
            <w:tcW w:w="2749" w:type="dxa"/>
          </w:tcPr>
          <w:p w:rsidR="005012BD" w:rsidRPr="000029C0" w:rsidRDefault="007C5248" w:rsidP="0023631A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</w:t>
            </w:r>
            <w:r w:rsidR="002212F7">
              <w:rPr>
                <w:rFonts w:ascii="Arial" w:hAnsi="Arial"/>
                <w:sz w:val="16"/>
                <w:szCs w:val="16"/>
              </w:rPr>
              <w:t xml:space="preserve"> 7/15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</w:tcPr>
          <w:p w:rsidR="005012BD" w:rsidRDefault="005012BD" w:rsidP="005012B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 w:val="restart"/>
          </w:tcPr>
          <w:p w:rsidR="005012BD" w:rsidRPr="00617201" w:rsidRDefault="005012BD" w:rsidP="00501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/>
          </w:tcPr>
          <w:p w:rsidR="005012BD" w:rsidRDefault="005012BD" w:rsidP="005012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5012BD" w:rsidRPr="001A42B6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 – 12:45</w:t>
            </w:r>
          </w:p>
        </w:tc>
        <w:tc>
          <w:tcPr>
            <w:tcW w:w="2749" w:type="dxa"/>
          </w:tcPr>
          <w:p w:rsidR="005012BD" w:rsidRPr="000029C0" w:rsidRDefault="007C5248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</w:tcPr>
          <w:p w:rsidR="005012BD" w:rsidRDefault="005012BD" w:rsidP="005012B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5012BD" w:rsidRPr="00617201" w:rsidRDefault="005012BD" w:rsidP="005012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/>
          </w:tcPr>
          <w:p w:rsidR="005012BD" w:rsidRDefault="005012BD" w:rsidP="005012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5012BD" w:rsidRPr="001A42B6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 – 15:00</w:t>
            </w:r>
          </w:p>
        </w:tc>
        <w:tc>
          <w:tcPr>
            <w:tcW w:w="2749" w:type="dxa"/>
          </w:tcPr>
          <w:p w:rsidR="005012BD" w:rsidRPr="000029C0" w:rsidRDefault="007C5248" w:rsidP="0023631A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</w:t>
            </w:r>
            <w:r w:rsidR="002212F7">
              <w:rPr>
                <w:rFonts w:ascii="Arial" w:hAnsi="Arial"/>
                <w:sz w:val="16"/>
                <w:szCs w:val="16"/>
              </w:rPr>
              <w:t xml:space="preserve"> 10/15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2" w:type="dxa"/>
          </w:tcPr>
          <w:p w:rsidR="005012BD" w:rsidRDefault="005012BD" w:rsidP="005012B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/>
          </w:tcPr>
          <w:p w:rsidR="005012BD" w:rsidRPr="00617201" w:rsidRDefault="005012BD" w:rsidP="005012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 w:val="restart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23.09.2019</w:t>
            </w:r>
          </w:p>
        </w:tc>
        <w:tc>
          <w:tcPr>
            <w:tcW w:w="1452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– 18:00</w:t>
            </w:r>
          </w:p>
        </w:tc>
        <w:tc>
          <w:tcPr>
            <w:tcW w:w="2749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6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</w:tcPr>
          <w:p w:rsidR="005012BD" w:rsidRDefault="005012BD" w:rsidP="005012B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903" w:type="dxa"/>
            <w:vMerge w:val="restart"/>
          </w:tcPr>
          <w:p w:rsidR="005012BD" w:rsidRPr="00617201" w:rsidRDefault="005012BD" w:rsidP="00501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/>
          </w:tcPr>
          <w:p w:rsidR="005012BD" w:rsidRDefault="005012BD" w:rsidP="005012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5012BD" w:rsidRPr="001A42B6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18:00 – 18:15</w:t>
            </w:r>
          </w:p>
        </w:tc>
        <w:tc>
          <w:tcPr>
            <w:tcW w:w="2749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</w:tcPr>
          <w:p w:rsidR="005012BD" w:rsidRDefault="005012BD" w:rsidP="005012B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5012BD" w:rsidRPr="00617201" w:rsidRDefault="005012BD" w:rsidP="005012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/>
          </w:tcPr>
          <w:p w:rsidR="005012BD" w:rsidRDefault="005012BD" w:rsidP="005012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5012BD" w:rsidRPr="001A42B6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18:15 – 20:30</w:t>
            </w:r>
          </w:p>
        </w:tc>
        <w:tc>
          <w:tcPr>
            <w:tcW w:w="2749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6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2" w:type="dxa"/>
          </w:tcPr>
          <w:p w:rsidR="005012BD" w:rsidRDefault="005012BD" w:rsidP="005012B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903" w:type="dxa"/>
            <w:vMerge/>
          </w:tcPr>
          <w:p w:rsidR="005012BD" w:rsidRPr="00617201" w:rsidRDefault="005012BD" w:rsidP="005012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 w:val="restart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24.09.2019</w:t>
            </w:r>
          </w:p>
        </w:tc>
        <w:tc>
          <w:tcPr>
            <w:tcW w:w="1452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– 18:00</w:t>
            </w:r>
          </w:p>
        </w:tc>
        <w:tc>
          <w:tcPr>
            <w:tcW w:w="2749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6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</w:tcPr>
          <w:p w:rsidR="005012BD" w:rsidRDefault="005012BD" w:rsidP="005012B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903" w:type="dxa"/>
            <w:vMerge w:val="restart"/>
          </w:tcPr>
          <w:p w:rsidR="005012BD" w:rsidRPr="00A648CE" w:rsidRDefault="005012BD" w:rsidP="005012BD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6C/206, 10-686</w:t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Olsztyn</w:t>
            </w: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/>
          </w:tcPr>
          <w:p w:rsidR="005012BD" w:rsidRDefault="005012BD" w:rsidP="005012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5012BD" w:rsidRPr="001A42B6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18:00 – 18:15</w:t>
            </w:r>
          </w:p>
        </w:tc>
        <w:tc>
          <w:tcPr>
            <w:tcW w:w="2749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</w:tcPr>
          <w:p w:rsidR="005012BD" w:rsidRDefault="005012BD" w:rsidP="005012B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5012BD" w:rsidRPr="00617201" w:rsidRDefault="005012BD" w:rsidP="005012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/>
          </w:tcPr>
          <w:p w:rsidR="005012BD" w:rsidRDefault="005012BD" w:rsidP="005012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5012BD" w:rsidRPr="001A42B6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18:15 – 20:30</w:t>
            </w:r>
          </w:p>
        </w:tc>
        <w:tc>
          <w:tcPr>
            <w:tcW w:w="2749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6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2" w:type="dxa"/>
          </w:tcPr>
          <w:p w:rsidR="005012BD" w:rsidRDefault="005012BD" w:rsidP="005012B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903" w:type="dxa"/>
            <w:vMerge/>
          </w:tcPr>
          <w:p w:rsidR="005012BD" w:rsidRPr="00617201" w:rsidRDefault="005012BD" w:rsidP="005012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 w:val="restart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25.09.2019</w:t>
            </w:r>
          </w:p>
        </w:tc>
        <w:tc>
          <w:tcPr>
            <w:tcW w:w="1452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– 18:00</w:t>
            </w:r>
          </w:p>
        </w:tc>
        <w:tc>
          <w:tcPr>
            <w:tcW w:w="2749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6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</w:tcPr>
          <w:p w:rsidR="005012BD" w:rsidRDefault="005012BD" w:rsidP="005012B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903" w:type="dxa"/>
            <w:vMerge w:val="restart"/>
          </w:tcPr>
          <w:p w:rsidR="005012BD" w:rsidRPr="00617201" w:rsidRDefault="005012BD" w:rsidP="00501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/>
          </w:tcPr>
          <w:p w:rsidR="005012BD" w:rsidRDefault="005012BD" w:rsidP="005012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5012BD" w:rsidRPr="001A42B6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18:00 – 18:15</w:t>
            </w:r>
          </w:p>
        </w:tc>
        <w:tc>
          <w:tcPr>
            <w:tcW w:w="2749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</w:tcPr>
          <w:p w:rsidR="005012BD" w:rsidRDefault="005012BD" w:rsidP="005012B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5012BD" w:rsidRPr="00617201" w:rsidRDefault="005012BD" w:rsidP="005012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/>
          </w:tcPr>
          <w:p w:rsidR="005012BD" w:rsidRDefault="005012BD" w:rsidP="005012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5012BD" w:rsidRPr="001A42B6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18:15 – 20:30</w:t>
            </w:r>
          </w:p>
        </w:tc>
        <w:tc>
          <w:tcPr>
            <w:tcW w:w="2749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6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2" w:type="dxa"/>
          </w:tcPr>
          <w:p w:rsidR="005012BD" w:rsidRDefault="005012BD" w:rsidP="005012B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903" w:type="dxa"/>
            <w:vMerge/>
          </w:tcPr>
          <w:p w:rsidR="005012BD" w:rsidRPr="00617201" w:rsidRDefault="005012BD" w:rsidP="005012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 w:val="restart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26.09.2019</w:t>
            </w:r>
          </w:p>
        </w:tc>
        <w:tc>
          <w:tcPr>
            <w:tcW w:w="1452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 – 12:30</w:t>
            </w:r>
          </w:p>
        </w:tc>
        <w:tc>
          <w:tcPr>
            <w:tcW w:w="2749" w:type="dxa"/>
          </w:tcPr>
          <w:p w:rsidR="005012BD" w:rsidRPr="000029C0" w:rsidRDefault="007C5248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charakterystyki układu przeniesienia napędu w celu jego optymalnego wykorzystania </w:t>
            </w:r>
            <w:r w:rsidR="002212F7">
              <w:rPr>
                <w:rFonts w:ascii="Arial" w:hAnsi="Arial"/>
                <w:sz w:val="16"/>
                <w:szCs w:val="16"/>
              </w:rPr>
              <w:t>2/15</w:t>
            </w:r>
          </w:p>
        </w:tc>
        <w:tc>
          <w:tcPr>
            <w:tcW w:w="706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</w:tcPr>
          <w:p w:rsidR="005012BD" w:rsidRDefault="005012BD" w:rsidP="005012B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 w:val="restart"/>
          </w:tcPr>
          <w:p w:rsidR="005012BD" w:rsidRPr="00617201" w:rsidRDefault="005012BD" w:rsidP="00501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/>
          </w:tcPr>
          <w:p w:rsidR="005012BD" w:rsidRDefault="005012BD" w:rsidP="005012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5012BD" w:rsidRPr="001A42B6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 – 12:45</w:t>
            </w:r>
          </w:p>
        </w:tc>
        <w:tc>
          <w:tcPr>
            <w:tcW w:w="2749" w:type="dxa"/>
          </w:tcPr>
          <w:p w:rsidR="005012BD" w:rsidRPr="000029C0" w:rsidRDefault="007C5248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</w:tcPr>
          <w:p w:rsidR="005012BD" w:rsidRDefault="005012BD" w:rsidP="005012B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5012BD" w:rsidRPr="00617201" w:rsidRDefault="005012BD" w:rsidP="005012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/>
          </w:tcPr>
          <w:p w:rsidR="005012BD" w:rsidRDefault="005012BD" w:rsidP="005012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5012BD" w:rsidRPr="001A42B6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 – 15:00</w:t>
            </w:r>
          </w:p>
        </w:tc>
        <w:tc>
          <w:tcPr>
            <w:tcW w:w="2749" w:type="dxa"/>
          </w:tcPr>
          <w:p w:rsidR="005012BD" w:rsidRPr="000029C0" w:rsidRDefault="007C5248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charakterystyki układu przeniesienia napędu w celu jego optymalnego wykorzystania </w:t>
            </w:r>
            <w:r w:rsidR="002212F7">
              <w:rPr>
                <w:rFonts w:ascii="Arial" w:hAnsi="Arial"/>
                <w:sz w:val="16"/>
                <w:szCs w:val="16"/>
              </w:rPr>
              <w:t>5/15</w:t>
            </w:r>
          </w:p>
        </w:tc>
        <w:tc>
          <w:tcPr>
            <w:tcW w:w="706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2" w:type="dxa"/>
          </w:tcPr>
          <w:p w:rsidR="005012BD" w:rsidRDefault="005012BD" w:rsidP="005012B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/>
          </w:tcPr>
          <w:p w:rsidR="005012BD" w:rsidRPr="00617201" w:rsidRDefault="005012BD" w:rsidP="005012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 w:val="restart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27.09.2019</w:t>
            </w:r>
          </w:p>
        </w:tc>
        <w:tc>
          <w:tcPr>
            <w:tcW w:w="1452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 – 12:30</w:t>
            </w:r>
          </w:p>
        </w:tc>
        <w:tc>
          <w:tcPr>
            <w:tcW w:w="2749" w:type="dxa"/>
          </w:tcPr>
          <w:p w:rsidR="005012BD" w:rsidRPr="000029C0" w:rsidRDefault="007C5248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charakterystyki układu przeniesienia napędu w celu jego optymalnego wykorzystania </w:t>
            </w:r>
            <w:r w:rsidR="002212F7">
              <w:rPr>
                <w:rFonts w:ascii="Arial" w:hAnsi="Arial"/>
                <w:sz w:val="16"/>
                <w:szCs w:val="16"/>
              </w:rPr>
              <w:t>7/15</w:t>
            </w:r>
          </w:p>
        </w:tc>
        <w:tc>
          <w:tcPr>
            <w:tcW w:w="706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</w:tcPr>
          <w:p w:rsidR="005012BD" w:rsidRDefault="005012BD" w:rsidP="005012B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 w:val="restart"/>
          </w:tcPr>
          <w:p w:rsidR="005012BD" w:rsidRPr="00617201" w:rsidRDefault="005012BD" w:rsidP="00501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/>
          </w:tcPr>
          <w:p w:rsidR="005012BD" w:rsidRDefault="005012BD" w:rsidP="005012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5012BD" w:rsidRPr="001A42B6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 – 12:45</w:t>
            </w:r>
          </w:p>
        </w:tc>
        <w:tc>
          <w:tcPr>
            <w:tcW w:w="2749" w:type="dxa"/>
          </w:tcPr>
          <w:p w:rsidR="005012BD" w:rsidRPr="000029C0" w:rsidRDefault="007C5248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</w:tcPr>
          <w:p w:rsidR="005012BD" w:rsidRDefault="005012BD" w:rsidP="005012B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5012BD" w:rsidRPr="00617201" w:rsidRDefault="005012BD" w:rsidP="005012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/>
          </w:tcPr>
          <w:p w:rsidR="005012BD" w:rsidRDefault="005012BD" w:rsidP="005012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5012BD" w:rsidRPr="001A42B6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 – 15:00</w:t>
            </w:r>
          </w:p>
        </w:tc>
        <w:tc>
          <w:tcPr>
            <w:tcW w:w="2749" w:type="dxa"/>
          </w:tcPr>
          <w:p w:rsidR="005012BD" w:rsidRPr="000029C0" w:rsidRDefault="007C5248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charakterystyki układu przeniesienia napędu w celu jego optymalnego wykorzystania </w:t>
            </w:r>
            <w:r w:rsidR="002212F7">
              <w:rPr>
                <w:rFonts w:ascii="Arial" w:hAnsi="Arial"/>
                <w:sz w:val="16"/>
                <w:szCs w:val="16"/>
              </w:rPr>
              <w:t>10/15</w:t>
            </w:r>
          </w:p>
        </w:tc>
        <w:tc>
          <w:tcPr>
            <w:tcW w:w="706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2" w:type="dxa"/>
          </w:tcPr>
          <w:p w:rsidR="005012BD" w:rsidRDefault="005012BD" w:rsidP="005012B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/>
          </w:tcPr>
          <w:p w:rsidR="005012BD" w:rsidRPr="00617201" w:rsidRDefault="005012BD" w:rsidP="005012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 w:val="restart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30.09.2019</w:t>
            </w:r>
          </w:p>
        </w:tc>
        <w:tc>
          <w:tcPr>
            <w:tcW w:w="1452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 – 12:30</w:t>
            </w:r>
          </w:p>
        </w:tc>
        <w:tc>
          <w:tcPr>
            <w:tcW w:w="2749" w:type="dxa"/>
          </w:tcPr>
          <w:p w:rsidR="005012BD" w:rsidRPr="000029C0" w:rsidRDefault="007C5248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charakterystyki układu przeniesienia napędu w celu jego optymalnego wykorzystania </w:t>
            </w:r>
            <w:r w:rsidR="002212F7">
              <w:rPr>
                <w:rFonts w:ascii="Arial" w:hAnsi="Arial"/>
                <w:sz w:val="16"/>
                <w:szCs w:val="16"/>
              </w:rPr>
              <w:t>12/15</w:t>
            </w:r>
          </w:p>
        </w:tc>
        <w:tc>
          <w:tcPr>
            <w:tcW w:w="706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</w:tcPr>
          <w:p w:rsidR="005012BD" w:rsidRDefault="005012BD" w:rsidP="005012B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 w:val="restart"/>
          </w:tcPr>
          <w:p w:rsidR="005012BD" w:rsidRPr="00617201" w:rsidRDefault="005012BD" w:rsidP="00501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/>
          </w:tcPr>
          <w:p w:rsidR="005012BD" w:rsidRDefault="005012BD" w:rsidP="005012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5012BD" w:rsidRPr="001A42B6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 – 12:45</w:t>
            </w:r>
          </w:p>
        </w:tc>
        <w:tc>
          <w:tcPr>
            <w:tcW w:w="2749" w:type="dxa"/>
          </w:tcPr>
          <w:p w:rsidR="005012BD" w:rsidRPr="000029C0" w:rsidRDefault="007C5248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</w:tcPr>
          <w:p w:rsidR="005012BD" w:rsidRDefault="005012BD" w:rsidP="005012B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5012BD" w:rsidRPr="00617201" w:rsidRDefault="005012BD" w:rsidP="005012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/>
          </w:tcPr>
          <w:p w:rsidR="005012BD" w:rsidRDefault="005012BD" w:rsidP="005012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5012BD" w:rsidRPr="001A42B6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 – 15:00</w:t>
            </w:r>
          </w:p>
        </w:tc>
        <w:tc>
          <w:tcPr>
            <w:tcW w:w="2749" w:type="dxa"/>
          </w:tcPr>
          <w:p w:rsidR="005012BD" w:rsidRPr="000029C0" w:rsidRDefault="002212F7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15/15</w:t>
            </w:r>
          </w:p>
        </w:tc>
        <w:tc>
          <w:tcPr>
            <w:tcW w:w="706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2" w:type="dxa"/>
          </w:tcPr>
          <w:p w:rsidR="005012BD" w:rsidRDefault="005012BD" w:rsidP="005012B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/>
          </w:tcPr>
          <w:p w:rsidR="005012BD" w:rsidRPr="00617201" w:rsidRDefault="005012BD" w:rsidP="005012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 w:val="restart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01.10.2019</w:t>
            </w:r>
          </w:p>
        </w:tc>
        <w:tc>
          <w:tcPr>
            <w:tcW w:w="1452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 – 12:30</w:t>
            </w:r>
          </w:p>
        </w:tc>
        <w:tc>
          <w:tcPr>
            <w:tcW w:w="2749" w:type="dxa"/>
          </w:tcPr>
          <w:p w:rsidR="005012BD" w:rsidRPr="000029C0" w:rsidRDefault="007C5248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Uświadamianie kierowcom zagrożenia wypadkowi na drodze i w pracy </w:t>
            </w:r>
            <w:r w:rsidR="002212F7">
              <w:rPr>
                <w:rFonts w:ascii="Arial" w:hAnsi="Arial"/>
                <w:sz w:val="16"/>
                <w:szCs w:val="16"/>
              </w:rPr>
              <w:t>2/</w:t>
            </w:r>
            <w:r w:rsidR="000461BB">
              <w:rPr>
                <w:rFonts w:ascii="Arial" w:hAnsi="Arial"/>
                <w:sz w:val="16"/>
                <w:szCs w:val="16"/>
              </w:rPr>
              <w:t>1</w:t>
            </w:r>
            <w:r w:rsidR="002212F7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706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</w:tcPr>
          <w:p w:rsidR="005012BD" w:rsidRDefault="005012BD" w:rsidP="005012B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 w:val="restart"/>
          </w:tcPr>
          <w:p w:rsidR="005012BD" w:rsidRPr="00617201" w:rsidRDefault="005012BD" w:rsidP="00501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/>
          </w:tcPr>
          <w:p w:rsidR="005012BD" w:rsidRDefault="005012BD" w:rsidP="005012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5012BD" w:rsidRPr="001A42B6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 – 12:45</w:t>
            </w:r>
          </w:p>
        </w:tc>
        <w:tc>
          <w:tcPr>
            <w:tcW w:w="2749" w:type="dxa"/>
          </w:tcPr>
          <w:p w:rsidR="005012BD" w:rsidRPr="000029C0" w:rsidRDefault="007C5248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</w:tcPr>
          <w:p w:rsidR="005012BD" w:rsidRDefault="005012BD" w:rsidP="005012B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5012BD" w:rsidRPr="00617201" w:rsidRDefault="005012BD" w:rsidP="005012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/>
          </w:tcPr>
          <w:p w:rsidR="005012BD" w:rsidRDefault="005012BD" w:rsidP="005012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5012BD" w:rsidRPr="001A42B6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 – 15:00</w:t>
            </w:r>
          </w:p>
        </w:tc>
        <w:tc>
          <w:tcPr>
            <w:tcW w:w="2749" w:type="dxa"/>
          </w:tcPr>
          <w:p w:rsidR="005012BD" w:rsidRPr="000029C0" w:rsidRDefault="007C5248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Uświadamianie kierowcom zagrożenia wypadkowi na drodze i w pracy </w:t>
            </w:r>
            <w:r w:rsidR="000461BB">
              <w:rPr>
                <w:rFonts w:ascii="Arial" w:hAnsi="Arial"/>
                <w:sz w:val="16"/>
                <w:szCs w:val="16"/>
              </w:rPr>
              <w:t>5/1</w:t>
            </w:r>
            <w:r w:rsidR="002212F7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706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2" w:type="dxa"/>
          </w:tcPr>
          <w:p w:rsidR="005012BD" w:rsidRDefault="005012BD" w:rsidP="005012B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/>
          </w:tcPr>
          <w:p w:rsidR="005012BD" w:rsidRPr="00617201" w:rsidRDefault="005012BD" w:rsidP="005012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 w:val="restart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02.10.2019</w:t>
            </w:r>
          </w:p>
        </w:tc>
        <w:tc>
          <w:tcPr>
            <w:tcW w:w="1452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 – 12:30</w:t>
            </w:r>
          </w:p>
        </w:tc>
        <w:tc>
          <w:tcPr>
            <w:tcW w:w="2749" w:type="dxa"/>
          </w:tcPr>
          <w:p w:rsidR="005012BD" w:rsidRPr="000029C0" w:rsidRDefault="00AF36AC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</w:t>
            </w:r>
            <w:r w:rsidR="002212F7">
              <w:rPr>
                <w:rFonts w:ascii="Arial" w:hAnsi="Arial"/>
                <w:sz w:val="16"/>
                <w:szCs w:val="16"/>
              </w:rPr>
              <w:t xml:space="preserve"> 2/10</w:t>
            </w:r>
          </w:p>
        </w:tc>
        <w:tc>
          <w:tcPr>
            <w:tcW w:w="706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</w:tcPr>
          <w:p w:rsidR="005012BD" w:rsidRDefault="005012BD" w:rsidP="005012B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 w:val="restart"/>
          </w:tcPr>
          <w:p w:rsidR="005012BD" w:rsidRPr="00617201" w:rsidRDefault="005012BD" w:rsidP="00501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/>
          </w:tcPr>
          <w:p w:rsidR="005012BD" w:rsidRDefault="005012BD" w:rsidP="005012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5012BD" w:rsidRPr="001A42B6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 – 12:45</w:t>
            </w:r>
          </w:p>
        </w:tc>
        <w:tc>
          <w:tcPr>
            <w:tcW w:w="2749" w:type="dxa"/>
          </w:tcPr>
          <w:p w:rsidR="005012BD" w:rsidRPr="000029C0" w:rsidRDefault="00AF36AC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</w:tcPr>
          <w:p w:rsidR="005012BD" w:rsidRDefault="005012BD" w:rsidP="005012B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5012BD" w:rsidRPr="00617201" w:rsidRDefault="005012BD" w:rsidP="005012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/>
          </w:tcPr>
          <w:p w:rsidR="005012BD" w:rsidRDefault="005012BD" w:rsidP="005012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5012BD" w:rsidRPr="001A42B6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 – 15:00</w:t>
            </w:r>
          </w:p>
        </w:tc>
        <w:tc>
          <w:tcPr>
            <w:tcW w:w="2749" w:type="dxa"/>
          </w:tcPr>
          <w:p w:rsidR="005012BD" w:rsidRPr="000029C0" w:rsidRDefault="00AF36AC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oceny sytuacji awaryjnych , zachowanie w sytuacjach kryzysowych </w:t>
            </w:r>
            <w:r w:rsidR="002212F7">
              <w:rPr>
                <w:rFonts w:ascii="Arial" w:hAnsi="Arial"/>
                <w:sz w:val="16"/>
                <w:szCs w:val="16"/>
              </w:rPr>
              <w:t>5/10</w:t>
            </w:r>
          </w:p>
        </w:tc>
        <w:tc>
          <w:tcPr>
            <w:tcW w:w="706" w:type="dxa"/>
          </w:tcPr>
          <w:p w:rsidR="005012BD" w:rsidRPr="000029C0" w:rsidRDefault="005012BD" w:rsidP="005012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2" w:type="dxa"/>
          </w:tcPr>
          <w:p w:rsidR="005012BD" w:rsidRDefault="005012BD" w:rsidP="005012B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/>
          </w:tcPr>
          <w:p w:rsidR="005012BD" w:rsidRPr="00617201" w:rsidRDefault="005012BD" w:rsidP="005012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 w:val="restart"/>
          </w:tcPr>
          <w:p w:rsidR="005012BD" w:rsidRPr="000029C0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03.10.2019</w:t>
            </w:r>
          </w:p>
        </w:tc>
        <w:tc>
          <w:tcPr>
            <w:tcW w:w="1452" w:type="dxa"/>
          </w:tcPr>
          <w:p w:rsidR="005012BD" w:rsidRPr="000029C0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 – 12:30</w:t>
            </w:r>
          </w:p>
        </w:tc>
        <w:tc>
          <w:tcPr>
            <w:tcW w:w="2749" w:type="dxa"/>
          </w:tcPr>
          <w:p w:rsidR="005012BD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</w:t>
            </w:r>
            <w:r w:rsidR="002212F7">
              <w:rPr>
                <w:rFonts w:ascii="Arial" w:hAnsi="Arial"/>
                <w:sz w:val="16"/>
                <w:szCs w:val="16"/>
              </w:rPr>
              <w:t xml:space="preserve"> 12/15</w:t>
            </w:r>
          </w:p>
        </w:tc>
        <w:tc>
          <w:tcPr>
            <w:tcW w:w="706" w:type="dxa"/>
          </w:tcPr>
          <w:p w:rsidR="005012BD" w:rsidRPr="000029C0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</w:tcPr>
          <w:p w:rsidR="005012BD" w:rsidRDefault="005012BD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 w:val="restart"/>
          </w:tcPr>
          <w:p w:rsidR="005012BD" w:rsidRPr="00617201" w:rsidRDefault="005012BD" w:rsidP="00AF3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/>
          </w:tcPr>
          <w:p w:rsidR="005012BD" w:rsidRDefault="005012BD" w:rsidP="00AF36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5012BD" w:rsidRPr="001A42B6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 – 12:45</w:t>
            </w:r>
          </w:p>
        </w:tc>
        <w:tc>
          <w:tcPr>
            <w:tcW w:w="2749" w:type="dxa"/>
          </w:tcPr>
          <w:p w:rsidR="005012BD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5012BD" w:rsidRPr="000029C0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</w:tcPr>
          <w:p w:rsidR="005012BD" w:rsidRDefault="005012BD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5012BD" w:rsidRPr="00617201" w:rsidRDefault="005012BD" w:rsidP="00AF3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/>
          </w:tcPr>
          <w:p w:rsidR="005012BD" w:rsidRDefault="005012BD" w:rsidP="00AF36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5012BD" w:rsidRPr="001A42B6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 – 15:00</w:t>
            </w:r>
          </w:p>
        </w:tc>
        <w:tc>
          <w:tcPr>
            <w:tcW w:w="2749" w:type="dxa"/>
          </w:tcPr>
          <w:p w:rsidR="005012BD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</w:t>
            </w:r>
            <w:r w:rsidR="002212F7">
              <w:rPr>
                <w:rFonts w:ascii="Arial" w:hAnsi="Arial"/>
                <w:sz w:val="16"/>
                <w:szCs w:val="16"/>
              </w:rPr>
              <w:t xml:space="preserve"> 15/15</w:t>
            </w:r>
          </w:p>
        </w:tc>
        <w:tc>
          <w:tcPr>
            <w:tcW w:w="706" w:type="dxa"/>
          </w:tcPr>
          <w:p w:rsidR="005012BD" w:rsidRPr="000029C0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2" w:type="dxa"/>
          </w:tcPr>
          <w:p w:rsidR="005012BD" w:rsidRDefault="005012BD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/>
          </w:tcPr>
          <w:p w:rsidR="005012BD" w:rsidRPr="00617201" w:rsidRDefault="005012BD" w:rsidP="00AF3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 w:val="restart"/>
          </w:tcPr>
          <w:p w:rsidR="005012BD" w:rsidRPr="000029C0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04.10.2019</w:t>
            </w:r>
          </w:p>
        </w:tc>
        <w:tc>
          <w:tcPr>
            <w:tcW w:w="1452" w:type="dxa"/>
          </w:tcPr>
          <w:p w:rsidR="005012BD" w:rsidRPr="000029C0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 – 12:30</w:t>
            </w:r>
          </w:p>
        </w:tc>
        <w:tc>
          <w:tcPr>
            <w:tcW w:w="2749" w:type="dxa"/>
          </w:tcPr>
          <w:p w:rsidR="005012BD" w:rsidRPr="000029C0" w:rsidRDefault="002212F7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7/15</w:t>
            </w:r>
          </w:p>
        </w:tc>
        <w:tc>
          <w:tcPr>
            <w:tcW w:w="706" w:type="dxa"/>
          </w:tcPr>
          <w:p w:rsidR="005012BD" w:rsidRPr="000029C0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</w:tcPr>
          <w:p w:rsidR="005012BD" w:rsidRDefault="005012BD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 w:val="restart"/>
          </w:tcPr>
          <w:p w:rsidR="005012BD" w:rsidRPr="00617201" w:rsidRDefault="005012BD" w:rsidP="00AF3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/>
          </w:tcPr>
          <w:p w:rsidR="005012BD" w:rsidRDefault="005012BD" w:rsidP="00AF36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5012BD" w:rsidRPr="001A42B6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 – 12:45</w:t>
            </w:r>
          </w:p>
        </w:tc>
        <w:tc>
          <w:tcPr>
            <w:tcW w:w="2749" w:type="dxa"/>
          </w:tcPr>
          <w:p w:rsidR="005012BD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5012BD" w:rsidRPr="000029C0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</w:tcPr>
          <w:p w:rsidR="005012BD" w:rsidRDefault="005012BD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5012BD" w:rsidRPr="00617201" w:rsidRDefault="005012BD" w:rsidP="00AF3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/>
          </w:tcPr>
          <w:p w:rsidR="005012BD" w:rsidRDefault="005012BD" w:rsidP="00AF36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5012BD" w:rsidRPr="001A42B6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 – 15:00</w:t>
            </w:r>
          </w:p>
        </w:tc>
        <w:tc>
          <w:tcPr>
            <w:tcW w:w="2749" w:type="dxa"/>
          </w:tcPr>
          <w:p w:rsidR="005012BD" w:rsidRPr="000029C0" w:rsidRDefault="002212F7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10/15</w:t>
            </w:r>
          </w:p>
        </w:tc>
        <w:tc>
          <w:tcPr>
            <w:tcW w:w="706" w:type="dxa"/>
          </w:tcPr>
          <w:p w:rsidR="005012BD" w:rsidRPr="000029C0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2" w:type="dxa"/>
          </w:tcPr>
          <w:p w:rsidR="005012BD" w:rsidRDefault="005012BD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/>
          </w:tcPr>
          <w:p w:rsidR="005012BD" w:rsidRPr="00617201" w:rsidRDefault="005012BD" w:rsidP="00AF3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 w:val="restart"/>
          </w:tcPr>
          <w:p w:rsidR="005012BD" w:rsidRPr="000029C0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07.10.2019</w:t>
            </w:r>
          </w:p>
        </w:tc>
        <w:tc>
          <w:tcPr>
            <w:tcW w:w="1452" w:type="dxa"/>
          </w:tcPr>
          <w:p w:rsidR="005012BD" w:rsidRPr="000029C0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 – 12:30</w:t>
            </w:r>
          </w:p>
        </w:tc>
        <w:tc>
          <w:tcPr>
            <w:tcW w:w="2749" w:type="dxa"/>
          </w:tcPr>
          <w:p w:rsidR="005012BD" w:rsidRPr="000029C0" w:rsidRDefault="002212F7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12/15</w:t>
            </w:r>
          </w:p>
        </w:tc>
        <w:tc>
          <w:tcPr>
            <w:tcW w:w="706" w:type="dxa"/>
          </w:tcPr>
          <w:p w:rsidR="005012BD" w:rsidRPr="000029C0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</w:tcPr>
          <w:p w:rsidR="005012BD" w:rsidRDefault="005012BD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 w:val="restart"/>
          </w:tcPr>
          <w:p w:rsidR="005012BD" w:rsidRPr="00617201" w:rsidRDefault="005012BD" w:rsidP="00AF3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/>
          </w:tcPr>
          <w:p w:rsidR="005012BD" w:rsidRDefault="005012BD" w:rsidP="00AF36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5012BD" w:rsidRPr="001A42B6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 – 12:45</w:t>
            </w:r>
          </w:p>
        </w:tc>
        <w:tc>
          <w:tcPr>
            <w:tcW w:w="2749" w:type="dxa"/>
          </w:tcPr>
          <w:p w:rsidR="005012BD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5012BD" w:rsidRPr="000029C0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</w:tcPr>
          <w:p w:rsidR="005012BD" w:rsidRDefault="005012BD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5012BD" w:rsidRPr="00617201" w:rsidRDefault="005012BD" w:rsidP="00AF3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/>
          </w:tcPr>
          <w:p w:rsidR="005012BD" w:rsidRDefault="005012BD" w:rsidP="00AF36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5012BD" w:rsidRPr="001A42B6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 – 15:00</w:t>
            </w:r>
          </w:p>
        </w:tc>
        <w:tc>
          <w:tcPr>
            <w:tcW w:w="2749" w:type="dxa"/>
          </w:tcPr>
          <w:p w:rsidR="005012BD" w:rsidRPr="000029C0" w:rsidRDefault="002212F7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15/15</w:t>
            </w:r>
          </w:p>
        </w:tc>
        <w:tc>
          <w:tcPr>
            <w:tcW w:w="706" w:type="dxa"/>
          </w:tcPr>
          <w:p w:rsidR="005012BD" w:rsidRPr="000029C0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2" w:type="dxa"/>
          </w:tcPr>
          <w:p w:rsidR="005012BD" w:rsidRDefault="005012BD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/>
          </w:tcPr>
          <w:p w:rsidR="005012BD" w:rsidRPr="00617201" w:rsidRDefault="005012BD" w:rsidP="00AF3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 w:val="restart"/>
          </w:tcPr>
          <w:p w:rsidR="005012BD" w:rsidRPr="000029C0" w:rsidRDefault="00DF613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</w:t>
            </w:r>
            <w:r w:rsidR="005012BD">
              <w:rPr>
                <w:rFonts w:ascii="Arial" w:hAnsi="Arial"/>
                <w:sz w:val="16"/>
                <w:szCs w:val="16"/>
              </w:rPr>
              <w:t>.10.2019</w:t>
            </w:r>
          </w:p>
        </w:tc>
        <w:tc>
          <w:tcPr>
            <w:tcW w:w="1452" w:type="dxa"/>
          </w:tcPr>
          <w:p w:rsidR="005012BD" w:rsidRPr="000029C0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 – 12:30</w:t>
            </w:r>
          </w:p>
        </w:tc>
        <w:tc>
          <w:tcPr>
            <w:tcW w:w="2749" w:type="dxa"/>
          </w:tcPr>
          <w:p w:rsidR="005012BD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charakterystyki technicznej i sposobu działania  urządzeń służących bezpieczeństwu w celu zapewnienia panowania nad pojazdem, zminimalizowania jego zużycia i zapobiegania awariom </w:t>
            </w:r>
            <w:r w:rsidR="002212F7">
              <w:rPr>
                <w:rFonts w:ascii="Arial" w:hAnsi="Arial"/>
                <w:sz w:val="16"/>
                <w:szCs w:val="16"/>
              </w:rPr>
              <w:t>2/15</w:t>
            </w:r>
          </w:p>
        </w:tc>
        <w:tc>
          <w:tcPr>
            <w:tcW w:w="706" w:type="dxa"/>
          </w:tcPr>
          <w:p w:rsidR="005012BD" w:rsidRPr="000029C0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</w:tcPr>
          <w:p w:rsidR="005012BD" w:rsidRDefault="005012BD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 w:val="restart"/>
          </w:tcPr>
          <w:p w:rsidR="005012BD" w:rsidRPr="00617201" w:rsidRDefault="005012BD" w:rsidP="00AF3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/>
          </w:tcPr>
          <w:p w:rsidR="005012BD" w:rsidRDefault="005012BD" w:rsidP="00AF36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5012BD" w:rsidRPr="001A42B6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 – 12:45</w:t>
            </w:r>
          </w:p>
        </w:tc>
        <w:tc>
          <w:tcPr>
            <w:tcW w:w="2749" w:type="dxa"/>
          </w:tcPr>
          <w:p w:rsidR="005012BD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5012BD" w:rsidRPr="000029C0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</w:tcPr>
          <w:p w:rsidR="005012BD" w:rsidRDefault="005012BD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5012BD" w:rsidRPr="00617201" w:rsidRDefault="005012BD" w:rsidP="00AF3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2BD" w:rsidRPr="00617201" w:rsidTr="00AF36AC">
        <w:trPr>
          <w:trHeight w:val="509"/>
        </w:trPr>
        <w:tc>
          <w:tcPr>
            <w:tcW w:w="1083" w:type="dxa"/>
            <w:vMerge/>
          </w:tcPr>
          <w:p w:rsidR="005012BD" w:rsidRDefault="005012BD" w:rsidP="00AF36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5012BD" w:rsidRPr="001A42B6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 – 15:00</w:t>
            </w:r>
          </w:p>
        </w:tc>
        <w:tc>
          <w:tcPr>
            <w:tcW w:w="2749" w:type="dxa"/>
          </w:tcPr>
          <w:p w:rsidR="005012BD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charakterystyki technicznej i sposobu działania  urządzeń służących bezpieczeństwu w celu zapewnienia panowania nad pojazdem, zminimalizowania jego zużycia i zapobiegania awariom </w:t>
            </w:r>
            <w:r w:rsidR="002212F7">
              <w:rPr>
                <w:rFonts w:ascii="Arial" w:hAnsi="Arial"/>
                <w:sz w:val="16"/>
                <w:szCs w:val="16"/>
              </w:rPr>
              <w:t>5/15</w:t>
            </w:r>
          </w:p>
        </w:tc>
        <w:tc>
          <w:tcPr>
            <w:tcW w:w="706" w:type="dxa"/>
          </w:tcPr>
          <w:p w:rsidR="005012BD" w:rsidRPr="000029C0" w:rsidRDefault="005012BD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2" w:type="dxa"/>
          </w:tcPr>
          <w:p w:rsidR="005012BD" w:rsidRDefault="005012BD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/>
          </w:tcPr>
          <w:p w:rsidR="005012BD" w:rsidRPr="00617201" w:rsidRDefault="005012BD" w:rsidP="00AF3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6AC" w:rsidRPr="00617201" w:rsidTr="00AF36AC">
        <w:trPr>
          <w:trHeight w:val="509"/>
        </w:trPr>
        <w:tc>
          <w:tcPr>
            <w:tcW w:w="1083" w:type="dxa"/>
            <w:vMerge w:val="restart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09.10.2019</w:t>
            </w:r>
          </w:p>
        </w:tc>
        <w:tc>
          <w:tcPr>
            <w:tcW w:w="1452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 – 12:30</w:t>
            </w:r>
          </w:p>
        </w:tc>
        <w:tc>
          <w:tcPr>
            <w:tcW w:w="2749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 w celu zapewnienia panowania nad pojazdem, zminimalizowania jego zużycia i zapobiegania awariom</w:t>
            </w:r>
            <w:r w:rsidR="002212F7">
              <w:rPr>
                <w:rFonts w:ascii="Arial" w:hAnsi="Arial"/>
                <w:sz w:val="16"/>
                <w:szCs w:val="16"/>
              </w:rPr>
              <w:t xml:space="preserve"> 7/15</w:t>
            </w:r>
          </w:p>
        </w:tc>
        <w:tc>
          <w:tcPr>
            <w:tcW w:w="706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</w:tcPr>
          <w:p w:rsidR="00AF36AC" w:rsidRDefault="00AF36AC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 w:val="restart"/>
          </w:tcPr>
          <w:p w:rsidR="00AF36AC" w:rsidRPr="00617201" w:rsidRDefault="00AF36AC" w:rsidP="00AF3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AF36AC" w:rsidRPr="00617201" w:rsidTr="00AF36AC">
        <w:trPr>
          <w:trHeight w:val="509"/>
        </w:trPr>
        <w:tc>
          <w:tcPr>
            <w:tcW w:w="1083" w:type="dxa"/>
            <w:vMerge/>
          </w:tcPr>
          <w:p w:rsidR="00AF36AC" w:rsidRDefault="00AF36AC" w:rsidP="00AF36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AF36AC" w:rsidRPr="001A42B6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 – 12:45</w:t>
            </w:r>
          </w:p>
        </w:tc>
        <w:tc>
          <w:tcPr>
            <w:tcW w:w="2749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</w:tcPr>
          <w:p w:rsidR="00AF36AC" w:rsidRDefault="00AF36AC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AF36AC" w:rsidRPr="00617201" w:rsidRDefault="00AF36AC" w:rsidP="00AF3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6AC" w:rsidRPr="00617201" w:rsidTr="00AF36AC">
        <w:trPr>
          <w:trHeight w:val="509"/>
        </w:trPr>
        <w:tc>
          <w:tcPr>
            <w:tcW w:w="1083" w:type="dxa"/>
            <w:vMerge/>
          </w:tcPr>
          <w:p w:rsidR="00AF36AC" w:rsidRDefault="00AF36AC" w:rsidP="00AF36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AF36AC" w:rsidRPr="001A42B6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 – 15:00</w:t>
            </w:r>
          </w:p>
        </w:tc>
        <w:tc>
          <w:tcPr>
            <w:tcW w:w="2749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charakterystyki technicznej i sposobu działania  urządzeń służących bezpieczeństwu w celu zapewnienia panowania nad pojazdem, zminimalizowania jego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zużycia i zapobiegania awariom</w:t>
            </w:r>
            <w:r w:rsidR="002212F7">
              <w:rPr>
                <w:rFonts w:ascii="Arial" w:hAnsi="Arial"/>
                <w:sz w:val="16"/>
                <w:szCs w:val="16"/>
              </w:rPr>
              <w:t xml:space="preserve"> 10/15</w:t>
            </w:r>
          </w:p>
        </w:tc>
        <w:tc>
          <w:tcPr>
            <w:tcW w:w="706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2172" w:type="dxa"/>
          </w:tcPr>
          <w:p w:rsidR="00AF36AC" w:rsidRDefault="00AF36AC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/>
          </w:tcPr>
          <w:p w:rsidR="00AF36AC" w:rsidRPr="00617201" w:rsidRDefault="00AF36AC" w:rsidP="00AF3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6AC" w:rsidRPr="00617201" w:rsidTr="00AF36AC">
        <w:trPr>
          <w:trHeight w:val="509"/>
        </w:trPr>
        <w:tc>
          <w:tcPr>
            <w:tcW w:w="1083" w:type="dxa"/>
            <w:vMerge w:val="restart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10.10.2019</w:t>
            </w:r>
          </w:p>
        </w:tc>
        <w:tc>
          <w:tcPr>
            <w:tcW w:w="1452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 – 12:30</w:t>
            </w:r>
          </w:p>
        </w:tc>
        <w:tc>
          <w:tcPr>
            <w:tcW w:w="2749" w:type="dxa"/>
          </w:tcPr>
          <w:p w:rsidR="00AF36AC" w:rsidRPr="000029C0" w:rsidRDefault="002212F7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 w celu zapewnienia panowania nad pojazdem, zminimalizowania jego zużycia i zapobiegania awariom 12/15</w:t>
            </w:r>
          </w:p>
        </w:tc>
        <w:tc>
          <w:tcPr>
            <w:tcW w:w="706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</w:tcPr>
          <w:p w:rsidR="00AF36AC" w:rsidRDefault="00AF36AC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 w:val="restart"/>
          </w:tcPr>
          <w:p w:rsidR="00AF36AC" w:rsidRPr="00617201" w:rsidRDefault="00AF36AC" w:rsidP="00AF3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AF36AC" w:rsidRPr="00617201" w:rsidTr="00AF36AC">
        <w:trPr>
          <w:trHeight w:val="509"/>
        </w:trPr>
        <w:tc>
          <w:tcPr>
            <w:tcW w:w="1083" w:type="dxa"/>
            <w:vMerge/>
          </w:tcPr>
          <w:p w:rsidR="00AF36AC" w:rsidRDefault="00AF36AC" w:rsidP="00AF36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AF36AC" w:rsidRPr="001A42B6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 – 12:45</w:t>
            </w:r>
          </w:p>
        </w:tc>
        <w:tc>
          <w:tcPr>
            <w:tcW w:w="2749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</w:tcPr>
          <w:p w:rsidR="00AF36AC" w:rsidRDefault="00AF36AC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AF36AC" w:rsidRPr="00617201" w:rsidRDefault="00AF36AC" w:rsidP="00AF3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6AC" w:rsidRPr="00617201" w:rsidTr="00AF36AC">
        <w:trPr>
          <w:trHeight w:val="509"/>
        </w:trPr>
        <w:tc>
          <w:tcPr>
            <w:tcW w:w="1083" w:type="dxa"/>
            <w:vMerge/>
          </w:tcPr>
          <w:p w:rsidR="00AF36AC" w:rsidRDefault="00AF36AC" w:rsidP="00AF36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AF36AC" w:rsidRPr="001A42B6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 – 15:00</w:t>
            </w:r>
          </w:p>
        </w:tc>
        <w:tc>
          <w:tcPr>
            <w:tcW w:w="2749" w:type="dxa"/>
          </w:tcPr>
          <w:p w:rsidR="00AF36AC" w:rsidRPr="000029C0" w:rsidRDefault="002212F7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 w celu zapewnienia panowania nad pojazdem, zminimalizowania jego zużycia i zapobiegania awariom 15/15</w:t>
            </w:r>
          </w:p>
        </w:tc>
        <w:tc>
          <w:tcPr>
            <w:tcW w:w="706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2" w:type="dxa"/>
          </w:tcPr>
          <w:p w:rsidR="00AF36AC" w:rsidRDefault="00AF36AC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/>
          </w:tcPr>
          <w:p w:rsidR="00AF36AC" w:rsidRPr="00617201" w:rsidRDefault="00AF36AC" w:rsidP="00AF3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6AC" w:rsidRPr="00617201" w:rsidTr="00AF36AC">
        <w:trPr>
          <w:trHeight w:val="509"/>
        </w:trPr>
        <w:tc>
          <w:tcPr>
            <w:tcW w:w="1083" w:type="dxa"/>
            <w:vMerge w:val="restart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10.10.2019</w:t>
            </w:r>
          </w:p>
        </w:tc>
        <w:tc>
          <w:tcPr>
            <w:tcW w:w="1452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 – 12:30</w:t>
            </w:r>
          </w:p>
        </w:tc>
        <w:tc>
          <w:tcPr>
            <w:tcW w:w="2749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  <w:r w:rsidR="002212F7">
              <w:rPr>
                <w:rFonts w:ascii="Arial" w:hAnsi="Arial"/>
                <w:sz w:val="16"/>
                <w:szCs w:val="16"/>
              </w:rPr>
              <w:t xml:space="preserve"> 2/7</w:t>
            </w:r>
          </w:p>
        </w:tc>
        <w:tc>
          <w:tcPr>
            <w:tcW w:w="706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</w:tcPr>
          <w:p w:rsidR="00AF36AC" w:rsidRDefault="00AF36AC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 w:val="restart"/>
          </w:tcPr>
          <w:p w:rsidR="00AF36AC" w:rsidRPr="00617201" w:rsidRDefault="00AF36AC" w:rsidP="00AF3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AF36AC" w:rsidRPr="00617201" w:rsidTr="00AF36AC">
        <w:trPr>
          <w:trHeight w:val="509"/>
        </w:trPr>
        <w:tc>
          <w:tcPr>
            <w:tcW w:w="1083" w:type="dxa"/>
            <w:vMerge/>
          </w:tcPr>
          <w:p w:rsidR="00AF36AC" w:rsidRDefault="00AF36AC" w:rsidP="00AF36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AF36AC" w:rsidRPr="001A42B6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 – 12:45</w:t>
            </w:r>
          </w:p>
        </w:tc>
        <w:tc>
          <w:tcPr>
            <w:tcW w:w="2749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</w:tcPr>
          <w:p w:rsidR="00AF36AC" w:rsidRDefault="00AF36AC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AF36AC" w:rsidRPr="00617201" w:rsidRDefault="00AF36AC" w:rsidP="00AF3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6AC" w:rsidRPr="00617201" w:rsidTr="00AF36AC">
        <w:trPr>
          <w:trHeight w:val="509"/>
        </w:trPr>
        <w:tc>
          <w:tcPr>
            <w:tcW w:w="1083" w:type="dxa"/>
            <w:vMerge/>
          </w:tcPr>
          <w:p w:rsidR="00AF36AC" w:rsidRDefault="00AF36AC" w:rsidP="00AF36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AF36AC" w:rsidRPr="001A42B6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 – 15:00</w:t>
            </w:r>
          </w:p>
        </w:tc>
        <w:tc>
          <w:tcPr>
            <w:tcW w:w="2749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  <w:r w:rsidR="002212F7">
              <w:rPr>
                <w:rFonts w:ascii="Arial" w:hAnsi="Arial"/>
                <w:sz w:val="16"/>
                <w:szCs w:val="16"/>
              </w:rPr>
              <w:t xml:space="preserve"> 5/7</w:t>
            </w:r>
          </w:p>
        </w:tc>
        <w:tc>
          <w:tcPr>
            <w:tcW w:w="706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2" w:type="dxa"/>
          </w:tcPr>
          <w:p w:rsidR="00AF36AC" w:rsidRDefault="00AF36AC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/>
          </w:tcPr>
          <w:p w:rsidR="00AF36AC" w:rsidRPr="00617201" w:rsidRDefault="00AF36AC" w:rsidP="00AF3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6AC" w:rsidRPr="00617201" w:rsidTr="00AF36AC">
        <w:trPr>
          <w:trHeight w:val="509"/>
        </w:trPr>
        <w:tc>
          <w:tcPr>
            <w:tcW w:w="1083" w:type="dxa"/>
            <w:vMerge w:val="restart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11.10.2019</w:t>
            </w:r>
          </w:p>
        </w:tc>
        <w:tc>
          <w:tcPr>
            <w:tcW w:w="1452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 – 12:30</w:t>
            </w:r>
          </w:p>
        </w:tc>
        <w:tc>
          <w:tcPr>
            <w:tcW w:w="2749" w:type="dxa"/>
          </w:tcPr>
          <w:p w:rsidR="00AF36AC" w:rsidRPr="000029C0" w:rsidRDefault="002212F7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7/7</w:t>
            </w:r>
          </w:p>
        </w:tc>
        <w:tc>
          <w:tcPr>
            <w:tcW w:w="706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</w:tcPr>
          <w:p w:rsidR="00AF36AC" w:rsidRDefault="00AF36AC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 w:val="restart"/>
          </w:tcPr>
          <w:p w:rsidR="00AF36AC" w:rsidRPr="00617201" w:rsidRDefault="00AF36AC" w:rsidP="00AF3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AF36AC" w:rsidRPr="00617201" w:rsidTr="00AF36AC">
        <w:trPr>
          <w:trHeight w:val="509"/>
        </w:trPr>
        <w:tc>
          <w:tcPr>
            <w:tcW w:w="1083" w:type="dxa"/>
            <w:vMerge/>
          </w:tcPr>
          <w:p w:rsidR="00AF36AC" w:rsidRDefault="00AF36AC" w:rsidP="00AF36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AF36AC" w:rsidRPr="001A42B6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 – 12:45</w:t>
            </w:r>
          </w:p>
        </w:tc>
        <w:tc>
          <w:tcPr>
            <w:tcW w:w="2749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</w:tcPr>
          <w:p w:rsidR="00AF36AC" w:rsidRDefault="00AF36AC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AF36AC" w:rsidRPr="00617201" w:rsidRDefault="00AF36AC" w:rsidP="00AF3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6AC" w:rsidRPr="00617201" w:rsidTr="00AF36AC">
        <w:trPr>
          <w:trHeight w:val="509"/>
        </w:trPr>
        <w:tc>
          <w:tcPr>
            <w:tcW w:w="1083" w:type="dxa"/>
            <w:vMerge/>
          </w:tcPr>
          <w:p w:rsidR="00AF36AC" w:rsidRDefault="00AF36AC" w:rsidP="00AF36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AF36AC" w:rsidRPr="001A42B6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 – 15:00</w:t>
            </w:r>
          </w:p>
        </w:tc>
        <w:tc>
          <w:tcPr>
            <w:tcW w:w="2749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zapobiegania zagrożeniom fizycznym </w:t>
            </w:r>
            <w:r w:rsidR="002212F7">
              <w:rPr>
                <w:rFonts w:ascii="Arial" w:hAnsi="Arial"/>
                <w:sz w:val="16"/>
                <w:szCs w:val="16"/>
              </w:rPr>
              <w:t>3/10</w:t>
            </w:r>
          </w:p>
        </w:tc>
        <w:tc>
          <w:tcPr>
            <w:tcW w:w="706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2" w:type="dxa"/>
          </w:tcPr>
          <w:p w:rsidR="00AF36AC" w:rsidRDefault="00AF36AC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/>
          </w:tcPr>
          <w:p w:rsidR="00AF36AC" w:rsidRPr="00617201" w:rsidRDefault="00AF36AC" w:rsidP="00AF3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6AC" w:rsidRPr="00617201" w:rsidTr="00AF36AC">
        <w:trPr>
          <w:trHeight w:val="509"/>
        </w:trPr>
        <w:tc>
          <w:tcPr>
            <w:tcW w:w="1083" w:type="dxa"/>
            <w:vMerge w:val="restart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14.10.2019</w:t>
            </w:r>
          </w:p>
        </w:tc>
        <w:tc>
          <w:tcPr>
            <w:tcW w:w="1452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 – 12:30</w:t>
            </w:r>
          </w:p>
        </w:tc>
        <w:tc>
          <w:tcPr>
            <w:tcW w:w="2749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zapobiegania zagrożeniom fizycznym </w:t>
            </w:r>
            <w:r w:rsidR="002212F7">
              <w:rPr>
                <w:rFonts w:ascii="Arial" w:hAnsi="Arial"/>
                <w:sz w:val="16"/>
                <w:szCs w:val="16"/>
              </w:rPr>
              <w:t>5/10</w:t>
            </w:r>
          </w:p>
        </w:tc>
        <w:tc>
          <w:tcPr>
            <w:tcW w:w="706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</w:tcPr>
          <w:p w:rsidR="00AF36AC" w:rsidRDefault="00AF36AC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 w:val="restart"/>
          </w:tcPr>
          <w:p w:rsidR="00AF36AC" w:rsidRPr="00617201" w:rsidRDefault="00AF36AC" w:rsidP="00AF3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AF36AC" w:rsidRPr="00617201" w:rsidTr="00AF36AC">
        <w:trPr>
          <w:trHeight w:val="509"/>
        </w:trPr>
        <w:tc>
          <w:tcPr>
            <w:tcW w:w="1083" w:type="dxa"/>
            <w:vMerge/>
          </w:tcPr>
          <w:p w:rsidR="00AF36AC" w:rsidRDefault="00AF36AC" w:rsidP="00AF36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AF36AC" w:rsidRPr="001A42B6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 – 12:45</w:t>
            </w:r>
          </w:p>
        </w:tc>
        <w:tc>
          <w:tcPr>
            <w:tcW w:w="2749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</w:tcPr>
          <w:p w:rsidR="00AF36AC" w:rsidRDefault="00AF36AC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AF36AC" w:rsidRPr="00617201" w:rsidRDefault="00AF36AC" w:rsidP="00AF3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6AC" w:rsidRPr="00617201" w:rsidTr="00AF36AC">
        <w:trPr>
          <w:trHeight w:val="509"/>
        </w:trPr>
        <w:tc>
          <w:tcPr>
            <w:tcW w:w="1083" w:type="dxa"/>
            <w:vMerge/>
          </w:tcPr>
          <w:p w:rsidR="00AF36AC" w:rsidRDefault="00AF36AC" w:rsidP="00AF36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AF36AC" w:rsidRPr="001A42B6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 – 15:00</w:t>
            </w:r>
          </w:p>
        </w:tc>
        <w:tc>
          <w:tcPr>
            <w:tcW w:w="2749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zapobiegania zagrożeniom fizycznym </w:t>
            </w:r>
            <w:r w:rsidR="00982315">
              <w:rPr>
                <w:rFonts w:ascii="Arial" w:hAnsi="Arial"/>
                <w:sz w:val="16"/>
                <w:szCs w:val="16"/>
              </w:rPr>
              <w:t>8/10</w:t>
            </w:r>
          </w:p>
        </w:tc>
        <w:tc>
          <w:tcPr>
            <w:tcW w:w="706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2" w:type="dxa"/>
          </w:tcPr>
          <w:p w:rsidR="00AF36AC" w:rsidRDefault="00AF36AC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/>
          </w:tcPr>
          <w:p w:rsidR="00AF36AC" w:rsidRPr="00617201" w:rsidRDefault="00AF36AC" w:rsidP="00AF3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6AC" w:rsidRPr="00617201" w:rsidTr="00AF36AC">
        <w:trPr>
          <w:trHeight w:val="509"/>
        </w:trPr>
        <w:tc>
          <w:tcPr>
            <w:tcW w:w="1083" w:type="dxa"/>
            <w:vMerge w:val="restart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15.10.2019</w:t>
            </w:r>
          </w:p>
        </w:tc>
        <w:tc>
          <w:tcPr>
            <w:tcW w:w="1452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 – 12:30</w:t>
            </w:r>
          </w:p>
        </w:tc>
        <w:tc>
          <w:tcPr>
            <w:tcW w:w="2749" w:type="dxa"/>
          </w:tcPr>
          <w:p w:rsidR="00AF36AC" w:rsidRPr="000029C0" w:rsidRDefault="00982315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10/10</w:t>
            </w:r>
          </w:p>
        </w:tc>
        <w:tc>
          <w:tcPr>
            <w:tcW w:w="706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</w:tcPr>
          <w:p w:rsidR="00AF36AC" w:rsidRDefault="00AF36AC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 w:val="restart"/>
          </w:tcPr>
          <w:p w:rsidR="00AF36AC" w:rsidRPr="00617201" w:rsidRDefault="00AF36AC" w:rsidP="00AF3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AF36AC" w:rsidRPr="00617201" w:rsidTr="00AF36AC">
        <w:trPr>
          <w:trHeight w:val="509"/>
        </w:trPr>
        <w:tc>
          <w:tcPr>
            <w:tcW w:w="1083" w:type="dxa"/>
            <w:vMerge/>
          </w:tcPr>
          <w:p w:rsidR="00AF36AC" w:rsidRDefault="00AF36AC" w:rsidP="00AF36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AF36AC" w:rsidRPr="001A42B6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 – 12:45</w:t>
            </w:r>
          </w:p>
        </w:tc>
        <w:tc>
          <w:tcPr>
            <w:tcW w:w="2749" w:type="dxa"/>
          </w:tcPr>
          <w:p w:rsidR="00AF36AC" w:rsidRPr="000029C0" w:rsidRDefault="00F71DFB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</w:tcPr>
          <w:p w:rsidR="00AF36AC" w:rsidRDefault="00AF36AC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AF36AC" w:rsidRPr="00617201" w:rsidRDefault="00AF36AC" w:rsidP="00AF3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6AC" w:rsidRPr="00617201" w:rsidTr="00AF36AC">
        <w:trPr>
          <w:trHeight w:val="509"/>
        </w:trPr>
        <w:tc>
          <w:tcPr>
            <w:tcW w:w="1083" w:type="dxa"/>
            <w:vMerge/>
          </w:tcPr>
          <w:p w:rsidR="00AF36AC" w:rsidRDefault="00AF36AC" w:rsidP="00AF36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AF36AC" w:rsidRPr="001A42B6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 – 15:00</w:t>
            </w:r>
          </w:p>
        </w:tc>
        <w:tc>
          <w:tcPr>
            <w:tcW w:w="2749" w:type="dxa"/>
          </w:tcPr>
          <w:p w:rsidR="00AF36AC" w:rsidRPr="000029C0" w:rsidRDefault="00F71DFB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Świadomość  znaczenia predyspozycji fizycznych i psychicznych  </w:t>
            </w:r>
            <w:r w:rsidR="00982315">
              <w:rPr>
                <w:rFonts w:ascii="Arial" w:hAnsi="Arial"/>
                <w:sz w:val="16"/>
                <w:szCs w:val="16"/>
              </w:rPr>
              <w:t>3/5</w:t>
            </w:r>
          </w:p>
        </w:tc>
        <w:tc>
          <w:tcPr>
            <w:tcW w:w="706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2" w:type="dxa"/>
          </w:tcPr>
          <w:p w:rsidR="00AF36AC" w:rsidRDefault="00AF36AC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/>
          </w:tcPr>
          <w:p w:rsidR="00AF36AC" w:rsidRPr="00617201" w:rsidRDefault="00AF36AC" w:rsidP="00AF3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6AC" w:rsidRPr="00617201" w:rsidTr="00AF36AC">
        <w:trPr>
          <w:trHeight w:val="509"/>
        </w:trPr>
        <w:tc>
          <w:tcPr>
            <w:tcW w:w="1083" w:type="dxa"/>
            <w:vMerge w:val="restart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16.10.2019</w:t>
            </w:r>
          </w:p>
        </w:tc>
        <w:tc>
          <w:tcPr>
            <w:tcW w:w="1452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 – 12:30</w:t>
            </w:r>
          </w:p>
        </w:tc>
        <w:tc>
          <w:tcPr>
            <w:tcW w:w="2749" w:type="dxa"/>
          </w:tcPr>
          <w:p w:rsidR="00AF36AC" w:rsidRPr="000029C0" w:rsidRDefault="00982315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 znaczenia predyspozycji fizycznych i psychicznych  5/5</w:t>
            </w:r>
          </w:p>
        </w:tc>
        <w:tc>
          <w:tcPr>
            <w:tcW w:w="706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</w:tcPr>
          <w:p w:rsidR="00AF36AC" w:rsidRDefault="00AF36AC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 w:val="restart"/>
          </w:tcPr>
          <w:p w:rsidR="00AF36AC" w:rsidRPr="00617201" w:rsidRDefault="00AF36AC" w:rsidP="00AF3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AF36AC" w:rsidRPr="00617201" w:rsidTr="00AF36AC">
        <w:trPr>
          <w:trHeight w:val="509"/>
        </w:trPr>
        <w:tc>
          <w:tcPr>
            <w:tcW w:w="1083" w:type="dxa"/>
            <w:vMerge/>
          </w:tcPr>
          <w:p w:rsidR="00AF36AC" w:rsidRDefault="00AF36AC" w:rsidP="00AF36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AF36AC" w:rsidRPr="001A42B6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 – 12:45</w:t>
            </w:r>
          </w:p>
        </w:tc>
        <w:tc>
          <w:tcPr>
            <w:tcW w:w="2749" w:type="dxa"/>
          </w:tcPr>
          <w:p w:rsidR="00AF36AC" w:rsidRPr="000029C0" w:rsidRDefault="00F71DFB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</w:tcPr>
          <w:p w:rsidR="00AF36AC" w:rsidRDefault="00AF36AC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AF36AC" w:rsidRPr="00617201" w:rsidRDefault="00AF36AC" w:rsidP="00AF3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6AC" w:rsidRPr="00617201" w:rsidTr="00AF36AC">
        <w:trPr>
          <w:trHeight w:val="509"/>
        </w:trPr>
        <w:tc>
          <w:tcPr>
            <w:tcW w:w="1083" w:type="dxa"/>
            <w:vMerge/>
          </w:tcPr>
          <w:p w:rsidR="00AF36AC" w:rsidRDefault="00AF36AC" w:rsidP="00AF36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AF36AC" w:rsidRPr="001A42B6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 – 15:00</w:t>
            </w:r>
          </w:p>
        </w:tc>
        <w:tc>
          <w:tcPr>
            <w:tcW w:w="2749" w:type="dxa"/>
          </w:tcPr>
          <w:p w:rsidR="00AF36AC" w:rsidRPr="000029C0" w:rsidRDefault="00F71DFB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zachowania się w sposób poprawiający wizerunek przewoźnika </w:t>
            </w:r>
            <w:r w:rsidR="00982315">
              <w:rPr>
                <w:rFonts w:ascii="Arial" w:hAnsi="Arial"/>
                <w:sz w:val="16"/>
                <w:szCs w:val="16"/>
              </w:rPr>
              <w:t>3/5</w:t>
            </w:r>
          </w:p>
        </w:tc>
        <w:tc>
          <w:tcPr>
            <w:tcW w:w="706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2" w:type="dxa"/>
          </w:tcPr>
          <w:p w:rsidR="00AF36AC" w:rsidRDefault="00AF36AC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/>
          </w:tcPr>
          <w:p w:rsidR="00AF36AC" w:rsidRPr="00617201" w:rsidRDefault="00AF36AC" w:rsidP="00AF3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6AC" w:rsidRPr="00617201" w:rsidTr="00AF36AC">
        <w:trPr>
          <w:trHeight w:val="509"/>
        </w:trPr>
        <w:tc>
          <w:tcPr>
            <w:tcW w:w="1083" w:type="dxa"/>
            <w:vMerge w:val="restart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17.10.2019</w:t>
            </w:r>
          </w:p>
        </w:tc>
        <w:tc>
          <w:tcPr>
            <w:tcW w:w="1452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 – 12:30</w:t>
            </w:r>
          </w:p>
        </w:tc>
        <w:tc>
          <w:tcPr>
            <w:tcW w:w="2749" w:type="dxa"/>
          </w:tcPr>
          <w:p w:rsidR="00AF36AC" w:rsidRPr="000029C0" w:rsidRDefault="00982315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5/5</w:t>
            </w:r>
          </w:p>
        </w:tc>
        <w:tc>
          <w:tcPr>
            <w:tcW w:w="706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</w:tcPr>
          <w:p w:rsidR="00AF36AC" w:rsidRDefault="00AF36AC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 w:val="restart"/>
          </w:tcPr>
          <w:p w:rsidR="00AF36AC" w:rsidRPr="00617201" w:rsidRDefault="00AF36AC" w:rsidP="00AF3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AF36AC" w:rsidRPr="00617201" w:rsidTr="00AF36AC">
        <w:trPr>
          <w:trHeight w:val="509"/>
        </w:trPr>
        <w:tc>
          <w:tcPr>
            <w:tcW w:w="1083" w:type="dxa"/>
            <w:vMerge/>
          </w:tcPr>
          <w:p w:rsidR="00AF36AC" w:rsidRDefault="00AF36AC" w:rsidP="00AF36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AF36AC" w:rsidRPr="001A42B6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 – 12:45</w:t>
            </w:r>
          </w:p>
        </w:tc>
        <w:tc>
          <w:tcPr>
            <w:tcW w:w="2749" w:type="dxa"/>
          </w:tcPr>
          <w:p w:rsidR="00AF36AC" w:rsidRPr="000029C0" w:rsidRDefault="00F71DFB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</w:tcPr>
          <w:p w:rsidR="00AF36AC" w:rsidRDefault="00AF36AC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AF36AC" w:rsidRPr="00617201" w:rsidRDefault="00AF36AC" w:rsidP="00AF3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6AC" w:rsidRPr="00617201" w:rsidTr="00AF36AC">
        <w:trPr>
          <w:trHeight w:val="509"/>
        </w:trPr>
        <w:tc>
          <w:tcPr>
            <w:tcW w:w="1083" w:type="dxa"/>
            <w:vMerge/>
          </w:tcPr>
          <w:p w:rsidR="00AF36AC" w:rsidRDefault="00AF36AC" w:rsidP="00AF36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AF36AC" w:rsidRPr="001A42B6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 – 15:00</w:t>
            </w:r>
          </w:p>
        </w:tc>
        <w:tc>
          <w:tcPr>
            <w:tcW w:w="2749" w:type="dxa"/>
          </w:tcPr>
          <w:p w:rsidR="00AF36AC" w:rsidRPr="000029C0" w:rsidRDefault="00F71DFB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Zajęcia teoretyczne z zakresu optymalizacji zużycia paliwa oraz jazdy w warunkach specjalnych </w:t>
            </w:r>
            <w:r w:rsidR="00982315">
              <w:rPr>
                <w:rFonts w:ascii="Arial" w:hAnsi="Arial"/>
                <w:sz w:val="16"/>
                <w:szCs w:val="16"/>
              </w:rPr>
              <w:t>3/4</w:t>
            </w:r>
          </w:p>
        </w:tc>
        <w:tc>
          <w:tcPr>
            <w:tcW w:w="706" w:type="dxa"/>
          </w:tcPr>
          <w:p w:rsidR="00AF36AC" w:rsidRPr="000029C0" w:rsidRDefault="00AF36AC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2" w:type="dxa"/>
          </w:tcPr>
          <w:p w:rsidR="00AF36AC" w:rsidRDefault="00AF36AC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/>
          </w:tcPr>
          <w:p w:rsidR="00AF36AC" w:rsidRPr="00617201" w:rsidRDefault="00AF36AC" w:rsidP="00AF3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315" w:rsidRPr="00617201" w:rsidTr="00AF36AC">
        <w:trPr>
          <w:trHeight w:val="509"/>
        </w:trPr>
        <w:tc>
          <w:tcPr>
            <w:tcW w:w="1083" w:type="dxa"/>
            <w:vMerge w:val="restart"/>
          </w:tcPr>
          <w:p w:rsidR="00982315" w:rsidRDefault="00982315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18.10.2019</w:t>
            </w:r>
          </w:p>
        </w:tc>
        <w:tc>
          <w:tcPr>
            <w:tcW w:w="1452" w:type="dxa"/>
          </w:tcPr>
          <w:p w:rsidR="00982315" w:rsidRDefault="00982315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 – 11:45</w:t>
            </w:r>
          </w:p>
        </w:tc>
        <w:tc>
          <w:tcPr>
            <w:tcW w:w="2749" w:type="dxa"/>
          </w:tcPr>
          <w:p w:rsidR="00982315" w:rsidRDefault="00982315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 z zakresu optymalizacji zużycia paliwa oraz jazdy w warunkach specjalnych 4/4</w:t>
            </w:r>
          </w:p>
        </w:tc>
        <w:tc>
          <w:tcPr>
            <w:tcW w:w="706" w:type="dxa"/>
          </w:tcPr>
          <w:p w:rsidR="00982315" w:rsidRDefault="00982315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2" w:type="dxa"/>
          </w:tcPr>
          <w:p w:rsidR="00982315" w:rsidRDefault="00982315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</w:tcPr>
          <w:p w:rsidR="00982315" w:rsidRDefault="00982315" w:rsidP="00AF36AC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82315" w:rsidRPr="00617201" w:rsidTr="00AF36AC">
        <w:trPr>
          <w:trHeight w:val="509"/>
        </w:trPr>
        <w:tc>
          <w:tcPr>
            <w:tcW w:w="1083" w:type="dxa"/>
            <w:vMerge/>
          </w:tcPr>
          <w:p w:rsidR="00982315" w:rsidRPr="000029C0" w:rsidRDefault="00982315" w:rsidP="00AF36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982315" w:rsidRPr="000029C0" w:rsidRDefault="00982315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 – 12:30</w:t>
            </w:r>
          </w:p>
        </w:tc>
        <w:tc>
          <w:tcPr>
            <w:tcW w:w="2749" w:type="dxa"/>
          </w:tcPr>
          <w:p w:rsidR="00982315" w:rsidRPr="000029C0" w:rsidRDefault="00982315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1/14</w:t>
            </w:r>
          </w:p>
        </w:tc>
        <w:tc>
          <w:tcPr>
            <w:tcW w:w="706" w:type="dxa"/>
          </w:tcPr>
          <w:p w:rsidR="00982315" w:rsidRPr="000029C0" w:rsidRDefault="00982315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2" w:type="dxa"/>
          </w:tcPr>
          <w:p w:rsidR="00982315" w:rsidRDefault="00982315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 w:val="restart"/>
          </w:tcPr>
          <w:p w:rsidR="00982315" w:rsidRPr="00617201" w:rsidRDefault="00982315" w:rsidP="00AF3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982315" w:rsidRPr="00617201" w:rsidTr="00AF36AC">
        <w:trPr>
          <w:trHeight w:val="509"/>
        </w:trPr>
        <w:tc>
          <w:tcPr>
            <w:tcW w:w="1083" w:type="dxa"/>
            <w:vMerge/>
          </w:tcPr>
          <w:p w:rsidR="00982315" w:rsidRDefault="00982315" w:rsidP="00AF36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982315" w:rsidRPr="001A42B6" w:rsidRDefault="00982315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 – 12:45</w:t>
            </w:r>
          </w:p>
        </w:tc>
        <w:tc>
          <w:tcPr>
            <w:tcW w:w="2749" w:type="dxa"/>
          </w:tcPr>
          <w:p w:rsidR="00982315" w:rsidRPr="000029C0" w:rsidRDefault="00982315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982315" w:rsidRPr="000029C0" w:rsidRDefault="00982315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</w:tcPr>
          <w:p w:rsidR="00982315" w:rsidRDefault="00982315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982315" w:rsidRPr="00617201" w:rsidRDefault="00982315" w:rsidP="00AF3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315" w:rsidRPr="00617201" w:rsidTr="00AF36AC">
        <w:trPr>
          <w:trHeight w:val="509"/>
        </w:trPr>
        <w:tc>
          <w:tcPr>
            <w:tcW w:w="1083" w:type="dxa"/>
            <w:vMerge/>
          </w:tcPr>
          <w:p w:rsidR="00982315" w:rsidRDefault="00982315" w:rsidP="00AF36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982315" w:rsidRPr="001A42B6" w:rsidRDefault="00982315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 – 15:00</w:t>
            </w:r>
          </w:p>
        </w:tc>
        <w:tc>
          <w:tcPr>
            <w:tcW w:w="2749" w:type="dxa"/>
          </w:tcPr>
          <w:p w:rsidR="00982315" w:rsidRPr="000029C0" w:rsidRDefault="00982315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4/14</w:t>
            </w:r>
          </w:p>
        </w:tc>
        <w:tc>
          <w:tcPr>
            <w:tcW w:w="706" w:type="dxa"/>
          </w:tcPr>
          <w:p w:rsidR="00982315" w:rsidRPr="000029C0" w:rsidRDefault="00982315" w:rsidP="00AF36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2" w:type="dxa"/>
          </w:tcPr>
          <w:p w:rsidR="00982315" w:rsidRDefault="00982315" w:rsidP="00AF36A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/>
          </w:tcPr>
          <w:p w:rsidR="00982315" w:rsidRPr="00617201" w:rsidRDefault="00982315" w:rsidP="00AF3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DFB" w:rsidRPr="00617201" w:rsidTr="002212F7">
        <w:trPr>
          <w:trHeight w:val="509"/>
        </w:trPr>
        <w:tc>
          <w:tcPr>
            <w:tcW w:w="1083" w:type="dxa"/>
            <w:vMerge w:val="restart"/>
          </w:tcPr>
          <w:p w:rsidR="00F71DFB" w:rsidRPr="000029C0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21.10.2019</w:t>
            </w:r>
          </w:p>
        </w:tc>
        <w:tc>
          <w:tcPr>
            <w:tcW w:w="1452" w:type="dxa"/>
          </w:tcPr>
          <w:p w:rsidR="00F71DFB" w:rsidRPr="000029C0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 – 12:30</w:t>
            </w:r>
          </w:p>
        </w:tc>
        <w:tc>
          <w:tcPr>
            <w:tcW w:w="2749" w:type="dxa"/>
          </w:tcPr>
          <w:p w:rsidR="00F71DFB" w:rsidRPr="000029C0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uwarunkowań ekonomicznych dotyczących przewozu drogowego i organizacji rynku </w:t>
            </w:r>
            <w:r w:rsidR="00982315">
              <w:rPr>
                <w:rFonts w:ascii="Arial" w:hAnsi="Arial"/>
                <w:sz w:val="16"/>
                <w:szCs w:val="16"/>
              </w:rPr>
              <w:t>2/5</w:t>
            </w:r>
          </w:p>
        </w:tc>
        <w:tc>
          <w:tcPr>
            <w:tcW w:w="706" w:type="dxa"/>
          </w:tcPr>
          <w:p w:rsidR="00F71DFB" w:rsidRPr="000029C0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</w:tcPr>
          <w:p w:rsidR="00F71DFB" w:rsidRDefault="00F71DFB" w:rsidP="002212F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 w:val="restart"/>
          </w:tcPr>
          <w:p w:rsidR="00F71DFB" w:rsidRPr="00617201" w:rsidRDefault="00F71DFB" w:rsidP="002212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F71DFB" w:rsidRPr="00617201" w:rsidTr="002212F7">
        <w:trPr>
          <w:trHeight w:val="509"/>
        </w:trPr>
        <w:tc>
          <w:tcPr>
            <w:tcW w:w="1083" w:type="dxa"/>
            <w:vMerge/>
          </w:tcPr>
          <w:p w:rsidR="00F71DFB" w:rsidRDefault="00F71DFB" w:rsidP="002212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F71DFB" w:rsidRPr="001A42B6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 – 12:45</w:t>
            </w:r>
          </w:p>
        </w:tc>
        <w:tc>
          <w:tcPr>
            <w:tcW w:w="2749" w:type="dxa"/>
          </w:tcPr>
          <w:p w:rsidR="00F71DFB" w:rsidRPr="000029C0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F71DFB" w:rsidRPr="000029C0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</w:tcPr>
          <w:p w:rsidR="00F71DFB" w:rsidRDefault="00F71DFB" w:rsidP="002212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F71DFB" w:rsidRPr="00617201" w:rsidRDefault="00F71DFB" w:rsidP="002212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DFB" w:rsidRPr="00617201" w:rsidTr="002212F7">
        <w:trPr>
          <w:trHeight w:val="509"/>
        </w:trPr>
        <w:tc>
          <w:tcPr>
            <w:tcW w:w="1083" w:type="dxa"/>
            <w:vMerge/>
          </w:tcPr>
          <w:p w:rsidR="00F71DFB" w:rsidRDefault="00F71DFB" w:rsidP="002212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F71DFB" w:rsidRPr="001A42B6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 – 15:00</w:t>
            </w:r>
          </w:p>
        </w:tc>
        <w:tc>
          <w:tcPr>
            <w:tcW w:w="2749" w:type="dxa"/>
          </w:tcPr>
          <w:p w:rsidR="00F71DFB" w:rsidRPr="000029C0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uwarunkowań ekonomicznych dotyczących przewozu drogowego i organizacji rynku </w:t>
            </w:r>
            <w:r w:rsidR="00982315">
              <w:rPr>
                <w:rFonts w:ascii="Arial" w:hAnsi="Arial"/>
                <w:sz w:val="16"/>
                <w:szCs w:val="16"/>
              </w:rPr>
              <w:t>5/5</w:t>
            </w:r>
          </w:p>
        </w:tc>
        <w:tc>
          <w:tcPr>
            <w:tcW w:w="706" w:type="dxa"/>
          </w:tcPr>
          <w:p w:rsidR="00F71DFB" w:rsidRPr="000029C0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2" w:type="dxa"/>
          </w:tcPr>
          <w:p w:rsidR="00F71DFB" w:rsidRDefault="00F71DFB" w:rsidP="002212F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/>
          </w:tcPr>
          <w:p w:rsidR="00F71DFB" w:rsidRPr="00617201" w:rsidRDefault="00F71DFB" w:rsidP="002212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DFB" w:rsidRPr="00617201" w:rsidTr="002212F7">
        <w:trPr>
          <w:trHeight w:val="509"/>
        </w:trPr>
        <w:tc>
          <w:tcPr>
            <w:tcW w:w="1083" w:type="dxa"/>
            <w:vMerge w:val="restart"/>
          </w:tcPr>
          <w:p w:rsidR="00F71DFB" w:rsidRPr="000029C0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22.10.2019</w:t>
            </w:r>
          </w:p>
        </w:tc>
        <w:tc>
          <w:tcPr>
            <w:tcW w:w="1452" w:type="dxa"/>
          </w:tcPr>
          <w:p w:rsidR="00F71DFB" w:rsidRPr="000029C0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 – 12:30</w:t>
            </w:r>
          </w:p>
        </w:tc>
        <w:tc>
          <w:tcPr>
            <w:tcW w:w="2749" w:type="dxa"/>
          </w:tcPr>
          <w:p w:rsidR="00F71DFB" w:rsidRPr="000029C0" w:rsidRDefault="00F71DFB" w:rsidP="00F71DF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</w:t>
            </w:r>
            <w:r w:rsidR="00982315">
              <w:rPr>
                <w:rFonts w:ascii="Arial" w:hAnsi="Arial"/>
                <w:sz w:val="16"/>
                <w:szCs w:val="16"/>
              </w:rPr>
              <w:t>ów regulujących przewóz towarów 2/10</w:t>
            </w:r>
          </w:p>
        </w:tc>
        <w:tc>
          <w:tcPr>
            <w:tcW w:w="706" w:type="dxa"/>
          </w:tcPr>
          <w:p w:rsidR="00F71DFB" w:rsidRPr="000029C0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</w:tcPr>
          <w:p w:rsidR="00F71DFB" w:rsidRDefault="00F71DFB" w:rsidP="002212F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 w:val="restart"/>
          </w:tcPr>
          <w:p w:rsidR="00F71DFB" w:rsidRPr="00617201" w:rsidRDefault="00F71DFB" w:rsidP="002212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F71DFB" w:rsidRPr="00617201" w:rsidTr="002212F7">
        <w:trPr>
          <w:trHeight w:val="509"/>
        </w:trPr>
        <w:tc>
          <w:tcPr>
            <w:tcW w:w="1083" w:type="dxa"/>
            <w:vMerge/>
          </w:tcPr>
          <w:p w:rsidR="00F71DFB" w:rsidRDefault="00F71DFB" w:rsidP="002212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F71DFB" w:rsidRPr="001A42B6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 – 12:45</w:t>
            </w:r>
          </w:p>
        </w:tc>
        <w:tc>
          <w:tcPr>
            <w:tcW w:w="2749" w:type="dxa"/>
          </w:tcPr>
          <w:p w:rsidR="00F71DFB" w:rsidRPr="000029C0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F71DFB" w:rsidRPr="000029C0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</w:tcPr>
          <w:p w:rsidR="00F71DFB" w:rsidRDefault="00F71DFB" w:rsidP="002212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F71DFB" w:rsidRPr="00617201" w:rsidRDefault="00F71DFB" w:rsidP="002212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DFB" w:rsidRPr="00617201" w:rsidTr="002212F7">
        <w:trPr>
          <w:trHeight w:val="509"/>
        </w:trPr>
        <w:tc>
          <w:tcPr>
            <w:tcW w:w="1083" w:type="dxa"/>
            <w:vMerge/>
          </w:tcPr>
          <w:p w:rsidR="00F71DFB" w:rsidRDefault="00F71DFB" w:rsidP="002212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F71DFB" w:rsidRPr="001A42B6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 – 15:00</w:t>
            </w:r>
          </w:p>
        </w:tc>
        <w:tc>
          <w:tcPr>
            <w:tcW w:w="2749" w:type="dxa"/>
          </w:tcPr>
          <w:p w:rsidR="00F71DFB" w:rsidRPr="000029C0" w:rsidRDefault="00F71DFB" w:rsidP="00F71DF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przepisów regulujących przewóz towarów </w:t>
            </w:r>
            <w:r w:rsidR="00982315">
              <w:rPr>
                <w:rFonts w:ascii="Arial" w:hAnsi="Arial"/>
                <w:sz w:val="16"/>
                <w:szCs w:val="16"/>
              </w:rPr>
              <w:t>5/10</w:t>
            </w:r>
          </w:p>
        </w:tc>
        <w:tc>
          <w:tcPr>
            <w:tcW w:w="706" w:type="dxa"/>
          </w:tcPr>
          <w:p w:rsidR="00F71DFB" w:rsidRPr="000029C0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2" w:type="dxa"/>
          </w:tcPr>
          <w:p w:rsidR="00F71DFB" w:rsidRDefault="00F71DFB" w:rsidP="002212F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/>
          </w:tcPr>
          <w:p w:rsidR="00F71DFB" w:rsidRPr="00617201" w:rsidRDefault="00F71DFB" w:rsidP="002212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DFB" w:rsidRPr="00617201" w:rsidTr="002212F7">
        <w:trPr>
          <w:trHeight w:val="509"/>
        </w:trPr>
        <w:tc>
          <w:tcPr>
            <w:tcW w:w="1083" w:type="dxa"/>
            <w:vMerge w:val="restart"/>
          </w:tcPr>
          <w:p w:rsidR="00F71DFB" w:rsidRPr="000029C0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23.10.2019</w:t>
            </w:r>
          </w:p>
        </w:tc>
        <w:tc>
          <w:tcPr>
            <w:tcW w:w="1452" w:type="dxa"/>
          </w:tcPr>
          <w:p w:rsidR="00F71DFB" w:rsidRPr="000029C0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 – 12:30</w:t>
            </w:r>
          </w:p>
        </w:tc>
        <w:tc>
          <w:tcPr>
            <w:tcW w:w="2749" w:type="dxa"/>
          </w:tcPr>
          <w:p w:rsidR="00F71DFB" w:rsidRPr="000029C0" w:rsidRDefault="00F71DFB" w:rsidP="00F71DF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przepisów regulujących przewóz towarów </w:t>
            </w:r>
            <w:r w:rsidR="00982315">
              <w:rPr>
                <w:rFonts w:ascii="Arial" w:hAnsi="Arial"/>
                <w:sz w:val="16"/>
                <w:szCs w:val="16"/>
              </w:rPr>
              <w:t>7/10</w:t>
            </w:r>
          </w:p>
        </w:tc>
        <w:tc>
          <w:tcPr>
            <w:tcW w:w="706" w:type="dxa"/>
          </w:tcPr>
          <w:p w:rsidR="00F71DFB" w:rsidRPr="000029C0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</w:tcPr>
          <w:p w:rsidR="00F71DFB" w:rsidRDefault="00F71DFB" w:rsidP="002212F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 w:val="restart"/>
          </w:tcPr>
          <w:p w:rsidR="00F71DFB" w:rsidRPr="00617201" w:rsidRDefault="00F71DFB" w:rsidP="002212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F71DFB" w:rsidRPr="00617201" w:rsidTr="002212F7">
        <w:trPr>
          <w:trHeight w:val="509"/>
        </w:trPr>
        <w:tc>
          <w:tcPr>
            <w:tcW w:w="1083" w:type="dxa"/>
            <w:vMerge/>
          </w:tcPr>
          <w:p w:rsidR="00F71DFB" w:rsidRDefault="00F71DFB" w:rsidP="002212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F71DFB" w:rsidRPr="001A42B6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 – 12:45</w:t>
            </w:r>
          </w:p>
        </w:tc>
        <w:tc>
          <w:tcPr>
            <w:tcW w:w="2749" w:type="dxa"/>
          </w:tcPr>
          <w:p w:rsidR="00F71DFB" w:rsidRPr="000029C0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F71DFB" w:rsidRPr="000029C0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</w:tcPr>
          <w:p w:rsidR="00F71DFB" w:rsidRDefault="00F71DFB" w:rsidP="002212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F71DFB" w:rsidRPr="00617201" w:rsidRDefault="00F71DFB" w:rsidP="002212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DFB" w:rsidRPr="00617201" w:rsidTr="002212F7">
        <w:trPr>
          <w:trHeight w:val="509"/>
        </w:trPr>
        <w:tc>
          <w:tcPr>
            <w:tcW w:w="1083" w:type="dxa"/>
            <w:vMerge/>
          </w:tcPr>
          <w:p w:rsidR="00F71DFB" w:rsidRDefault="00F71DFB" w:rsidP="002212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F71DFB" w:rsidRPr="001A42B6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 – 15:00</w:t>
            </w:r>
          </w:p>
        </w:tc>
        <w:tc>
          <w:tcPr>
            <w:tcW w:w="2749" w:type="dxa"/>
          </w:tcPr>
          <w:p w:rsidR="00F71DFB" w:rsidRPr="000029C0" w:rsidRDefault="00F71DFB" w:rsidP="00F71DF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przepisów regulujących przewóz towarów </w:t>
            </w:r>
            <w:r w:rsidR="00982315">
              <w:rPr>
                <w:rFonts w:ascii="Arial" w:hAnsi="Arial"/>
                <w:sz w:val="16"/>
                <w:szCs w:val="16"/>
              </w:rPr>
              <w:t>10/10</w:t>
            </w:r>
          </w:p>
        </w:tc>
        <w:tc>
          <w:tcPr>
            <w:tcW w:w="706" w:type="dxa"/>
          </w:tcPr>
          <w:p w:rsidR="00F71DFB" w:rsidRPr="000029C0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2" w:type="dxa"/>
          </w:tcPr>
          <w:p w:rsidR="00F71DFB" w:rsidRDefault="00F71DFB" w:rsidP="002212F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/>
          </w:tcPr>
          <w:p w:rsidR="00F71DFB" w:rsidRPr="00617201" w:rsidRDefault="00F71DFB" w:rsidP="002212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DFB" w:rsidRPr="00617201" w:rsidTr="002212F7">
        <w:trPr>
          <w:trHeight w:val="509"/>
        </w:trPr>
        <w:tc>
          <w:tcPr>
            <w:tcW w:w="1083" w:type="dxa"/>
            <w:vMerge w:val="restart"/>
          </w:tcPr>
          <w:p w:rsidR="00F71DFB" w:rsidRPr="000029C0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24.10.2019</w:t>
            </w:r>
          </w:p>
        </w:tc>
        <w:tc>
          <w:tcPr>
            <w:tcW w:w="1452" w:type="dxa"/>
          </w:tcPr>
          <w:p w:rsidR="00F71DFB" w:rsidRPr="000029C0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 – 12:30</w:t>
            </w:r>
          </w:p>
        </w:tc>
        <w:tc>
          <w:tcPr>
            <w:tcW w:w="2749" w:type="dxa"/>
          </w:tcPr>
          <w:p w:rsidR="00F71DFB" w:rsidRPr="000029C0" w:rsidRDefault="00982315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6/14</w:t>
            </w:r>
          </w:p>
        </w:tc>
        <w:tc>
          <w:tcPr>
            <w:tcW w:w="706" w:type="dxa"/>
          </w:tcPr>
          <w:p w:rsidR="00F71DFB" w:rsidRPr="000029C0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</w:tcPr>
          <w:p w:rsidR="00F71DFB" w:rsidRDefault="00F71DFB" w:rsidP="002212F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 w:val="restart"/>
          </w:tcPr>
          <w:p w:rsidR="00F71DFB" w:rsidRPr="00617201" w:rsidRDefault="00F71DFB" w:rsidP="002212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F71DFB" w:rsidRPr="00617201" w:rsidTr="002212F7">
        <w:trPr>
          <w:trHeight w:val="509"/>
        </w:trPr>
        <w:tc>
          <w:tcPr>
            <w:tcW w:w="1083" w:type="dxa"/>
            <w:vMerge/>
          </w:tcPr>
          <w:p w:rsidR="00F71DFB" w:rsidRDefault="00F71DFB" w:rsidP="002212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F71DFB" w:rsidRPr="001A42B6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 – 12:45</w:t>
            </w:r>
          </w:p>
        </w:tc>
        <w:tc>
          <w:tcPr>
            <w:tcW w:w="2749" w:type="dxa"/>
          </w:tcPr>
          <w:p w:rsidR="00F71DFB" w:rsidRPr="000029C0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F71DFB" w:rsidRPr="000029C0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</w:tcPr>
          <w:p w:rsidR="00F71DFB" w:rsidRDefault="00F71DFB" w:rsidP="002212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F71DFB" w:rsidRPr="00617201" w:rsidRDefault="00F71DFB" w:rsidP="002212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DFB" w:rsidRPr="00617201" w:rsidTr="002212F7">
        <w:trPr>
          <w:trHeight w:val="509"/>
        </w:trPr>
        <w:tc>
          <w:tcPr>
            <w:tcW w:w="1083" w:type="dxa"/>
            <w:vMerge/>
          </w:tcPr>
          <w:p w:rsidR="00F71DFB" w:rsidRDefault="00F71DFB" w:rsidP="002212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F71DFB" w:rsidRPr="001A42B6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 – 15:00</w:t>
            </w:r>
          </w:p>
        </w:tc>
        <w:tc>
          <w:tcPr>
            <w:tcW w:w="2749" w:type="dxa"/>
          </w:tcPr>
          <w:p w:rsidR="00F71DFB" w:rsidRPr="000029C0" w:rsidRDefault="00982315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9/14</w:t>
            </w:r>
          </w:p>
        </w:tc>
        <w:tc>
          <w:tcPr>
            <w:tcW w:w="706" w:type="dxa"/>
          </w:tcPr>
          <w:p w:rsidR="00F71DFB" w:rsidRPr="000029C0" w:rsidRDefault="00F71DFB" w:rsidP="002212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2" w:type="dxa"/>
          </w:tcPr>
          <w:p w:rsidR="00F71DFB" w:rsidRDefault="00F71DFB" w:rsidP="002212F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/>
          </w:tcPr>
          <w:p w:rsidR="00F71DFB" w:rsidRPr="00617201" w:rsidRDefault="00F71DFB" w:rsidP="002212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315" w:rsidRPr="00617201" w:rsidTr="002212F7">
        <w:trPr>
          <w:trHeight w:val="509"/>
        </w:trPr>
        <w:tc>
          <w:tcPr>
            <w:tcW w:w="1083" w:type="dxa"/>
            <w:vMerge w:val="restart"/>
          </w:tcPr>
          <w:p w:rsidR="00982315" w:rsidRPr="000029C0" w:rsidRDefault="00982315" w:rsidP="009823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25.10.2019</w:t>
            </w:r>
          </w:p>
        </w:tc>
        <w:tc>
          <w:tcPr>
            <w:tcW w:w="1452" w:type="dxa"/>
          </w:tcPr>
          <w:p w:rsidR="00982315" w:rsidRPr="000029C0" w:rsidRDefault="00982315" w:rsidP="009823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 – 12:30</w:t>
            </w:r>
          </w:p>
        </w:tc>
        <w:tc>
          <w:tcPr>
            <w:tcW w:w="2749" w:type="dxa"/>
          </w:tcPr>
          <w:p w:rsidR="00982315" w:rsidRPr="000029C0" w:rsidRDefault="00982315" w:rsidP="009823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11/14</w:t>
            </w:r>
          </w:p>
        </w:tc>
        <w:tc>
          <w:tcPr>
            <w:tcW w:w="706" w:type="dxa"/>
          </w:tcPr>
          <w:p w:rsidR="00982315" w:rsidRPr="000029C0" w:rsidRDefault="00982315" w:rsidP="009823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</w:tcPr>
          <w:p w:rsidR="00982315" w:rsidRDefault="00982315" w:rsidP="0098231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 w:val="restart"/>
          </w:tcPr>
          <w:p w:rsidR="00982315" w:rsidRPr="00617201" w:rsidRDefault="00982315" w:rsidP="009823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982315" w:rsidRPr="00617201" w:rsidTr="002212F7">
        <w:trPr>
          <w:trHeight w:val="509"/>
        </w:trPr>
        <w:tc>
          <w:tcPr>
            <w:tcW w:w="1083" w:type="dxa"/>
            <w:vMerge/>
          </w:tcPr>
          <w:p w:rsidR="00982315" w:rsidRDefault="00982315" w:rsidP="009823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982315" w:rsidRPr="001A42B6" w:rsidRDefault="00982315" w:rsidP="009823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 – 12:45</w:t>
            </w:r>
          </w:p>
        </w:tc>
        <w:tc>
          <w:tcPr>
            <w:tcW w:w="2749" w:type="dxa"/>
          </w:tcPr>
          <w:p w:rsidR="00982315" w:rsidRPr="000029C0" w:rsidRDefault="00982315" w:rsidP="009823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982315" w:rsidRPr="000029C0" w:rsidRDefault="00982315" w:rsidP="009823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</w:tcPr>
          <w:p w:rsidR="00982315" w:rsidRDefault="00982315" w:rsidP="009823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982315" w:rsidRPr="00617201" w:rsidRDefault="00982315" w:rsidP="009823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315" w:rsidRPr="00617201" w:rsidTr="002212F7">
        <w:trPr>
          <w:trHeight w:val="509"/>
        </w:trPr>
        <w:tc>
          <w:tcPr>
            <w:tcW w:w="1083" w:type="dxa"/>
            <w:vMerge/>
          </w:tcPr>
          <w:p w:rsidR="00982315" w:rsidRDefault="00982315" w:rsidP="009823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982315" w:rsidRPr="001A42B6" w:rsidRDefault="00982315" w:rsidP="009823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 – 15:00</w:t>
            </w:r>
          </w:p>
        </w:tc>
        <w:tc>
          <w:tcPr>
            <w:tcW w:w="2749" w:type="dxa"/>
          </w:tcPr>
          <w:p w:rsidR="00982315" w:rsidRPr="000029C0" w:rsidRDefault="00982315" w:rsidP="009823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14/14</w:t>
            </w:r>
          </w:p>
        </w:tc>
        <w:tc>
          <w:tcPr>
            <w:tcW w:w="706" w:type="dxa"/>
          </w:tcPr>
          <w:p w:rsidR="00982315" w:rsidRPr="000029C0" w:rsidRDefault="00982315" w:rsidP="009823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2" w:type="dxa"/>
          </w:tcPr>
          <w:p w:rsidR="00982315" w:rsidRDefault="00982315" w:rsidP="0098231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/>
          </w:tcPr>
          <w:p w:rsidR="00982315" w:rsidRPr="00617201" w:rsidRDefault="00982315" w:rsidP="009823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315" w:rsidRPr="00617201" w:rsidTr="002212F7">
        <w:trPr>
          <w:trHeight w:val="509"/>
        </w:trPr>
        <w:tc>
          <w:tcPr>
            <w:tcW w:w="1083" w:type="dxa"/>
            <w:vMerge w:val="restart"/>
          </w:tcPr>
          <w:p w:rsidR="00982315" w:rsidRPr="000029C0" w:rsidRDefault="00982315" w:rsidP="009823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28.10.2019</w:t>
            </w:r>
          </w:p>
        </w:tc>
        <w:tc>
          <w:tcPr>
            <w:tcW w:w="1452" w:type="dxa"/>
          </w:tcPr>
          <w:p w:rsidR="00982315" w:rsidRPr="000029C0" w:rsidRDefault="00982315" w:rsidP="009823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 – 12:30</w:t>
            </w:r>
          </w:p>
        </w:tc>
        <w:tc>
          <w:tcPr>
            <w:tcW w:w="2749" w:type="dxa"/>
          </w:tcPr>
          <w:p w:rsidR="00982315" w:rsidRPr="000029C0" w:rsidRDefault="00982315" w:rsidP="009823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7/10</w:t>
            </w:r>
          </w:p>
        </w:tc>
        <w:tc>
          <w:tcPr>
            <w:tcW w:w="706" w:type="dxa"/>
          </w:tcPr>
          <w:p w:rsidR="00982315" w:rsidRPr="000029C0" w:rsidRDefault="00982315" w:rsidP="009823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</w:tcPr>
          <w:p w:rsidR="00982315" w:rsidRDefault="00982315" w:rsidP="0098231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 w:val="restart"/>
          </w:tcPr>
          <w:p w:rsidR="00982315" w:rsidRPr="00617201" w:rsidRDefault="00982315" w:rsidP="009823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982315" w:rsidRPr="00617201" w:rsidTr="002212F7">
        <w:trPr>
          <w:trHeight w:val="509"/>
        </w:trPr>
        <w:tc>
          <w:tcPr>
            <w:tcW w:w="1083" w:type="dxa"/>
            <w:vMerge/>
          </w:tcPr>
          <w:p w:rsidR="00982315" w:rsidRDefault="00982315" w:rsidP="009823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982315" w:rsidRPr="001A42B6" w:rsidRDefault="00982315" w:rsidP="009823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 – 12:45</w:t>
            </w:r>
          </w:p>
        </w:tc>
        <w:tc>
          <w:tcPr>
            <w:tcW w:w="2749" w:type="dxa"/>
          </w:tcPr>
          <w:p w:rsidR="00982315" w:rsidRPr="000029C0" w:rsidRDefault="00982315" w:rsidP="009823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982315" w:rsidRPr="000029C0" w:rsidRDefault="00982315" w:rsidP="009823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</w:tcPr>
          <w:p w:rsidR="00982315" w:rsidRDefault="00982315" w:rsidP="009823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982315" w:rsidRPr="00617201" w:rsidRDefault="00982315" w:rsidP="009823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315" w:rsidRPr="00617201" w:rsidTr="002212F7">
        <w:trPr>
          <w:trHeight w:val="509"/>
        </w:trPr>
        <w:tc>
          <w:tcPr>
            <w:tcW w:w="1083" w:type="dxa"/>
            <w:vMerge/>
          </w:tcPr>
          <w:p w:rsidR="00982315" w:rsidRDefault="00982315" w:rsidP="009823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982315" w:rsidRPr="001A42B6" w:rsidRDefault="00982315" w:rsidP="009823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 – 15:00</w:t>
            </w:r>
          </w:p>
        </w:tc>
        <w:tc>
          <w:tcPr>
            <w:tcW w:w="2749" w:type="dxa"/>
          </w:tcPr>
          <w:p w:rsidR="00982315" w:rsidRPr="000029C0" w:rsidRDefault="00982315" w:rsidP="009823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10/10</w:t>
            </w:r>
          </w:p>
        </w:tc>
        <w:tc>
          <w:tcPr>
            <w:tcW w:w="706" w:type="dxa"/>
          </w:tcPr>
          <w:p w:rsidR="00982315" w:rsidRPr="000029C0" w:rsidRDefault="00982315" w:rsidP="009823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2" w:type="dxa"/>
          </w:tcPr>
          <w:p w:rsidR="00982315" w:rsidRDefault="00982315" w:rsidP="0098231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3" w:type="dxa"/>
            <w:vMerge/>
          </w:tcPr>
          <w:p w:rsidR="00982315" w:rsidRPr="00617201" w:rsidRDefault="00982315" w:rsidP="009823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1AF4" w:rsidRDefault="007B1AF4" w:rsidP="007B1AF4">
      <w:pPr>
        <w:jc w:val="center"/>
      </w:pPr>
    </w:p>
    <w:p w:rsidR="00A648CE" w:rsidRPr="00A648CE" w:rsidRDefault="00A648CE" w:rsidP="00A648CE">
      <w:pPr>
        <w:tabs>
          <w:tab w:val="left" w:pos="1875"/>
        </w:tabs>
        <w:rPr>
          <w:rFonts w:eastAsia="Times New Roman" w:cstheme="minorHAnsi"/>
        </w:rPr>
      </w:pPr>
      <w:r w:rsidRPr="00A648CE">
        <w:rPr>
          <w:rFonts w:eastAsia="Times New Roman" w:cstheme="minorHAnsi"/>
        </w:rPr>
        <w:t>1 godzina  dydaktyczna = 45 min</w:t>
      </w:r>
      <w:r w:rsidRPr="00A648CE">
        <w:rPr>
          <w:rFonts w:eastAsia="Times New Roman" w:cstheme="minorHAnsi"/>
        </w:rPr>
        <w:tab/>
      </w:r>
    </w:p>
    <w:p w:rsidR="00A648CE" w:rsidRPr="00A648CE" w:rsidRDefault="00A648CE" w:rsidP="00A648CE">
      <w:pPr>
        <w:spacing w:after="0"/>
        <w:rPr>
          <w:b/>
        </w:rPr>
      </w:pPr>
      <w:r w:rsidRPr="00A648CE">
        <w:rPr>
          <w:b/>
        </w:rPr>
        <w:t>Zajęcia praktyczne</w:t>
      </w:r>
      <w:r>
        <w:rPr>
          <w:b/>
        </w:rPr>
        <w:t>:</w:t>
      </w:r>
    </w:p>
    <w:p w:rsidR="00A648CE" w:rsidRPr="00A648CE" w:rsidRDefault="00A648CE" w:rsidP="00A648CE">
      <w:pPr>
        <w:spacing w:after="0"/>
      </w:pPr>
      <w:r w:rsidRPr="00A648CE">
        <w:t xml:space="preserve">Zajęcia praktyczne ustalane indywidualnie </w:t>
      </w:r>
      <w:r>
        <w:t>z instruktorem</w:t>
      </w:r>
    </w:p>
    <w:p w:rsidR="00A648CE" w:rsidRPr="00A648CE" w:rsidRDefault="00A648CE" w:rsidP="00A648CE">
      <w:pPr>
        <w:spacing w:after="0"/>
      </w:pPr>
      <w:r w:rsidRPr="00A648CE">
        <w:t>10h (1h = 60 min) z zakresu kwalifikacji wstępnej przyspieszonej</w:t>
      </w:r>
    </w:p>
    <w:p w:rsidR="00A648CE" w:rsidRPr="00A648CE" w:rsidRDefault="00A648CE" w:rsidP="00A648CE">
      <w:r w:rsidRPr="00A648CE">
        <w:t>60h</w:t>
      </w:r>
      <w:r w:rsidR="00997D82">
        <w:t xml:space="preserve"> </w:t>
      </w:r>
      <w:r w:rsidRPr="00A648CE">
        <w:t>( 1h = 60 min) z zakresu kat. D</w:t>
      </w:r>
    </w:p>
    <w:p w:rsidR="00A648CE" w:rsidRPr="00A648CE" w:rsidRDefault="00A648CE" w:rsidP="00A648CE">
      <w:pPr>
        <w:spacing w:after="0"/>
        <w:rPr>
          <w:b/>
        </w:rPr>
      </w:pPr>
      <w:r w:rsidRPr="00A648CE">
        <w:rPr>
          <w:b/>
        </w:rPr>
        <w:t>Miejsce odbywania zajęć praktycznych:</w:t>
      </w:r>
    </w:p>
    <w:p w:rsidR="00A648CE" w:rsidRPr="00A648CE" w:rsidRDefault="00A648CE" w:rsidP="00A648CE">
      <w:pPr>
        <w:spacing w:after="0"/>
      </w:pPr>
      <w:r w:rsidRPr="00A648CE">
        <w:t>Ruch Miejski Olsztyna i okolic, plac manewrowy róg ulic Wyszyńskiego/Żołnierska,</w:t>
      </w:r>
      <w:r>
        <w:t xml:space="preserve"> okoliczne trasy międzymiastowe; płyta poślizgowa w Warszawie</w:t>
      </w:r>
    </w:p>
    <w:p w:rsidR="00AF36AC" w:rsidRDefault="00AF36AC"/>
    <w:sectPr w:rsidR="00AF36AC" w:rsidSect="0023631A">
      <w:headerReference w:type="default" r:id="rId6"/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1D" w:rsidRDefault="00EC2A1D" w:rsidP="007B1AF4">
      <w:pPr>
        <w:spacing w:after="0" w:line="240" w:lineRule="auto"/>
      </w:pPr>
      <w:r>
        <w:separator/>
      </w:r>
    </w:p>
  </w:endnote>
  <w:endnote w:type="continuationSeparator" w:id="0">
    <w:p w:rsidR="00EC2A1D" w:rsidRDefault="00EC2A1D" w:rsidP="007B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76" w:rsidRPr="00A648CE" w:rsidRDefault="00882D76" w:rsidP="00A648CE">
    <w:pPr>
      <w:pStyle w:val="Nagwek"/>
      <w:tabs>
        <w:tab w:val="left" w:pos="0"/>
      </w:tabs>
      <w:rPr>
        <w:rFonts w:ascii="Tahoma" w:hAnsi="Tahoma" w:cs="Tahoma"/>
        <w:sz w:val="14"/>
        <w:szCs w:val="14"/>
      </w:rPr>
    </w:pPr>
    <w:bookmarkStart w:id="1" w:name="_Hlk515262920"/>
    <w:r w:rsidRPr="00A648CE">
      <w:rPr>
        <w:rFonts w:ascii="Tahoma" w:hAnsi="Tahoma" w:cs="Tahoma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5481955</wp:posOffset>
          </wp:positionH>
          <wp:positionV relativeFrom="margin">
            <wp:posOffset>8404225</wp:posOffset>
          </wp:positionV>
          <wp:extent cx="647700" cy="647700"/>
          <wp:effectExtent l="19050" t="0" r="0" b="0"/>
          <wp:wrapSquare wrapText="bothSides"/>
          <wp:docPr id="1" name="Obraz 1" descr="logo_LGD_Warminski_Zaka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GD_Warminski_Zaka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48CE">
      <w:rPr>
        <w:rFonts w:ascii="Tahoma" w:hAnsi="Tahoma" w:cs="Tahoma"/>
        <w:sz w:val="14"/>
        <w:szCs w:val="14"/>
      </w:rPr>
      <w:t xml:space="preserve">Biuro projektu: Lokalna Grupa Działania „Warmiński Zakątek” </w:t>
    </w:r>
    <w:r w:rsidRPr="00A648CE">
      <w:rPr>
        <w:rFonts w:ascii="Tahoma" w:hAnsi="Tahoma" w:cs="Tahoma"/>
        <w:sz w:val="14"/>
        <w:szCs w:val="14"/>
      </w:rPr>
      <w:br/>
    </w:r>
    <w:r w:rsidRPr="00A648CE">
      <w:rPr>
        <w:rFonts w:ascii="Tahoma" w:hAnsi="Tahoma" w:cs="Tahoma"/>
        <w:color w:val="00000A"/>
        <w:sz w:val="14"/>
        <w:szCs w:val="14"/>
      </w:rPr>
      <w:t>ul. Grunwaldzka 6</w:t>
    </w:r>
    <w:r w:rsidRPr="00A648CE">
      <w:rPr>
        <w:rFonts w:ascii="Tahoma" w:hAnsi="Tahoma" w:cs="Tahoma"/>
        <w:sz w:val="14"/>
        <w:szCs w:val="14"/>
      </w:rPr>
      <w:t>, 11-040 Dobre Miasto</w:t>
    </w:r>
  </w:p>
  <w:p w:rsidR="00882D76" w:rsidRPr="00A648CE" w:rsidRDefault="00882D76" w:rsidP="00A648CE">
    <w:pPr>
      <w:pStyle w:val="Nagwek"/>
      <w:tabs>
        <w:tab w:val="left" w:pos="0"/>
      </w:tabs>
      <w:rPr>
        <w:rFonts w:ascii="Tahoma" w:hAnsi="Tahoma" w:cs="Tahoma"/>
        <w:sz w:val="14"/>
        <w:szCs w:val="14"/>
      </w:rPr>
    </w:pPr>
    <w:r w:rsidRPr="00A648CE">
      <w:rPr>
        <w:rFonts w:ascii="Tahoma" w:hAnsi="Tahoma" w:cs="Tahoma"/>
        <w:sz w:val="14"/>
        <w:szCs w:val="14"/>
      </w:rPr>
      <w:t>NIP 7393566126, REGON 280139761</w:t>
    </w:r>
  </w:p>
  <w:p w:rsidR="00882D76" w:rsidRPr="00A648CE" w:rsidRDefault="00882D76" w:rsidP="00A648CE">
    <w:pPr>
      <w:pStyle w:val="Nagwek"/>
      <w:tabs>
        <w:tab w:val="left" w:pos="0"/>
      </w:tabs>
      <w:rPr>
        <w:rFonts w:ascii="Tahoma" w:hAnsi="Tahoma" w:cs="Tahoma"/>
        <w:sz w:val="14"/>
        <w:szCs w:val="14"/>
      </w:rPr>
    </w:pPr>
    <w:r w:rsidRPr="00A648CE">
      <w:rPr>
        <w:rFonts w:ascii="Tahoma" w:hAnsi="Tahoma" w:cs="Tahoma"/>
        <w:sz w:val="14"/>
        <w:szCs w:val="14"/>
      </w:rPr>
      <w:t>Tel.: 89 6160058, e-mail: droga-dosukcesu@wp.pl</w:t>
    </w:r>
  </w:p>
  <w:p w:rsidR="00882D76" w:rsidRPr="00A648CE" w:rsidRDefault="00882D76" w:rsidP="00A648CE">
    <w:pPr>
      <w:pStyle w:val="Nagwek"/>
      <w:tabs>
        <w:tab w:val="left" w:pos="0"/>
      </w:tabs>
      <w:rPr>
        <w:sz w:val="14"/>
        <w:szCs w:val="14"/>
        <w:lang w:val="en-US"/>
      </w:rPr>
    </w:pPr>
    <w:r w:rsidRPr="00A648CE">
      <w:rPr>
        <w:rFonts w:ascii="Tahoma" w:hAnsi="Tahoma" w:cs="Tahoma"/>
        <w:sz w:val="14"/>
        <w:szCs w:val="14"/>
        <w:lang w:val="en-US"/>
      </w:rPr>
      <w:t>www.warminskizakatek.com.pl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1D" w:rsidRDefault="00EC2A1D" w:rsidP="007B1AF4">
      <w:pPr>
        <w:spacing w:after="0" w:line="240" w:lineRule="auto"/>
      </w:pPr>
      <w:r>
        <w:separator/>
      </w:r>
    </w:p>
  </w:footnote>
  <w:footnote w:type="continuationSeparator" w:id="0">
    <w:p w:rsidR="00EC2A1D" w:rsidRDefault="00EC2A1D" w:rsidP="007B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76" w:rsidRDefault="00882D76">
    <w:pPr>
      <w:pStyle w:val="Nagwek"/>
    </w:pPr>
    <w:r w:rsidRPr="007B1AF4">
      <w:rPr>
        <w:noProof/>
      </w:rPr>
      <w:drawing>
        <wp:inline distT="0" distB="0" distL="0" distR="0">
          <wp:extent cx="5760720" cy="739040"/>
          <wp:effectExtent l="19050" t="0" r="0" b="0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2D76" w:rsidRDefault="00882D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F4"/>
    <w:rsid w:val="000461BB"/>
    <w:rsid w:val="00051898"/>
    <w:rsid w:val="00146DFC"/>
    <w:rsid w:val="002212F7"/>
    <w:rsid w:val="0023631A"/>
    <w:rsid w:val="005012BD"/>
    <w:rsid w:val="005E3A32"/>
    <w:rsid w:val="00643CE0"/>
    <w:rsid w:val="006C5C25"/>
    <w:rsid w:val="007B1AF4"/>
    <w:rsid w:val="007C5248"/>
    <w:rsid w:val="00882D76"/>
    <w:rsid w:val="008D7363"/>
    <w:rsid w:val="00982315"/>
    <w:rsid w:val="00997D82"/>
    <w:rsid w:val="009C4C6E"/>
    <w:rsid w:val="00A276F1"/>
    <w:rsid w:val="00A648CE"/>
    <w:rsid w:val="00AD2D15"/>
    <w:rsid w:val="00AF36AC"/>
    <w:rsid w:val="00D67C42"/>
    <w:rsid w:val="00DF613D"/>
    <w:rsid w:val="00EC2A1D"/>
    <w:rsid w:val="00ED0CCE"/>
    <w:rsid w:val="00EF2238"/>
    <w:rsid w:val="00F50B21"/>
    <w:rsid w:val="00F7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662B"/>
  <w15:docId w15:val="{452819F3-D024-49BD-9036-77725054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AF4"/>
  </w:style>
  <w:style w:type="paragraph" w:styleId="Stopka">
    <w:name w:val="footer"/>
    <w:basedOn w:val="Normalny"/>
    <w:link w:val="StopkaZnak"/>
    <w:uiPriority w:val="99"/>
    <w:unhideWhenUsed/>
    <w:rsid w:val="007B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AF4"/>
  </w:style>
  <w:style w:type="paragraph" w:styleId="Tekstdymka">
    <w:name w:val="Balloon Text"/>
    <w:basedOn w:val="Normalny"/>
    <w:link w:val="TekstdymkaZnak"/>
    <w:uiPriority w:val="99"/>
    <w:semiHidden/>
    <w:unhideWhenUsed/>
    <w:rsid w:val="007B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1606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Vostro4</cp:lastModifiedBy>
  <cp:revision>4</cp:revision>
  <dcterms:created xsi:type="dcterms:W3CDTF">2019-09-12T13:19:00Z</dcterms:created>
  <dcterms:modified xsi:type="dcterms:W3CDTF">2019-09-12T13:54:00Z</dcterms:modified>
</cp:coreProperties>
</file>