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C968" w14:textId="77777777" w:rsidR="00716BCD" w:rsidRPr="00716BCD" w:rsidRDefault="00716BCD" w:rsidP="00716BCD">
      <w:pPr>
        <w:jc w:val="center"/>
        <w:rPr>
          <w:rFonts w:ascii="Calibri" w:hAnsi="Calibri" w:cs="Calibri"/>
          <w:b/>
          <w:sz w:val="28"/>
          <w:szCs w:val="28"/>
        </w:rPr>
      </w:pPr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14:paraId="415B8242" w14:textId="77777777" w:rsidR="00716BCD" w:rsidRPr="00716BCD" w:rsidRDefault="00716BCD" w:rsidP="00716BCD">
      <w:pPr>
        <w:rPr>
          <w:rFonts w:ascii="Calibri" w:hAnsi="Calibri" w:cs="Calibri"/>
          <w:b/>
          <w:sz w:val="28"/>
          <w:szCs w:val="28"/>
        </w:rPr>
      </w:pPr>
    </w:p>
    <w:p w14:paraId="6EA0F1E5" w14:textId="53905448" w:rsidR="00716BCD" w:rsidRPr="00716BCD" w:rsidRDefault="00716BCD" w:rsidP="00716BCD">
      <w:pPr>
        <w:ind w:left="2700" w:hanging="2700"/>
        <w:jc w:val="center"/>
        <w:rPr>
          <w:rFonts w:ascii="Calibri" w:hAnsi="Calibri" w:cs="Calibri"/>
        </w:rPr>
      </w:pPr>
      <w:bookmarkStart w:id="0" w:name="_Hlk39671021"/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 w:rsidR="003D057F">
        <w:rPr>
          <w:rFonts w:ascii="Calibri" w:hAnsi="Calibri" w:cs="Calibri"/>
        </w:rPr>
        <w:t>LGD „ WARMIŃSKI ZAKĄTEK”</w:t>
      </w:r>
    </w:p>
    <w:p w14:paraId="2F6CC8D1" w14:textId="661B2004" w:rsidR="00716BCD" w:rsidRDefault="00716BCD" w:rsidP="00716BCD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 w:rsidR="003D057F">
        <w:rPr>
          <w:rFonts w:ascii="Calibri" w:hAnsi="Calibri" w:cs="Calibri"/>
          <w:b/>
        </w:rPr>
        <w:t>KIERUNEK ZMIANA POWIAT BRANIEWSKI I BARTOSZYCKI</w:t>
      </w:r>
      <w:r w:rsidRPr="00716BCD">
        <w:rPr>
          <w:rFonts w:ascii="Calibri" w:hAnsi="Calibri" w:cs="Calibri"/>
          <w:b/>
        </w:rPr>
        <w:t>”</w:t>
      </w:r>
    </w:p>
    <w:p w14:paraId="7B60BFAE" w14:textId="3342E832" w:rsidR="006D1636" w:rsidRPr="00716BCD" w:rsidRDefault="006D1636" w:rsidP="006D1636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</w:t>
      </w:r>
      <w:r w:rsidR="003D057F">
        <w:rPr>
          <w:rFonts w:asciiTheme="minorHAnsi" w:hAnsiTheme="minorHAnsi" w:cstheme="minorHAnsi"/>
          <w:color w:val="000000" w:themeColor="text1"/>
        </w:rPr>
        <w:t>067/20</w:t>
      </w:r>
    </w:p>
    <w:bookmarkEnd w:id="0"/>
    <w:p w14:paraId="49A67A89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12B7AB38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2B3047D4" w14:textId="17DCCDCF" w:rsidR="00716BCD" w:rsidRPr="000F77B3" w:rsidRDefault="000F77B3" w:rsidP="00716BCD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bookmarkStart w:id="1" w:name="_Hlk39671069"/>
      <w:r w:rsidRPr="00716BCD">
        <w:rPr>
          <w:rFonts w:ascii="Calibri" w:hAnsi="Calibri" w:cs="Calibri"/>
          <w:b/>
          <w:u w:val="single"/>
        </w:rPr>
        <w:t xml:space="preserve">ZADANIE: </w:t>
      </w:r>
      <w:r w:rsidRPr="00716BCD">
        <w:rPr>
          <w:rFonts w:ascii="Calibri" w:hAnsi="Calibri" w:cs="Calibri"/>
          <w:b/>
          <w:color w:val="000000"/>
          <w:u w:val="single"/>
        </w:rPr>
        <w:t>DIAGNOZA UCZESTNIKÓW PROJEKTU</w:t>
      </w:r>
      <w:r w:rsidRPr="00716BCD"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 xml:space="preserve">(WYWIAD </w:t>
      </w:r>
      <w:r w:rsidR="001F5C4A">
        <w:rPr>
          <w:rFonts w:ascii="Calibri" w:hAnsi="Calibri" w:cs="Calibri"/>
          <w:b/>
          <w:bCs/>
          <w:color w:val="000000"/>
          <w:u w:val="single"/>
        </w:rPr>
        <w:t>DORADCY ZAWOD</w:t>
      </w:r>
      <w:r w:rsidR="00C610A4">
        <w:rPr>
          <w:rFonts w:ascii="Calibri" w:hAnsi="Calibri" w:cs="Calibri"/>
          <w:b/>
          <w:bCs/>
          <w:color w:val="000000"/>
          <w:u w:val="single"/>
        </w:rPr>
        <w:t>O</w:t>
      </w:r>
      <w:r w:rsidR="001F5C4A">
        <w:rPr>
          <w:rFonts w:ascii="Calibri" w:hAnsi="Calibri" w:cs="Calibri"/>
          <w:b/>
          <w:bCs/>
          <w:color w:val="000000"/>
          <w:u w:val="single"/>
        </w:rPr>
        <w:t>WEGO</w:t>
      </w:r>
      <w:r>
        <w:rPr>
          <w:rFonts w:ascii="Calibri" w:hAnsi="Calibri" w:cs="Calibri"/>
          <w:b/>
          <w:bCs/>
          <w:color w:val="000000"/>
          <w:u w:val="single"/>
        </w:rPr>
        <w:t>)</w:t>
      </w:r>
    </w:p>
    <w:p w14:paraId="204686F0" w14:textId="77777777" w:rsid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p w14:paraId="4CB37BBB" w14:textId="60F186FE" w:rsidR="00716BCD" w:rsidRPr="003F57EC" w:rsidRDefault="00716BCD" w:rsidP="00716BCD">
      <w:pPr>
        <w:ind w:left="2700" w:hanging="2700"/>
        <w:jc w:val="both"/>
        <w:rPr>
          <w:rFonts w:ascii="Calibri" w:hAnsi="Calibri" w:cs="Calibri"/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="000F77B3" w:rsidRPr="003F57EC">
        <w:rPr>
          <w:rFonts w:ascii="Calibri" w:hAnsi="Calibri" w:cs="Calibri"/>
          <w:b/>
        </w:rPr>
        <w:t xml:space="preserve">ul. </w:t>
      </w:r>
      <w:r w:rsidR="003F57EC" w:rsidRPr="003F57EC">
        <w:rPr>
          <w:rFonts w:ascii="Calibri" w:hAnsi="Calibri" w:cs="Calibri"/>
          <w:b/>
        </w:rPr>
        <w:t xml:space="preserve">Kościuszki 9 </w:t>
      </w:r>
      <w:r w:rsidR="000F77B3" w:rsidRPr="003F57EC">
        <w:rPr>
          <w:rFonts w:ascii="Calibri" w:hAnsi="Calibri" w:cs="Calibri"/>
          <w:b/>
        </w:rPr>
        <w:t>, 11-220 Górowo Iławeckie</w:t>
      </w:r>
    </w:p>
    <w:bookmarkEnd w:id="1"/>
    <w:p w14:paraId="1C9E86E8" w14:textId="77777777" w:rsidR="00716BCD" w:rsidRPr="00716BCD" w:rsidRDefault="00716BCD" w:rsidP="00716BCD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886"/>
        <w:gridCol w:w="1822"/>
        <w:gridCol w:w="2912"/>
        <w:gridCol w:w="2904"/>
      </w:tblGrid>
      <w:tr w:rsidR="00716BCD" w:rsidRPr="0003114B" w14:paraId="709310B8" w14:textId="77777777" w:rsidTr="00A626AA">
        <w:tc>
          <w:tcPr>
            <w:tcW w:w="1886" w:type="dxa"/>
            <w:vAlign w:val="center"/>
          </w:tcPr>
          <w:p w14:paraId="08AA412F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69365D2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5FB5D02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D00329A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6BA21921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44AB095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C23419" w:rsidRPr="0003114B" w14:paraId="64D099B2" w14:textId="77777777" w:rsidTr="00A626AA">
        <w:tc>
          <w:tcPr>
            <w:tcW w:w="1886" w:type="dxa"/>
            <w:vMerge w:val="restart"/>
            <w:vAlign w:val="center"/>
          </w:tcPr>
          <w:p w14:paraId="54F55E2D" w14:textId="6A362337" w:rsidR="00C23419" w:rsidRPr="003F57EC" w:rsidRDefault="00C23419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Pr="003F57EC">
              <w:rPr>
                <w:rFonts w:ascii="Calibri" w:hAnsi="Calibri" w:cs="Calibri"/>
                <w:color w:val="000000"/>
              </w:rPr>
              <w:t>.12.2022</w:t>
            </w:r>
          </w:p>
        </w:tc>
        <w:tc>
          <w:tcPr>
            <w:tcW w:w="1822" w:type="dxa"/>
            <w:vAlign w:val="center"/>
          </w:tcPr>
          <w:p w14:paraId="642ABD96" w14:textId="0FC47355" w:rsidR="00C23419" w:rsidRPr="003F57EC" w:rsidRDefault="00C23419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14:00-16:00</w:t>
            </w:r>
          </w:p>
        </w:tc>
        <w:tc>
          <w:tcPr>
            <w:tcW w:w="2912" w:type="dxa"/>
            <w:vAlign w:val="center"/>
          </w:tcPr>
          <w:p w14:paraId="56B80A25" w14:textId="77777777" w:rsidR="00C23419" w:rsidRPr="003F57EC" w:rsidRDefault="00C23419" w:rsidP="00A626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D6A016F" w14:textId="7F2D4E52" w:rsidR="00C23419" w:rsidRPr="003F57EC" w:rsidRDefault="00204F12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 w:val="restart"/>
            <w:vAlign w:val="center"/>
          </w:tcPr>
          <w:p w14:paraId="16C5F0EB" w14:textId="5532EA83" w:rsidR="00C23419" w:rsidRPr="00E64C3A" w:rsidRDefault="00C23419" w:rsidP="00A626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Doradca zawodowy</w:t>
            </w:r>
          </w:p>
          <w:p w14:paraId="42B828EF" w14:textId="77777777" w:rsidR="00C23419" w:rsidRPr="00E64C3A" w:rsidRDefault="00C23419" w:rsidP="00A626A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2E073031" w14:textId="7178C2B0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</w:rPr>
              <w:t>Renata Gąsiorek</w:t>
            </w:r>
          </w:p>
        </w:tc>
      </w:tr>
      <w:tr w:rsidR="00C23419" w:rsidRPr="0003114B" w14:paraId="3B2480E4" w14:textId="77777777" w:rsidTr="00A626AA">
        <w:tc>
          <w:tcPr>
            <w:tcW w:w="1886" w:type="dxa"/>
            <w:vMerge/>
            <w:vAlign w:val="center"/>
          </w:tcPr>
          <w:p w14:paraId="31A52FF6" w14:textId="77777777" w:rsidR="00C23419" w:rsidRPr="003F57EC" w:rsidRDefault="00C23419" w:rsidP="00A626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292DB23B" w14:textId="4D0DA753" w:rsidR="00C23419" w:rsidRPr="003F57EC" w:rsidRDefault="00C23419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16:00-18:00</w:t>
            </w:r>
          </w:p>
        </w:tc>
        <w:tc>
          <w:tcPr>
            <w:tcW w:w="2912" w:type="dxa"/>
            <w:vAlign w:val="center"/>
          </w:tcPr>
          <w:p w14:paraId="591B4E4F" w14:textId="77777777" w:rsidR="00C23419" w:rsidRPr="003F57EC" w:rsidRDefault="00C23419" w:rsidP="00A626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798147B" w14:textId="6C8BECE9" w:rsidR="00C23419" w:rsidRPr="003F57EC" w:rsidRDefault="00204F12" w:rsidP="00A626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705655BF" w14:textId="77777777" w:rsidR="00C23419" w:rsidRDefault="00C23419" w:rsidP="00A626AA">
            <w:pPr>
              <w:jc w:val="center"/>
            </w:pPr>
          </w:p>
        </w:tc>
      </w:tr>
      <w:tr w:rsidR="00C23419" w:rsidRPr="0003114B" w14:paraId="307B86F3" w14:textId="77777777" w:rsidTr="00A626AA">
        <w:tc>
          <w:tcPr>
            <w:tcW w:w="1886" w:type="dxa"/>
            <w:vAlign w:val="center"/>
          </w:tcPr>
          <w:p w14:paraId="02717217" w14:textId="54423100" w:rsidR="00C23419" w:rsidRPr="003F57EC" w:rsidRDefault="00C23419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22.12.2022</w:t>
            </w:r>
          </w:p>
        </w:tc>
        <w:tc>
          <w:tcPr>
            <w:tcW w:w="1822" w:type="dxa"/>
            <w:vAlign w:val="center"/>
          </w:tcPr>
          <w:p w14:paraId="553285DD" w14:textId="7327DB23" w:rsidR="00C23419" w:rsidRPr="003F57EC" w:rsidRDefault="00C23419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15:30-17:30</w:t>
            </w:r>
          </w:p>
        </w:tc>
        <w:tc>
          <w:tcPr>
            <w:tcW w:w="2912" w:type="dxa"/>
            <w:vAlign w:val="center"/>
          </w:tcPr>
          <w:p w14:paraId="3D0DCFA8" w14:textId="323CE3F9" w:rsidR="00C23419" w:rsidRPr="003F57EC" w:rsidRDefault="00204F12" w:rsidP="003F5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55E44017" w14:textId="77777777" w:rsidR="00C23419" w:rsidRDefault="00C23419" w:rsidP="003F57EC">
            <w:pPr>
              <w:jc w:val="center"/>
            </w:pPr>
          </w:p>
        </w:tc>
      </w:tr>
      <w:tr w:rsidR="00C23419" w:rsidRPr="0003114B" w14:paraId="5019CE51" w14:textId="77777777" w:rsidTr="00A626AA">
        <w:tc>
          <w:tcPr>
            <w:tcW w:w="1886" w:type="dxa"/>
            <w:vMerge w:val="restart"/>
            <w:vAlign w:val="center"/>
          </w:tcPr>
          <w:p w14:paraId="1D4194F7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27.12.2022</w:t>
            </w:r>
          </w:p>
          <w:p w14:paraId="0DF4F4E4" w14:textId="3168E6B5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096395CA" w14:textId="7A627E2A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8:00-10:00</w:t>
            </w:r>
          </w:p>
        </w:tc>
        <w:tc>
          <w:tcPr>
            <w:tcW w:w="2912" w:type="dxa"/>
            <w:vAlign w:val="center"/>
          </w:tcPr>
          <w:p w14:paraId="69DEFDB0" w14:textId="20AEC406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2AB72BD8" w14:textId="77777777" w:rsidR="00C23419" w:rsidRDefault="00C23419" w:rsidP="001F5C4A">
            <w:pPr>
              <w:jc w:val="center"/>
            </w:pPr>
          </w:p>
        </w:tc>
      </w:tr>
      <w:tr w:rsidR="00C23419" w:rsidRPr="0003114B" w14:paraId="1B9A2C6E" w14:textId="77777777" w:rsidTr="00A626AA">
        <w:tc>
          <w:tcPr>
            <w:tcW w:w="1886" w:type="dxa"/>
            <w:vMerge/>
            <w:vAlign w:val="center"/>
          </w:tcPr>
          <w:p w14:paraId="090CD2E5" w14:textId="646F4F49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4C034A05" w14:textId="2F8F0420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10:00-12:00</w:t>
            </w:r>
          </w:p>
        </w:tc>
        <w:tc>
          <w:tcPr>
            <w:tcW w:w="2912" w:type="dxa"/>
            <w:vAlign w:val="center"/>
          </w:tcPr>
          <w:p w14:paraId="1211200E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908EAEA" w14:textId="62FC2E9E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7628F05E" w14:textId="77777777" w:rsidR="00C23419" w:rsidRDefault="00C23419" w:rsidP="001F5C4A">
            <w:pPr>
              <w:jc w:val="center"/>
            </w:pPr>
          </w:p>
        </w:tc>
      </w:tr>
      <w:tr w:rsidR="00C23419" w:rsidRPr="0003114B" w14:paraId="6A29947F" w14:textId="77777777" w:rsidTr="00A626AA">
        <w:tc>
          <w:tcPr>
            <w:tcW w:w="1886" w:type="dxa"/>
            <w:vMerge/>
            <w:vAlign w:val="center"/>
          </w:tcPr>
          <w:p w14:paraId="04A72931" w14:textId="1B3D8E3B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1BE3FD3E" w14:textId="1C9E04A3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12:00-14:00</w:t>
            </w:r>
          </w:p>
        </w:tc>
        <w:tc>
          <w:tcPr>
            <w:tcW w:w="2912" w:type="dxa"/>
            <w:vAlign w:val="center"/>
          </w:tcPr>
          <w:p w14:paraId="580D28C4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1BF2EB5" w14:textId="451DFDFD" w:rsidR="00C23419" w:rsidRPr="00C23419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204F12">
              <w:rPr>
                <w:rFonts w:ascii="Calibri" w:hAnsi="Calibri" w:cs="Calibri"/>
                <w:strike/>
                <w:color w:val="FF0000"/>
              </w:rPr>
              <w:t>10</w:t>
            </w:r>
            <w:r w:rsidRPr="00204F12">
              <w:rPr>
                <w:rFonts w:ascii="Calibri" w:hAnsi="Calibri" w:cs="Calibri"/>
                <w:strike/>
                <w:color w:val="FF0000"/>
              </w:rPr>
              <w:t>/KZ-PBIB/2022</w:t>
            </w:r>
            <w:r w:rsidR="00C23419">
              <w:rPr>
                <w:rFonts w:ascii="Calibri" w:hAnsi="Calibri" w:cs="Calibri"/>
                <w:color w:val="FF0000"/>
              </w:rPr>
              <w:t>-rezygnacja</w:t>
            </w:r>
          </w:p>
        </w:tc>
        <w:tc>
          <w:tcPr>
            <w:tcW w:w="2904" w:type="dxa"/>
            <w:vMerge/>
          </w:tcPr>
          <w:p w14:paraId="0E6F9812" w14:textId="77777777" w:rsidR="00C23419" w:rsidRDefault="00C23419" w:rsidP="001F5C4A">
            <w:pPr>
              <w:jc w:val="center"/>
            </w:pPr>
          </w:p>
        </w:tc>
      </w:tr>
      <w:tr w:rsidR="00C23419" w:rsidRPr="0003114B" w14:paraId="130F6306" w14:textId="77777777" w:rsidTr="00A626AA">
        <w:tc>
          <w:tcPr>
            <w:tcW w:w="1886" w:type="dxa"/>
            <w:vMerge/>
            <w:vAlign w:val="center"/>
          </w:tcPr>
          <w:p w14:paraId="5832C18C" w14:textId="77777777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2E3809E7" w14:textId="75249FDA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2912" w:type="dxa"/>
            <w:vAlign w:val="center"/>
          </w:tcPr>
          <w:p w14:paraId="6EF3F1F3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63971419" w14:textId="30EEA01D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35EAFD97" w14:textId="77777777" w:rsidR="00C23419" w:rsidRDefault="00C23419" w:rsidP="001F5C4A">
            <w:pPr>
              <w:jc w:val="center"/>
            </w:pPr>
          </w:p>
        </w:tc>
      </w:tr>
      <w:tr w:rsidR="00C23419" w:rsidRPr="0003114B" w14:paraId="5913A33D" w14:textId="77777777" w:rsidTr="00A626AA">
        <w:tc>
          <w:tcPr>
            <w:tcW w:w="1886" w:type="dxa"/>
            <w:vMerge/>
            <w:vAlign w:val="center"/>
          </w:tcPr>
          <w:p w14:paraId="50569680" w14:textId="77777777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24D8849E" w14:textId="191568B5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16:30-18:30</w:t>
            </w:r>
          </w:p>
        </w:tc>
        <w:tc>
          <w:tcPr>
            <w:tcW w:w="2912" w:type="dxa"/>
            <w:vAlign w:val="center"/>
          </w:tcPr>
          <w:p w14:paraId="55BA2D39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499BEB3" w14:textId="160AE226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39359EA3" w14:textId="77777777" w:rsidR="00C23419" w:rsidRDefault="00C23419" w:rsidP="001F5C4A">
            <w:pPr>
              <w:jc w:val="center"/>
            </w:pPr>
          </w:p>
        </w:tc>
      </w:tr>
      <w:tr w:rsidR="00C23419" w:rsidRPr="0003114B" w14:paraId="7001FA60" w14:textId="77777777" w:rsidTr="00A626AA">
        <w:tc>
          <w:tcPr>
            <w:tcW w:w="1886" w:type="dxa"/>
            <w:vMerge w:val="restart"/>
            <w:vAlign w:val="center"/>
          </w:tcPr>
          <w:p w14:paraId="616A34B3" w14:textId="3E1A785B" w:rsidR="00C23419" w:rsidRPr="001F5C4A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C4A">
              <w:rPr>
                <w:rFonts w:ascii="Calibri" w:hAnsi="Calibri" w:cs="Calibri"/>
                <w:color w:val="000000"/>
              </w:rPr>
              <w:t>28.12.2022</w:t>
            </w:r>
          </w:p>
        </w:tc>
        <w:tc>
          <w:tcPr>
            <w:tcW w:w="1822" w:type="dxa"/>
            <w:vAlign w:val="center"/>
          </w:tcPr>
          <w:p w14:paraId="42749330" w14:textId="6E33A4C1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8:00-10:00</w:t>
            </w:r>
          </w:p>
        </w:tc>
        <w:tc>
          <w:tcPr>
            <w:tcW w:w="2912" w:type="dxa"/>
            <w:vAlign w:val="center"/>
          </w:tcPr>
          <w:p w14:paraId="587703CA" w14:textId="29B398C5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68D93638" w14:textId="77777777" w:rsidR="00C23419" w:rsidRDefault="00C23419" w:rsidP="001F5C4A">
            <w:pPr>
              <w:jc w:val="center"/>
            </w:pPr>
          </w:p>
        </w:tc>
      </w:tr>
      <w:tr w:rsidR="00C23419" w:rsidRPr="0003114B" w14:paraId="28C9F9FB" w14:textId="77777777" w:rsidTr="003D057F">
        <w:trPr>
          <w:trHeight w:val="483"/>
        </w:trPr>
        <w:tc>
          <w:tcPr>
            <w:tcW w:w="1886" w:type="dxa"/>
            <w:vMerge/>
            <w:vAlign w:val="center"/>
          </w:tcPr>
          <w:p w14:paraId="29C4003C" w14:textId="77777777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F49BB77" w14:textId="4E445FB9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10:00-12:00</w:t>
            </w:r>
          </w:p>
        </w:tc>
        <w:tc>
          <w:tcPr>
            <w:tcW w:w="2912" w:type="dxa"/>
            <w:vAlign w:val="center"/>
          </w:tcPr>
          <w:p w14:paraId="2AA9A185" w14:textId="26CC7C10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48A62443" w14:textId="77777777" w:rsidR="00C23419" w:rsidRDefault="00C23419" w:rsidP="001F5C4A">
            <w:pPr>
              <w:jc w:val="center"/>
            </w:pPr>
          </w:p>
        </w:tc>
      </w:tr>
      <w:tr w:rsidR="00C23419" w:rsidRPr="0003114B" w14:paraId="7ED51305" w14:textId="77777777" w:rsidTr="003D057F">
        <w:trPr>
          <w:trHeight w:val="547"/>
        </w:trPr>
        <w:tc>
          <w:tcPr>
            <w:tcW w:w="1886" w:type="dxa"/>
            <w:vMerge/>
            <w:vAlign w:val="center"/>
          </w:tcPr>
          <w:p w14:paraId="5C302D6C" w14:textId="726EE531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3F4B5E07" w14:textId="30190D5B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12:00-14:00</w:t>
            </w:r>
          </w:p>
        </w:tc>
        <w:tc>
          <w:tcPr>
            <w:tcW w:w="2912" w:type="dxa"/>
            <w:vAlign w:val="center"/>
          </w:tcPr>
          <w:p w14:paraId="49630B8F" w14:textId="6A19855F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5/KZ-PBIB/2022</w:t>
            </w:r>
          </w:p>
        </w:tc>
        <w:tc>
          <w:tcPr>
            <w:tcW w:w="2904" w:type="dxa"/>
            <w:vMerge/>
          </w:tcPr>
          <w:p w14:paraId="77BF3EB1" w14:textId="77777777" w:rsidR="00C23419" w:rsidRDefault="00C23419" w:rsidP="001F5C4A">
            <w:pPr>
              <w:jc w:val="center"/>
            </w:pPr>
          </w:p>
        </w:tc>
      </w:tr>
      <w:tr w:rsidR="00C23419" w:rsidRPr="0003114B" w14:paraId="0F746E89" w14:textId="77777777" w:rsidTr="003D057F">
        <w:trPr>
          <w:trHeight w:val="569"/>
        </w:trPr>
        <w:tc>
          <w:tcPr>
            <w:tcW w:w="1886" w:type="dxa"/>
            <w:vMerge/>
            <w:vAlign w:val="center"/>
          </w:tcPr>
          <w:p w14:paraId="4B049C7E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0AF4696A" w14:textId="4C222B08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14:30-16:30</w:t>
            </w:r>
          </w:p>
        </w:tc>
        <w:tc>
          <w:tcPr>
            <w:tcW w:w="2912" w:type="dxa"/>
            <w:vAlign w:val="center"/>
          </w:tcPr>
          <w:p w14:paraId="5D7CC09A" w14:textId="1E2165CF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15F5BD86" w14:textId="77777777" w:rsidR="00C23419" w:rsidRDefault="00C23419" w:rsidP="001F5C4A">
            <w:pPr>
              <w:jc w:val="center"/>
            </w:pPr>
          </w:p>
        </w:tc>
      </w:tr>
      <w:tr w:rsidR="00C23419" w:rsidRPr="0003114B" w14:paraId="3F9E0E73" w14:textId="77777777" w:rsidTr="00A626AA">
        <w:tc>
          <w:tcPr>
            <w:tcW w:w="1886" w:type="dxa"/>
            <w:vMerge/>
            <w:vAlign w:val="center"/>
          </w:tcPr>
          <w:p w14:paraId="16EF34A1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71C2D2C9" w14:textId="55D9BCFA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16:30-18:30</w:t>
            </w:r>
          </w:p>
        </w:tc>
        <w:tc>
          <w:tcPr>
            <w:tcW w:w="2912" w:type="dxa"/>
            <w:vAlign w:val="center"/>
          </w:tcPr>
          <w:p w14:paraId="5A1D621A" w14:textId="77777777" w:rsidR="00C23419" w:rsidRPr="003F57EC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4496DAA" w14:textId="0643C411" w:rsidR="00C23419" w:rsidRPr="003F57EC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0000F405" w14:textId="77777777" w:rsidR="00C23419" w:rsidRDefault="00C23419" w:rsidP="001F5C4A">
            <w:pPr>
              <w:jc w:val="center"/>
            </w:pPr>
          </w:p>
        </w:tc>
      </w:tr>
      <w:tr w:rsidR="00C23419" w:rsidRPr="0003114B" w14:paraId="3B8367CA" w14:textId="77777777" w:rsidTr="00A626AA">
        <w:tc>
          <w:tcPr>
            <w:tcW w:w="1886" w:type="dxa"/>
            <w:vMerge w:val="restart"/>
            <w:vAlign w:val="center"/>
          </w:tcPr>
          <w:p w14:paraId="2D9D392E" w14:textId="2771A08E" w:rsidR="00C23419" w:rsidRPr="00C23419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419">
              <w:rPr>
                <w:rFonts w:ascii="Calibri" w:hAnsi="Calibri" w:cs="Calibri"/>
                <w:color w:val="000000"/>
              </w:rPr>
              <w:t>29.12.2022</w:t>
            </w:r>
          </w:p>
        </w:tc>
        <w:tc>
          <w:tcPr>
            <w:tcW w:w="1822" w:type="dxa"/>
            <w:vAlign w:val="center"/>
          </w:tcPr>
          <w:p w14:paraId="03A77474" w14:textId="72440E28" w:rsidR="00C23419" w:rsidRPr="00C23419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 w:rsidRPr="00C23419">
              <w:rPr>
                <w:rFonts w:ascii="Calibri" w:hAnsi="Calibri" w:cs="Calibri"/>
                <w:color w:val="000000"/>
              </w:rPr>
              <w:t>13:30-15:30</w:t>
            </w:r>
          </w:p>
        </w:tc>
        <w:tc>
          <w:tcPr>
            <w:tcW w:w="2912" w:type="dxa"/>
            <w:vAlign w:val="center"/>
          </w:tcPr>
          <w:p w14:paraId="4A2B3858" w14:textId="5EABA211" w:rsidR="00C23419" w:rsidRPr="00C23419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  <w:vAlign w:val="center"/>
          </w:tcPr>
          <w:p w14:paraId="771D5644" w14:textId="77777777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419" w:rsidRPr="0003114B" w14:paraId="56AAB4B0" w14:textId="77777777" w:rsidTr="00A626AA">
        <w:tc>
          <w:tcPr>
            <w:tcW w:w="1886" w:type="dxa"/>
            <w:vMerge/>
            <w:vAlign w:val="center"/>
          </w:tcPr>
          <w:p w14:paraId="226DB913" w14:textId="77777777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6661D6E1" w14:textId="174DF6DC" w:rsidR="00C23419" w:rsidRPr="00C23419" w:rsidRDefault="00C23419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15:30-17</w:t>
            </w:r>
            <w:r w:rsidRPr="00C23419">
              <w:rPr>
                <w:rFonts w:ascii="Calibri" w:hAnsi="Calibri" w:cs="Calibri"/>
                <w:color w:val="000000"/>
              </w:rPr>
              <w:t>:30</w:t>
            </w:r>
          </w:p>
        </w:tc>
        <w:tc>
          <w:tcPr>
            <w:tcW w:w="2912" w:type="dxa"/>
            <w:vAlign w:val="center"/>
          </w:tcPr>
          <w:p w14:paraId="527D72CB" w14:textId="192F0BDD" w:rsidR="00C23419" w:rsidRPr="00C23419" w:rsidRDefault="00204F12" w:rsidP="001F5C4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  <w:vAlign w:val="center"/>
          </w:tcPr>
          <w:p w14:paraId="31A9B5A8" w14:textId="77777777" w:rsidR="00C23419" w:rsidRPr="00716BCD" w:rsidRDefault="00C23419" w:rsidP="001F5C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23419" w:rsidRPr="0003114B" w14:paraId="2A4B9B03" w14:textId="77777777" w:rsidTr="00A626AA">
        <w:tc>
          <w:tcPr>
            <w:tcW w:w="1886" w:type="dxa"/>
            <w:vAlign w:val="center"/>
          </w:tcPr>
          <w:p w14:paraId="04D4444D" w14:textId="2ADAFEF5" w:rsidR="00C23419" w:rsidRPr="00716BCD" w:rsidRDefault="00C23419" w:rsidP="00C234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5E4CE5AF" w14:textId="2E73B534" w:rsidR="00C23419" w:rsidRDefault="00C23419" w:rsidP="00C234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28 </w:t>
            </w:r>
            <w:r w:rsidRPr="003F57EC">
              <w:rPr>
                <w:rFonts w:ascii="Calibri" w:hAnsi="Calibri" w:cs="Calibri"/>
                <w:b/>
                <w:color w:val="000000"/>
              </w:rPr>
              <w:t>h</w:t>
            </w:r>
          </w:p>
        </w:tc>
        <w:tc>
          <w:tcPr>
            <w:tcW w:w="2912" w:type="dxa"/>
            <w:vAlign w:val="center"/>
          </w:tcPr>
          <w:p w14:paraId="47144EC1" w14:textId="7D092D8C" w:rsidR="00C23419" w:rsidRDefault="00C23419" w:rsidP="00C234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</w:t>
            </w:r>
            <w:r w:rsidR="001960F1">
              <w:rPr>
                <w:rFonts w:ascii="Calibri" w:hAnsi="Calibri" w:cs="Calibri"/>
                <w:b/>
                <w:color w:val="000000"/>
              </w:rPr>
              <w:t xml:space="preserve"> UP</w:t>
            </w:r>
          </w:p>
        </w:tc>
        <w:tc>
          <w:tcPr>
            <w:tcW w:w="2904" w:type="dxa"/>
            <w:vMerge/>
            <w:vAlign w:val="center"/>
          </w:tcPr>
          <w:p w14:paraId="711E1654" w14:textId="77777777" w:rsidR="00C23419" w:rsidRPr="00716BCD" w:rsidRDefault="00C23419" w:rsidP="00C234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B31783D" w14:textId="77777777" w:rsidR="00716BCD" w:rsidRPr="00716BCD" w:rsidRDefault="00716BCD" w:rsidP="00716BCD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73DE9D6A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E49E2DE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47F1BCD0" w14:textId="77777777" w:rsidR="00333DA9" w:rsidRDefault="00333DA9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B5C8EFF" w14:textId="77777777" w:rsidR="00333DA9" w:rsidRDefault="00333DA9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79E1313" w14:textId="1FE550E1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C21BB0">
        <w:rPr>
          <w:rFonts w:ascii="Calibri" w:eastAsia="Calibri" w:hAnsi="Calibri" w:cs="Calibri"/>
          <w:b/>
          <w:sz w:val="28"/>
          <w:szCs w:val="28"/>
          <w:lang w:eastAsia="en-US"/>
        </w:rPr>
        <w:t>STREETWORKER</w:t>
      </w:r>
    </w:p>
    <w:p w14:paraId="1AA30175" w14:textId="7A7B983A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728BE825" w14:textId="7C55D60A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2F5B214F" w14:textId="77777777" w:rsidR="00C610A4" w:rsidRPr="003F57EC" w:rsidRDefault="00C610A4" w:rsidP="00C610A4">
      <w:pPr>
        <w:ind w:left="2700" w:hanging="2700"/>
        <w:jc w:val="both"/>
        <w:rPr>
          <w:rFonts w:ascii="Calibri" w:hAnsi="Calibri" w:cs="Calibri"/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Pr="003F57EC">
        <w:rPr>
          <w:rFonts w:ascii="Calibri" w:hAnsi="Calibri" w:cs="Calibri"/>
          <w:b/>
        </w:rPr>
        <w:t>ul. Kościuszki 9 , 11-220 Górowo Iławeckie</w:t>
      </w:r>
    </w:p>
    <w:p w14:paraId="56199556" w14:textId="77777777" w:rsidR="00C610A4" w:rsidRPr="00716BCD" w:rsidRDefault="00C610A4" w:rsidP="00C610A4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886"/>
        <w:gridCol w:w="1822"/>
        <w:gridCol w:w="2912"/>
        <w:gridCol w:w="2904"/>
      </w:tblGrid>
      <w:tr w:rsidR="00C610A4" w:rsidRPr="0003114B" w14:paraId="72648BA8" w14:textId="77777777" w:rsidTr="004E2589">
        <w:tc>
          <w:tcPr>
            <w:tcW w:w="1886" w:type="dxa"/>
            <w:vAlign w:val="center"/>
          </w:tcPr>
          <w:p w14:paraId="2E82E294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6E3B158A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6BB63DCD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496DC640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135B6AEE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3521F298" w14:textId="77777777" w:rsidR="00C610A4" w:rsidRPr="00716BCD" w:rsidRDefault="00C610A4" w:rsidP="004E258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C23419" w:rsidRPr="0003114B" w14:paraId="16E28F8D" w14:textId="77777777" w:rsidTr="004E2589">
        <w:tc>
          <w:tcPr>
            <w:tcW w:w="1886" w:type="dxa"/>
            <w:vMerge w:val="restart"/>
            <w:vAlign w:val="center"/>
          </w:tcPr>
          <w:p w14:paraId="20279B52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  <w:r w:rsidRPr="003F57EC">
              <w:rPr>
                <w:rFonts w:ascii="Calibri" w:hAnsi="Calibri" w:cs="Calibri"/>
                <w:color w:val="000000"/>
              </w:rPr>
              <w:t>.12.2022</w:t>
            </w:r>
          </w:p>
          <w:p w14:paraId="164E8F17" w14:textId="1FE27A99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5ED41DED" w14:textId="44C78EF2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0A8CEC43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B506DAD" w14:textId="065C019F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5/KZ-PBIB/2022</w:t>
            </w:r>
          </w:p>
        </w:tc>
        <w:tc>
          <w:tcPr>
            <w:tcW w:w="2904" w:type="dxa"/>
            <w:vMerge w:val="restart"/>
            <w:vAlign w:val="center"/>
          </w:tcPr>
          <w:p w14:paraId="378C6D8D" w14:textId="77777777" w:rsidR="00C23419" w:rsidRPr="00C23419" w:rsidRDefault="00C23419" w:rsidP="00C610A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C23419">
              <w:rPr>
                <w:rFonts w:ascii="Calibri" w:hAnsi="Calibri" w:cs="Calibri"/>
                <w:b/>
                <w:color w:val="000000"/>
              </w:rPr>
              <w:t>Doradca zawodowy</w:t>
            </w:r>
          </w:p>
          <w:p w14:paraId="21537CB0" w14:textId="77777777" w:rsidR="00C23419" w:rsidRPr="00C23419" w:rsidRDefault="00C23419" w:rsidP="00C610A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AE323D6" w14:textId="77777777" w:rsidR="00C23419" w:rsidRPr="00C23419" w:rsidRDefault="00C23419" w:rsidP="00C610A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23419">
              <w:rPr>
                <w:rFonts w:ascii="Calibri" w:hAnsi="Calibri" w:cs="Calibri"/>
                <w:b/>
                <w:color w:val="000000"/>
              </w:rPr>
              <w:t>Renata Gąsiorek</w:t>
            </w:r>
          </w:p>
        </w:tc>
      </w:tr>
      <w:tr w:rsidR="00C23419" w:rsidRPr="0003114B" w14:paraId="7D6D2558" w14:textId="77777777" w:rsidTr="004E2589">
        <w:tc>
          <w:tcPr>
            <w:tcW w:w="1886" w:type="dxa"/>
            <w:vMerge/>
            <w:vAlign w:val="center"/>
          </w:tcPr>
          <w:p w14:paraId="0CA9E0A7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6C1C24A2" w14:textId="43D45090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0EB63D03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04F4DC6" w14:textId="2F0A1F85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7D674273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167AE3C8" w14:textId="77777777" w:rsidTr="004E2589">
        <w:tc>
          <w:tcPr>
            <w:tcW w:w="1886" w:type="dxa"/>
            <w:vMerge/>
            <w:vAlign w:val="center"/>
          </w:tcPr>
          <w:p w14:paraId="5F3E9B06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7FCE3155" w14:textId="195CA0AB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67697AB9" w14:textId="4B431988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5495EB90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76500961" w14:textId="77777777" w:rsidTr="004E2589">
        <w:tc>
          <w:tcPr>
            <w:tcW w:w="1886" w:type="dxa"/>
            <w:vMerge/>
            <w:vAlign w:val="center"/>
          </w:tcPr>
          <w:p w14:paraId="0FDF567A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0605529A" w14:textId="4668F4E3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1BD973DC" w14:textId="02843FA0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003E6FB4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21B766F6" w14:textId="77777777" w:rsidTr="004E2589">
        <w:tc>
          <w:tcPr>
            <w:tcW w:w="1886" w:type="dxa"/>
            <w:vMerge/>
            <w:vAlign w:val="center"/>
          </w:tcPr>
          <w:p w14:paraId="7784C8E5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3C1BEEC1" w14:textId="72D40932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16A33BCE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F3A1193" w14:textId="20BEBA20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41C0EFAC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3E2FE1DE" w14:textId="77777777" w:rsidTr="004E2589">
        <w:tc>
          <w:tcPr>
            <w:tcW w:w="1886" w:type="dxa"/>
            <w:vMerge/>
            <w:vAlign w:val="center"/>
          </w:tcPr>
          <w:p w14:paraId="13F5BE2A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558D2015" w14:textId="1B02D322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13:30-14:30</w:t>
            </w:r>
          </w:p>
        </w:tc>
        <w:tc>
          <w:tcPr>
            <w:tcW w:w="2912" w:type="dxa"/>
            <w:vAlign w:val="center"/>
          </w:tcPr>
          <w:p w14:paraId="2214A2C4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0CB50A94" w14:textId="48667F5A" w:rsidR="00C23419" w:rsidRPr="001960F1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204F12">
              <w:rPr>
                <w:rFonts w:ascii="Calibri" w:hAnsi="Calibri" w:cs="Calibri"/>
                <w:strike/>
                <w:color w:val="FF0000"/>
              </w:rPr>
              <w:t>10</w:t>
            </w:r>
            <w:r w:rsidRPr="00204F12">
              <w:rPr>
                <w:rFonts w:ascii="Calibri" w:hAnsi="Calibri" w:cs="Calibri"/>
                <w:strike/>
                <w:color w:val="FF0000"/>
              </w:rPr>
              <w:t>/KZ-PBIB/2022</w:t>
            </w:r>
            <w:r w:rsidR="001960F1" w:rsidRPr="00204F12">
              <w:rPr>
                <w:rFonts w:ascii="Calibri" w:hAnsi="Calibri" w:cs="Calibri"/>
                <w:strike/>
                <w:color w:val="FF0000"/>
              </w:rPr>
              <w:t>-</w:t>
            </w:r>
            <w:r w:rsidR="001960F1">
              <w:rPr>
                <w:rFonts w:ascii="Calibri" w:hAnsi="Calibri" w:cs="Calibri"/>
                <w:color w:val="FF0000"/>
              </w:rPr>
              <w:t>rezygnacja</w:t>
            </w:r>
          </w:p>
        </w:tc>
        <w:tc>
          <w:tcPr>
            <w:tcW w:w="2904" w:type="dxa"/>
            <w:vMerge/>
          </w:tcPr>
          <w:p w14:paraId="18638D49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66CE9730" w14:textId="77777777" w:rsidTr="004E2589">
        <w:tc>
          <w:tcPr>
            <w:tcW w:w="1886" w:type="dxa"/>
            <w:vMerge/>
            <w:vAlign w:val="center"/>
          </w:tcPr>
          <w:p w14:paraId="4DF8CBE7" w14:textId="77777777" w:rsidR="00C23419" w:rsidRPr="00716BCD" w:rsidRDefault="00C23419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CB336FB" w14:textId="71E94D73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14:30-15:30</w:t>
            </w:r>
          </w:p>
        </w:tc>
        <w:tc>
          <w:tcPr>
            <w:tcW w:w="2912" w:type="dxa"/>
            <w:vAlign w:val="center"/>
          </w:tcPr>
          <w:p w14:paraId="625121C2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D8902DD" w14:textId="7EF32200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6C3FCDFF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36B5773D" w14:textId="77777777" w:rsidTr="004E2589">
        <w:tc>
          <w:tcPr>
            <w:tcW w:w="1886" w:type="dxa"/>
            <w:vMerge/>
            <w:vAlign w:val="center"/>
          </w:tcPr>
          <w:p w14:paraId="1E8AE77A" w14:textId="77777777" w:rsidR="00C23419" w:rsidRPr="00716BCD" w:rsidRDefault="00C23419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1DF0165" w14:textId="66715BF6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15:30:16:30</w:t>
            </w:r>
          </w:p>
        </w:tc>
        <w:tc>
          <w:tcPr>
            <w:tcW w:w="2912" w:type="dxa"/>
            <w:vAlign w:val="center"/>
          </w:tcPr>
          <w:p w14:paraId="734563DE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815363B" w14:textId="128AE78E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70CE5590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37D341AA" w14:textId="77777777" w:rsidTr="004E2589">
        <w:tc>
          <w:tcPr>
            <w:tcW w:w="1886" w:type="dxa"/>
            <w:vMerge w:val="restart"/>
            <w:vAlign w:val="center"/>
          </w:tcPr>
          <w:p w14:paraId="6AAC37CC" w14:textId="4F549183" w:rsidR="00C23419" w:rsidRPr="001F5C4A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Pr="001F5C4A">
              <w:rPr>
                <w:rFonts w:ascii="Calibri" w:hAnsi="Calibri" w:cs="Calibri"/>
                <w:color w:val="000000"/>
              </w:rPr>
              <w:t>.12.2022</w:t>
            </w:r>
          </w:p>
        </w:tc>
        <w:tc>
          <w:tcPr>
            <w:tcW w:w="1822" w:type="dxa"/>
            <w:vAlign w:val="center"/>
          </w:tcPr>
          <w:p w14:paraId="6BE588BD" w14:textId="6C8FA96D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8:00-</w:t>
            </w: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5FBBAF9F" w14:textId="65B66665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3E4D556E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76690217" w14:textId="77777777" w:rsidTr="004E2589">
        <w:trPr>
          <w:trHeight w:val="483"/>
        </w:trPr>
        <w:tc>
          <w:tcPr>
            <w:tcW w:w="1886" w:type="dxa"/>
            <w:vMerge/>
            <w:vAlign w:val="center"/>
          </w:tcPr>
          <w:p w14:paraId="3E8AF565" w14:textId="77777777" w:rsidR="00C23419" w:rsidRPr="00716BCD" w:rsidRDefault="00C23419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73F4E6F9" w14:textId="5E63B7BA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154DE302" w14:textId="310B97AB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680A83A3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0677D63F" w14:textId="77777777" w:rsidTr="004E2589">
        <w:trPr>
          <w:trHeight w:val="547"/>
        </w:trPr>
        <w:tc>
          <w:tcPr>
            <w:tcW w:w="1886" w:type="dxa"/>
            <w:vMerge/>
            <w:vAlign w:val="center"/>
          </w:tcPr>
          <w:p w14:paraId="3582328E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5EDA3159" w14:textId="328C4199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:00-1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:00</w:t>
            </w:r>
          </w:p>
        </w:tc>
        <w:tc>
          <w:tcPr>
            <w:tcW w:w="2912" w:type="dxa"/>
            <w:vAlign w:val="center"/>
          </w:tcPr>
          <w:p w14:paraId="73A41346" w14:textId="0BE02DE5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5/KZ-PBIB/2022</w:t>
            </w:r>
          </w:p>
        </w:tc>
        <w:tc>
          <w:tcPr>
            <w:tcW w:w="2904" w:type="dxa"/>
            <w:vMerge/>
          </w:tcPr>
          <w:p w14:paraId="78844C81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619EC48D" w14:textId="77777777" w:rsidTr="004E2589">
        <w:trPr>
          <w:trHeight w:val="569"/>
        </w:trPr>
        <w:tc>
          <w:tcPr>
            <w:tcW w:w="1886" w:type="dxa"/>
            <w:vMerge/>
            <w:vAlign w:val="center"/>
          </w:tcPr>
          <w:p w14:paraId="3E62D939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71342B3B" w14:textId="49BD5B0E" w:rsidR="00C23419" w:rsidRPr="00716BCD" w:rsidRDefault="00C23419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796B7A3B" w14:textId="4C8E2C86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2B3D16C1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49F46C4F" w14:textId="77777777" w:rsidTr="004E2589">
        <w:tc>
          <w:tcPr>
            <w:tcW w:w="1886" w:type="dxa"/>
            <w:vMerge/>
            <w:vAlign w:val="center"/>
          </w:tcPr>
          <w:p w14:paraId="22E73848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2" w:type="dxa"/>
            <w:vAlign w:val="center"/>
          </w:tcPr>
          <w:p w14:paraId="1B66DA94" w14:textId="005B0513" w:rsidR="00C23419" w:rsidRPr="00716BCD" w:rsidRDefault="00C23419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57E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0-1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3F57EC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</w:t>
            </w:r>
            <w:r w:rsidRPr="003F57E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912" w:type="dxa"/>
            <w:vAlign w:val="center"/>
          </w:tcPr>
          <w:p w14:paraId="53DC30FD" w14:textId="77777777" w:rsidR="00C23419" w:rsidRPr="003F57EC" w:rsidRDefault="00C23419" w:rsidP="00C610A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41502FDA" w14:textId="0960D066" w:rsidR="00C23419" w:rsidRPr="003F57E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</w:tcPr>
          <w:p w14:paraId="3C48A526" w14:textId="77777777" w:rsidR="00C23419" w:rsidRPr="00C23419" w:rsidRDefault="00C23419" w:rsidP="00C610A4">
            <w:pPr>
              <w:jc w:val="center"/>
              <w:rPr>
                <w:b/>
              </w:rPr>
            </w:pPr>
          </w:p>
        </w:tc>
      </w:tr>
      <w:tr w:rsidR="00C23419" w:rsidRPr="0003114B" w14:paraId="564D8C3A" w14:textId="77777777" w:rsidTr="004E2589">
        <w:tc>
          <w:tcPr>
            <w:tcW w:w="1886" w:type="dxa"/>
            <w:vMerge/>
            <w:vAlign w:val="center"/>
          </w:tcPr>
          <w:p w14:paraId="40EBF3CE" w14:textId="7A1216BF" w:rsidR="00C23419" w:rsidRPr="00716BCD" w:rsidRDefault="00C23419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36F50F43" w14:textId="5C1BDC2D" w:rsidR="00C23419" w:rsidRPr="0099305C" w:rsidRDefault="0099305C" w:rsidP="00C23419">
            <w:pPr>
              <w:jc w:val="center"/>
              <w:rPr>
                <w:rFonts w:ascii="Calibri" w:hAnsi="Calibri" w:cs="Calibri"/>
                <w:color w:val="000000"/>
              </w:rPr>
            </w:pPr>
            <w:r w:rsidRPr="0099305C">
              <w:rPr>
                <w:rFonts w:ascii="Calibri" w:hAnsi="Calibri" w:cs="Calibri"/>
                <w:color w:val="000000"/>
              </w:rPr>
              <w:t>13:00-14:00</w:t>
            </w:r>
          </w:p>
        </w:tc>
        <w:tc>
          <w:tcPr>
            <w:tcW w:w="2912" w:type="dxa"/>
            <w:vAlign w:val="center"/>
          </w:tcPr>
          <w:p w14:paraId="7257469E" w14:textId="116DABE7" w:rsidR="00C23419" w:rsidRPr="0099305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  <w:vAlign w:val="center"/>
          </w:tcPr>
          <w:p w14:paraId="193D0DF7" w14:textId="77777777" w:rsidR="00C23419" w:rsidRPr="00C23419" w:rsidRDefault="00C23419" w:rsidP="00C610A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23419" w:rsidRPr="0003114B" w14:paraId="0CBCD38F" w14:textId="77777777" w:rsidTr="004E2589">
        <w:tc>
          <w:tcPr>
            <w:tcW w:w="1886" w:type="dxa"/>
            <w:vMerge/>
            <w:vAlign w:val="center"/>
          </w:tcPr>
          <w:p w14:paraId="4E3F75B4" w14:textId="77777777" w:rsidR="00C23419" w:rsidRPr="00716BCD" w:rsidRDefault="00C23419" w:rsidP="00C610A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73935247" w14:textId="1C90DAC2" w:rsidR="00C23419" w:rsidRPr="0099305C" w:rsidRDefault="0099305C" w:rsidP="00C23419">
            <w:pPr>
              <w:jc w:val="center"/>
              <w:rPr>
                <w:rFonts w:ascii="Calibri" w:hAnsi="Calibri" w:cs="Calibri"/>
                <w:color w:val="000000"/>
              </w:rPr>
            </w:pPr>
            <w:r w:rsidRPr="0099305C">
              <w:rPr>
                <w:rFonts w:ascii="Calibri" w:hAnsi="Calibri" w:cs="Calibri"/>
                <w:color w:val="000000"/>
              </w:rPr>
              <w:t>14:00-15:00</w:t>
            </w:r>
          </w:p>
        </w:tc>
        <w:tc>
          <w:tcPr>
            <w:tcW w:w="2912" w:type="dxa"/>
            <w:vAlign w:val="center"/>
          </w:tcPr>
          <w:p w14:paraId="75C87077" w14:textId="7DA5B76E" w:rsidR="00C23419" w:rsidRPr="0099305C" w:rsidRDefault="00204F12" w:rsidP="00C610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bookmarkStart w:id="2" w:name="_GoBack"/>
            <w:bookmarkEnd w:id="2"/>
            <w:r>
              <w:rPr>
                <w:rFonts w:ascii="Calibri" w:hAnsi="Calibri" w:cs="Calibri"/>
                <w:color w:val="000000"/>
              </w:rPr>
              <w:t>/KZ-PBIB/2022</w:t>
            </w:r>
          </w:p>
        </w:tc>
        <w:tc>
          <w:tcPr>
            <w:tcW w:w="2904" w:type="dxa"/>
            <w:vMerge/>
            <w:vAlign w:val="center"/>
          </w:tcPr>
          <w:p w14:paraId="258F7D0B" w14:textId="77777777" w:rsidR="00C23419" w:rsidRPr="00C23419" w:rsidRDefault="00C23419" w:rsidP="00C610A4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23419" w:rsidRPr="0003114B" w14:paraId="17171586" w14:textId="77777777" w:rsidTr="004E2589">
        <w:tc>
          <w:tcPr>
            <w:tcW w:w="1886" w:type="dxa"/>
            <w:vAlign w:val="center"/>
          </w:tcPr>
          <w:p w14:paraId="293E71C5" w14:textId="5FDB98DD" w:rsidR="00C23419" w:rsidRPr="00716BCD" w:rsidRDefault="00C23419" w:rsidP="00C2341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5B9F5926" w14:textId="06844B41" w:rsidR="00C23419" w:rsidRDefault="00C23419" w:rsidP="00C234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14 </w:t>
            </w:r>
            <w:r w:rsidRPr="003F57EC">
              <w:rPr>
                <w:rFonts w:ascii="Calibri" w:hAnsi="Calibri" w:cs="Calibri"/>
                <w:b/>
                <w:color w:val="000000"/>
              </w:rPr>
              <w:t>h</w:t>
            </w:r>
          </w:p>
        </w:tc>
        <w:tc>
          <w:tcPr>
            <w:tcW w:w="2912" w:type="dxa"/>
            <w:vAlign w:val="center"/>
          </w:tcPr>
          <w:p w14:paraId="0B2BE4B2" w14:textId="3F05E336" w:rsidR="00C23419" w:rsidRPr="003F57EC" w:rsidRDefault="00C23419" w:rsidP="00C2341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F57EC">
              <w:rPr>
                <w:rFonts w:ascii="Calibri" w:hAnsi="Calibri" w:cs="Calibri"/>
                <w:b/>
                <w:color w:val="000000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4</w:t>
            </w:r>
            <w:r w:rsidR="001960F1">
              <w:rPr>
                <w:rFonts w:ascii="Calibri" w:hAnsi="Calibri" w:cs="Calibri"/>
                <w:b/>
                <w:color w:val="000000"/>
              </w:rPr>
              <w:t xml:space="preserve"> UP</w:t>
            </w:r>
          </w:p>
        </w:tc>
        <w:tc>
          <w:tcPr>
            <w:tcW w:w="2904" w:type="dxa"/>
            <w:vMerge/>
            <w:vAlign w:val="center"/>
          </w:tcPr>
          <w:p w14:paraId="2DF124A2" w14:textId="77777777" w:rsidR="00C23419" w:rsidRPr="00C23419" w:rsidRDefault="00C23419" w:rsidP="00C2341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04012E8E" w14:textId="77777777" w:rsidR="00C610A4" w:rsidRDefault="00C610A4" w:rsidP="00C610A4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sectPr w:rsidR="00C610A4" w:rsidSect="0050752F">
      <w:headerReference w:type="default" r:id="rId7"/>
      <w:footerReference w:type="default" r:id="rId8"/>
      <w:pgSz w:w="11906" w:h="16838"/>
      <w:pgMar w:top="1843" w:right="1133" w:bottom="709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74839" w14:textId="77777777" w:rsidR="00F53BFB" w:rsidRDefault="00F53BFB">
      <w:r>
        <w:separator/>
      </w:r>
    </w:p>
  </w:endnote>
  <w:endnote w:type="continuationSeparator" w:id="0">
    <w:p w14:paraId="090D79DD" w14:textId="77777777" w:rsidR="00F53BFB" w:rsidRDefault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4299" w14:textId="5FCFD743" w:rsidR="00693687" w:rsidRPr="00716BCD" w:rsidRDefault="00693687" w:rsidP="00693687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3D057F">
      <w:rPr>
        <w:rFonts w:ascii="Calibri" w:hAnsi="Calibri" w:cs="Calibri"/>
      </w:rPr>
      <w:t>LGD „ WARMIŃSKI ZAKĄTEK”</w:t>
    </w:r>
  </w:p>
  <w:p w14:paraId="2FAC93DC" w14:textId="77777777" w:rsidR="003D057F" w:rsidRDefault="00693687" w:rsidP="00693687">
    <w:pPr>
      <w:jc w:val="center"/>
      <w:rPr>
        <w:rFonts w:ascii="Calibri" w:hAnsi="Calibri" w:cs="Calibri"/>
        <w:b/>
      </w:rPr>
    </w:pPr>
    <w:r w:rsidRPr="00716BCD">
      <w:rPr>
        <w:rFonts w:ascii="Calibri" w:hAnsi="Calibri" w:cs="Calibri"/>
        <w:b/>
      </w:rPr>
      <w:t>Projekt: „</w:t>
    </w:r>
    <w:r w:rsidR="003D057F">
      <w:rPr>
        <w:rFonts w:ascii="Calibri" w:hAnsi="Calibri" w:cs="Calibri"/>
        <w:b/>
      </w:rPr>
      <w:t>KIERUNEK ZMIANA POWIAT BRANIEWSKI I BARTOSZYCKI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2EA4BD3E" w14:textId="44E1C083" w:rsidR="00693687" w:rsidRPr="00693687" w:rsidRDefault="00693687" w:rsidP="00693687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</w:t>
    </w:r>
    <w:r w:rsidR="003D057F">
      <w:rPr>
        <w:rFonts w:asciiTheme="minorHAnsi" w:hAnsiTheme="minorHAnsi" w:cstheme="minorHAnsi"/>
        <w:color w:val="000000" w:themeColor="text1"/>
      </w:rPr>
      <w:t>067/20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FD3C" w14:textId="77777777" w:rsidR="00F53BFB" w:rsidRDefault="00F53BFB">
      <w:r>
        <w:separator/>
      </w:r>
    </w:p>
  </w:footnote>
  <w:footnote w:type="continuationSeparator" w:id="0">
    <w:p w14:paraId="47D533C4" w14:textId="77777777" w:rsidR="00F53BFB" w:rsidRDefault="00F5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16FD" w14:textId="032B7259" w:rsidR="00E33303" w:rsidRDefault="003D057F">
    <w:pPr>
      <w:pStyle w:val="Nagwek"/>
    </w:pPr>
    <w:r>
      <w:rPr>
        <w:noProof/>
      </w:rPr>
      <w:drawing>
        <wp:inline distT="0" distB="0" distL="0" distR="0" wp14:anchorId="3F13E55E" wp14:editId="795313CC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02C99"/>
    <w:rsid w:val="00003295"/>
    <w:rsid w:val="0002104D"/>
    <w:rsid w:val="000C1AEC"/>
    <w:rsid w:val="000E0623"/>
    <w:rsid w:val="000F31B3"/>
    <w:rsid w:val="000F77B3"/>
    <w:rsid w:val="001051F2"/>
    <w:rsid w:val="00140197"/>
    <w:rsid w:val="00147DF1"/>
    <w:rsid w:val="00170854"/>
    <w:rsid w:val="00181229"/>
    <w:rsid w:val="001960F1"/>
    <w:rsid w:val="001B5E8E"/>
    <w:rsid w:val="001F5C4A"/>
    <w:rsid w:val="00203317"/>
    <w:rsid w:val="00204F12"/>
    <w:rsid w:val="00212F8B"/>
    <w:rsid w:val="00234B71"/>
    <w:rsid w:val="00243695"/>
    <w:rsid w:val="0027073E"/>
    <w:rsid w:val="002749FA"/>
    <w:rsid w:val="002876F7"/>
    <w:rsid w:val="002A1E10"/>
    <w:rsid w:val="002B250E"/>
    <w:rsid w:val="002B74DD"/>
    <w:rsid w:val="002C4A56"/>
    <w:rsid w:val="002D0FA2"/>
    <w:rsid w:val="002D5D78"/>
    <w:rsid w:val="002E6119"/>
    <w:rsid w:val="003101DE"/>
    <w:rsid w:val="00310DB3"/>
    <w:rsid w:val="00317E57"/>
    <w:rsid w:val="00333DA9"/>
    <w:rsid w:val="0034796C"/>
    <w:rsid w:val="003730BD"/>
    <w:rsid w:val="00375FFE"/>
    <w:rsid w:val="003A52D8"/>
    <w:rsid w:val="003D057F"/>
    <w:rsid w:val="003F57EC"/>
    <w:rsid w:val="004052A1"/>
    <w:rsid w:val="00417DE5"/>
    <w:rsid w:val="0043676F"/>
    <w:rsid w:val="00442D23"/>
    <w:rsid w:val="0045722B"/>
    <w:rsid w:val="0048720A"/>
    <w:rsid w:val="004A4812"/>
    <w:rsid w:val="004A55FC"/>
    <w:rsid w:val="004C21CA"/>
    <w:rsid w:val="004F7C02"/>
    <w:rsid w:val="0050752F"/>
    <w:rsid w:val="00510DF9"/>
    <w:rsid w:val="00514223"/>
    <w:rsid w:val="005723BC"/>
    <w:rsid w:val="00574CE4"/>
    <w:rsid w:val="0058200A"/>
    <w:rsid w:val="005E4194"/>
    <w:rsid w:val="00627077"/>
    <w:rsid w:val="00645EDB"/>
    <w:rsid w:val="00673D74"/>
    <w:rsid w:val="00685D65"/>
    <w:rsid w:val="00691C48"/>
    <w:rsid w:val="00693687"/>
    <w:rsid w:val="006A6029"/>
    <w:rsid w:val="006B7517"/>
    <w:rsid w:val="006C540A"/>
    <w:rsid w:val="006C681F"/>
    <w:rsid w:val="006D0829"/>
    <w:rsid w:val="006D1306"/>
    <w:rsid w:val="006D1636"/>
    <w:rsid w:val="006E448B"/>
    <w:rsid w:val="00716BCD"/>
    <w:rsid w:val="007543B6"/>
    <w:rsid w:val="00757385"/>
    <w:rsid w:val="007714F2"/>
    <w:rsid w:val="007D08C7"/>
    <w:rsid w:val="007D0B77"/>
    <w:rsid w:val="00851749"/>
    <w:rsid w:val="00866497"/>
    <w:rsid w:val="0087466F"/>
    <w:rsid w:val="00880F9F"/>
    <w:rsid w:val="00882A5A"/>
    <w:rsid w:val="00890090"/>
    <w:rsid w:val="008D6E5A"/>
    <w:rsid w:val="008F065A"/>
    <w:rsid w:val="008F78FF"/>
    <w:rsid w:val="0090000E"/>
    <w:rsid w:val="00921FE0"/>
    <w:rsid w:val="009475C0"/>
    <w:rsid w:val="00953E2C"/>
    <w:rsid w:val="00967B40"/>
    <w:rsid w:val="0097111C"/>
    <w:rsid w:val="00972565"/>
    <w:rsid w:val="0099305C"/>
    <w:rsid w:val="009D0A8C"/>
    <w:rsid w:val="009D1C08"/>
    <w:rsid w:val="009D2BEB"/>
    <w:rsid w:val="009F5491"/>
    <w:rsid w:val="00A1048C"/>
    <w:rsid w:val="00A45AD2"/>
    <w:rsid w:val="00A61960"/>
    <w:rsid w:val="00A92242"/>
    <w:rsid w:val="00AD1A9D"/>
    <w:rsid w:val="00AD1FEB"/>
    <w:rsid w:val="00B576E3"/>
    <w:rsid w:val="00B7344F"/>
    <w:rsid w:val="00B80998"/>
    <w:rsid w:val="00BC3FA5"/>
    <w:rsid w:val="00BD6E28"/>
    <w:rsid w:val="00BE2811"/>
    <w:rsid w:val="00BF260F"/>
    <w:rsid w:val="00C0197B"/>
    <w:rsid w:val="00C04B5E"/>
    <w:rsid w:val="00C064AB"/>
    <w:rsid w:val="00C20176"/>
    <w:rsid w:val="00C21BB0"/>
    <w:rsid w:val="00C23419"/>
    <w:rsid w:val="00C36798"/>
    <w:rsid w:val="00C610A4"/>
    <w:rsid w:val="00C63BF3"/>
    <w:rsid w:val="00CE2A65"/>
    <w:rsid w:val="00D04510"/>
    <w:rsid w:val="00D05BC3"/>
    <w:rsid w:val="00D06C16"/>
    <w:rsid w:val="00D06F06"/>
    <w:rsid w:val="00D07BD7"/>
    <w:rsid w:val="00D31535"/>
    <w:rsid w:val="00D63947"/>
    <w:rsid w:val="00D762DA"/>
    <w:rsid w:val="00D82BE7"/>
    <w:rsid w:val="00D8733E"/>
    <w:rsid w:val="00D9237C"/>
    <w:rsid w:val="00DD64BC"/>
    <w:rsid w:val="00E11A6B"/>
    <w:rsid w:val="00E33303"/>
    <w:rsid w:val="00E547B3"/>
    <w:rsid w:val="00E64C3A"/>
    <w:rsid w:val="00E665D0"/>
    <w:rsid w:val="00E734A9"/>
    <w:rsid w:val="00EB7078"/>
    <w:rsid w:val="00EF3240"/>
    <w:rsid w:val="00F0729E"/>
    <w:rsid w:val="00F10AB2"/>
    <w:rsid w:val="00F14DE3"/>
    <w:rsid w:val="00F23394"/>
    <w:rsid w:val="00F51B14"/>
    <w:rsid w:val="00F53BFB"/>
    <w:rsid w:val="00F57E43"/>
    <w:rsid w:val="00F81B67"/>
    <w:rsid w:val="00F850CC"/>
    <w:rsid w:val="00F86CBB"/>
    <w:rsid w:val="00F91159"/>
    <w:rsid w:val="00FC204C"/>
    <w:rsid w:val="00FC3994"/>
    <w:rsid w:val="00FE4272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EDA9F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2022-12-06T08:37:00Z</cp:lastPrinted>
  <dcterms:created xsi:type="dcterms:W3CDTF">2023-02-13T11:58:00Z</dcterms:created>
  <dcterms:modified xsi:type="dcterms:W3CDTF">2023-02-13T11:58:00Z</dcterms:modified>
</cp:coreProperties>
</file>