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FB1B2F" w:rsidTr="000A2ADA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6233A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4BBC" w:rsidRDefault="00984BB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6233AB" w:rsidRDefault="006233AB">
            <w:pPr>
              <w:jc w:val="center"/>
              <w:rPr>
                <w:rFonts w:ascii="Arial" w:hAnsi="Arial" w:cs="Arial"/>
                <w:sz w:val="16"/>
              </w:rPr>
            </w:pPr>
          </w:p>
          <w:p w:rsidR="002D4F45" w:rsidRDefault="002D4F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233AB" w:rsidRDefault="005B1E4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6233AB" w:rsidRDefault="005B1E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0A2ADA" w:rsidTr="001A1675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7E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0E79">
              <w:rPr>
                <w:sz w:val="20"/>
                <w:szCs w:val="20"/>
              </w:rPr>
              <w:t>2</w:t>
            </w:r>
            <w:r w:rsidR="000A2ADA">
              <w:rPr>
                <w:sz w:val="20"/>
                <w:szCs w:val="20"/>
              </w:rPr>
              <w:t>.04</w:t>
            </w:r>
            <w:r w:rsidR="000A2ADA"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7E3BBD" w:rsidP="007E3B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00E79">
              <w:rPr>
                <w:b/>
                <w:sz w:val="20"/>
                <w:szCs w:val="20"/>
              </w:rPr>
              <w:t>2</w:t>
            </w:r>
            <w:r w:rsidR="000A2ADA" w:rsidRPr="00707C00">
              <w:rPr>
                <w:b/>
                <w:sz w:val="20"/>
                <w:szCs w:val="20"/>
              </w:rPr>
              <w:t>/MS/B</w:t>
            </w:r>
            <w:r>
              <w:rPr>
                <w:b/>
                <w:sz w:val="20"/>
                <w:szCs w:val="20"/>
              </w:rPr>
              <w:t>N</w:t>
            </w:r>
            <w:r w:rsidR="000A2ADA" w:rsidRPr="00707C00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</w:t>
            </w:r>
            <w:r w:rsidR="007E3BBD">
              <w:rPr>
                <w:sz w:val="20"/>
                <w:szCs w:val="20"/>
              </w:rPr>
              <w:t>8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3</w:t>
            </w:r>
            <w:r w:rsidRPr="005F43BC">
              <w:rPr>
                <w:sz w:val="20"/>
                <w:szCs w:val="20"/>
              </w:rPr>
              <w:t>0-1</w:t>
            </w:r>
            <w:r w:rsidR="007E3BBD">
              <w:rPr>
                <w:sz w:val="20"/>
                <w:szCs w:val="20"/>
              </w:rPr>
              <w:t>1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3</w:t>
            </w:r>
            <w:r w:rsidRPr="005F43BC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Default="000A2AD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A2ADA" w:rsidRPr="009468AF" w:rsidRDefault="000A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Realizacja doradztwa w formie zdalnej za pośrednictwem programu  ZOOM z uwzględnieniem rejestracji całości czasu trwania wsparcia</w:t>
            </w:r>
          </w:p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0A2ADA" w:rsidTr="000A2ADA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0A2ADA" w:rsidRDefault="00300E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bookmarkStart w:id="0" w:name="_GoBack"/>
            <w:bookmarkEnd w:id="0"/>
            <w:r w:rsidR="000A2ADA" w:rsidRPr="00707C00">
              <w:rPr>
                <w:b/>
                <w:sz w:val="20"/>
                <w:szCs w:val="20"/>
              </w:rPr>
              <w:t>/MS/B</w:t>
            </w:r>
            <w:r w:rsidR="007E3BBD">
              <w:rPr>
                <w:b/>
                <w:sz w:val="20"/>
                <w:szCs w:val="20"/>
              </w:rPr>
              <w:t>N</w:t>
            </w:r>
            <w:r w:rsidR="000A2ADA" w:rsidRPr="00707C00">
              <w:rPr>
                <w:b/>
                <w:sz w:val="20"/>
                <w:szCs w:val="20"/>
              </w:rPr>
              <w:t>/2020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00</w:t>
            </w:r>
            <w:r w:rsidRPr="005F43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5F43BC">
              <w:rPr>
                <w:sz w:val="20"/>
                <w:szCs w:val="20"/>
              </w:rPr>
              <w:t>.</w:t>
            </w:r>
            <w:r w:rsidR="007E3BBD">
              <w:rPr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ADA" w:rsidRPr="005F43BC" w:rsidRDefault="000A2ADA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A2ADA" w:rsidRPr="009468AF" w:rsidRDefault="000A2ADA" w:rsidP="002D4F45">
            <w:pPr>
              <w:jc w:val="center"/>
              <w:rPr>
                <w:sz w:val="20"/>
                <w:szCs w:val="20"/>
              </w:rPr>
            </w:pPr>
          </w:p>
        </w:tc>
      </w:tr>
      <w:tr w:rsidR="006233AB" w:rsidTr="0028419B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233AB" w:rsidRPr="005F43BC" w:rsidRDefault="005B1E46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 xml:space="preserve">Łącznie : </w:t>
            </w:r>
            <w:r w:rsidR="000A2ADA">
              <w:rPr>
                <w:b/>
                <w:sz w:val="20"/>
                <w:szCs w:val="20"/>
              </w:rPr>
              <w:t>6</w:t>
            </w:r>
            <w:r w:rsidRPr="005F43BC">
              <w:rPr>
                <w:b/>
                <w:sz w:val="20"/>
                <w:szCs w:val="20"/>
              </w:rPr>
              <w:t xml:space="preserve"> godzin</w:t>
            </w: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5E" w:rsidRDefault="0040315E">
      <w:r>
        <w:separator/>
      </w:r>
    </w:p>
  </w:endnote>
  <w:endnote w:type="continuationSeparator" w:id="0">
    <w:p w:rsidR="0040315E" w:rsidRDefault="0040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5E" w:rsidRDefault="0040315E">
      <w:r>
        <w:separator/>
      </w:r>
    </w:p>
  </w:footnote>
  <w:footnote w:type="continuationSeparator" w:id="0">
    <w:p w:rsidR="0040315E" w:rsidRDefault="0040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A2ADA"/>
    <w:rsid w:val="000E2D3F"/>
    <w:rsid w:val="001E7A0E"/>
    <w:rsid w:val="0028419B"/>
    <w:rsid w:val="002D4F45"/>
    <w:rsid w:val="00300E79"/>
    <w:rsid w:val="003B7854"/>
    <w:rsid w:val="0040315E"/>
    <w:rsid w:val="004A036A"/>
    <w:rsid w:val="004F68F3"/>
    <w:rsid w:val="005544FF"/>
    <w:rsid w:val="005B1E46"/>
    <w:rsid w:val="005F43BC"/>
    <w:rsid w:val="006233AB"/>
    <w:rsid w:val="006F0786"/>
    <w:rsid w:val="00707C00"/>
    <w:rsid w:val="007E3BBD"/>
    <w:rsid w:val="0087796B"/>
    <w:rsid w:val="009468AF"/>
    <w:rsid w:val="00984BBC"/>
    <w:rsid w:val="009952EC"/>
    <w:rsid w:val="009D5AF2"/>
    <w:rsid w:val="00A22591"/>
    <w:rsid w:val="00A473A2"/>
    <w:rsid w:val="00A915D3"/>
    <w:rsid w:val="00AA7E1F"/>
    <w:rsid w:val="00AD7D22"/>
    <w:rsid w:val="00B901AD"/>
    <w:rsid w:val="00C84BB8"/>
    <w:rsid w:val="00F142BA"/>
    <w:rsid w:val="00F9547D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8E511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Jula</cp:lastModifiedBy>
  <cp:revision>3</cp:revision>
  <cp:lastPrinted>2019-02-18T08:55:00Z</cp:lastPrinted>
  <dcterms:created xsi:type="dcterms:W3CDTF">2020-04-21T15:25:00Z</dcterms:created>
  <dcterms:modified xsi:type="dcterms:W3CDTF">2020-04-21T15:33:00Z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