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69" w:rsidRPr="00951869" w:rsidRDefault="00951869" w:rsidP="00951869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51869">
        <w:rPr>
          <w:rFonts w:ascii="Arial Narrow" w:eastAsia="Times New Roman" w:hAnsi="Arial Narrow" w:cs="Arial"/>
          <w:b/>
          <w:sz w:val="24"/>
          <w:szCs w:val="24"/>
          <w:lang w:eastAsia="pl-PL"/>
        </w:rPr>
        <w:t>SZCZEGÓŁOWY HARMONOGRAM REALIZACJI SZKOLENIA</w:t>
      </w:r>
    </w:p>
    <w:p w:rsidR="00951869" w:rsidRPr="00951869" w:rsidRDefault="00951869" w:rsidP="0095186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951869" w:rsidRPr="00951869" w:rsidRDefault="00951869" w:rsidP="0095186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51869">
        <w:rPr>
          <w:rFonts w:ascii="Arial Narrow" w:eastAsia="Calibri" w:hAnsi="Arial Narrow" w:cs="Arial"/>
          <w:b/>
        </w:rPr>
        <w:t xml:space="preserve"> W RAMACH PROJEKTU „ MŁODZI NA STARCIE DOSTAJĄ WSPARCIE”</w:t>
      </w:r>
    </w:p>
    <w:p w:rsidR="00951869" w:rsidRPr="00951869" w:rsidRDefault="00951869" w:rsidP="0095186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951869" w:rsidRPr="00951869" w:rsidRDefault="00951869" w:rsidP="0095186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dla 1 </w:t>
      </w:r>
      <w:r w:rsidRPr="00951869">
        <w:rPr>
          <w:rFonts w:ascii="Arial Narrow" w:eastAsia="Calibri" w:hAnsi="Arial Narrow" w:cs="Arial"/>
          <w:b/>
        </w:rPr>
        <w:t>uczestnik</w:t>
      </w:r>
      <w:r>
        <w:rPr>
          <w:rFonts w:ascii="Arial Narrow" w:eastAsia="Calibri" w:hAnsi="Arial Narrow" w:cs="Arial"/>
          <w:b/>
        </w:rPr>
        <w:t>a: 13/MS/BN/2020</w:t>
      </w:r>
    </w:p>
    <w:p w:rsidR="00951869" w:rsidRPr="00951869" w:rsidRDefault="00951869" w:rsidP="00951869">
      <w:pPr>
        <w:spacing w:after="0" w:line="240" w:lineRule="auto"/>
        <w:rPr>
          <w:rFonts w:ascii="Arial Narrow" w:eastAsia="Calibri" w:hAnsi="Arial Narrow" w:cs="Arial"/>
          <w:b/>
        </w:rPr>
      </w:pPr>
    </w:p>
    <w:p w:rsidR="00951869" w:rsidRPr="00951869" w:rsidRDefault="00951869" w:rsidP="00951869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951869">
        <w:rPr>
          <w:rFonts w:ascii="Arial Narrow" w:eastAsia="Calibri" w:hAnsi="Arial Narrow" w:cs="Arial"/>
          <w:b/>
        </w:rPr>
        <w:t>Zawód/ kierunek szkolenia: Trening personalny i trening siłowy</w:t>
      </w:r>
    </w:p>
    <w:p w:rsidR="0029366C" w:rsidRDefault="0029366C"/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1065"/>
        <w:gridCol w:w="2328"/>
        <w:gridCol w:w="792"/>
        <w:gridCol w:w="2184"/>
        <w:gridCol w:w="1926"/>
      </w:tblGrid>
      <w:tr w:rsidR="00951869" w:rsidRPr="00951869" w:rsidTr="00EA44D9">
        <w:trPr>
          <w:trHeight w:val="675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Data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realizacji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szkolenia</w:t>
            </w:r>
            <w:proofErr w:type="spellEnd"/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Godziny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realizacji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zajęć</w:t>
            </w:r>
            <w:proofErr w:type="spell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Temat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zajęć</w:t>
            </w:r>
            <w:proofErr w:type="spellEnd"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Liczba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godzin</w:t>
            </w:r>
            <w:proofErr w:type="spellEnd"/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Wykładowca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Miejsce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realizacji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zajęć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nazwa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instytucji</w:t>
            </w:r>
            <w:proofErr w:type="spellEnd"/>
          </w:p>
        </w:tc>
      </w:tr>
      <w:tr w:rsidR="00951869" w:rsidRPr="00951869" w:rsidTr="00EA44D9">
        <w:trPr>
          <w:trHeight w:val="900"/>
        </w:trPr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1.07.2020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8:00-14:30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869" w:rsidRPr="00951869" w:rsidRDefault="00951869" w:rsidP="009518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Część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ogólna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wprowadzenie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anatomia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czynnościowa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ruchu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fizjologia</w:t>
            </w:r>
            <w:proofErr w:type="spellEnd"/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51869" w:rsidRPr="00951869" w:rsidRDefault="0095186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Krzysztof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Zapał</w:t>
            </w:r>
            <w:proofErr w:type="spellEnd"/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AC0" w:rsidRDefault="001F6AC0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951869" w:rsidRPr="00951869" w:rsidRDefault="00EA44D9" w:rsidP="0095186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ul</w:t>
            </w:r>
            <w:proofErr w:type="spellEnd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Olsztyńska</w:t>
            </w:r>
            <w:proofErr w:type="spellEnd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1A, </w:t>
            </w:r>
            <w:proofErr w:type="spellStart"/>
            <w:r w:rsidR="00951869"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Lidzbark</w:t>
            </w:r>
            <w:proofErr w:type="spellEnd"/>
            <w:r w:rsidR="00951869"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951869"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Warmiński</w:t>
            </w:r>
            <w:proofErr w:type="spellEnd"/>
          </w:p>
        </w:tc>
      </w:tr>
      <w:tr w:rsidR="00EA44D9" w:rsidRPr="00951869" w:rsidTr="00EA44D9">
        <w:trPr>
          <w:trHeight w:val="900"/>
        </w:trPr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2.07.2020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8:00-14:30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obsługa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komputera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i</w:t>
            </w:r>
          </w:p>
          <w:p w:rsidR="00EA44D9" w:rsidRPr="00951869" w:rsidRDefault="00EA44D9" w:rsidP="00EA4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zarys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historii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kulturystyki</w:t>
            </w:r>
            <w:proofErr w:type="spellEnd"/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Krzysztof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Zapał</w:t>
            </w:r>
            <w:proofErr w:type="spellEnd"/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AC0" w:rsidRDefault="001F6AC0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ul</w:t>
            </w:r>
            <w:proofErr w:type="spellEnd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Olsztyńska</w:t>
            </w:r>
            <w:proofErr w:type="spellEnd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1A,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Lidzbark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Warmiński</w:t>
            </w:r>
            <w:proofErr w:type="spellEnd"/>
          </w:p>
        </w:tc>
      </w:tr>
      <w:tr w:rsidR="00EA44D9" w:rsidRPr="00951869" w:rsidTr="00EA44D9">
        <w:trPr>
          <w:trHeight w:val="840"/>
        </w:trPr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3.07.2020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8:00-14:30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podstawy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treningu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siłowego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A44D9" w:rsidRPr="00951869" w:rsidRDefault="00EA44D9" w:rsidP="00EA4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zasady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metody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treningu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kulturystycznym</w:t>
            </w:r>
            <w:proofErr w:type="spellEnd"/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Krzysztof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Zapał</w:t>
            </w:r>
            <w:proofErr w:type="spellEnd"/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AC0" w:rsidRDefault="001F6AC0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ul</w:t>
            </w:r>
            <w:proofErr w:type="spellEnd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Olsztyńska</w:t>
            </w:r>
            <w:proofErr w:type="spellEnd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1A,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Lidzbark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Warmiński</w:t>
            </w:r>
            <w:proofErr w:type="spellEnd"/>
          </w:p>
        </w:tc>
      </w:tr>
      <w:tr w:rsidR="00EA44D9" w:rsidRPr="00951869" w:rsidTr="00EA44D9">
        <w:trPr>
          <w:trHeight w:val="885"/>
        </w:trPr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6.07.2020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8:00-14:30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podstawy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suplementacji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sportach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siłowych</w:t>
            </w:r>
            <w:proofErr w:type="spellEnd"/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Krzysztof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Zapał</w:t>
            </w:r>
            <w:proofErr w:type="spellEnd"/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AC0" w:rsidRDefault="001F6AC0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ul</w:t>
            </w:r>
            <w:proofErr w:type="spellEnd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Olsztyńska</w:t>
            </w:r>
            <w:proofErr w:type="spellEnd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1A,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Lidzbark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Warmiński</w:t>
            </w:r>
            <w:proofErr w:type="spellEnd"/>
          </w:p>
        </w:tc>
      </w:tr>
      <w:tr w:rsidR="00EA44D9" w:rsidRPr="00951869" w:rsidTr="00EA44D9">
        <w:trPr>
          <w:trHeight w:val="855"/>
        </w:trPr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7.07.2020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8:00-14:30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metody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zasady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współpracy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klientem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przygotowane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do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prowadzenia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treningów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personalnych</w:t>
            </w:r>
            <w:proofErr w:type="spellEnd"/>
          </w:p>
        </w:tc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Krzysztof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Zapał</w:t>
            </w:r>
            <w:proofErr w:type="spellEnd"/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AC0" w:rsidRDefault="001F6AC0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A44D9" w:rsidRPr="00951869" w:rsidRDefault="00EA44D9" w:rsidP="00EA4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ul</w:t>
            </w:r>
            <w:proofErr w:type="spellEnd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Olsztyńska</w:t>
            </w:r>
            <w:proofErr w:type="spellEnd"/>
            <w:r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1A,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Lidzbark</w:t>
            </w:r>
            <w:proofErr w:type="spellEnd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51869">
              <w:rPr>
                <w:rFonts w:ascii="Arial Narrow" w:eastAsia="Andale Sans UI" w:hAnsi="Arial Narrow" w:cs="Tahoma"/>
                <w:kern w:val="3"/>
                <w:sz w:val="24"/>
                <w:szCs w:val="24"/>
                <w:lang w:val="de-DE" w:eastAsia="ja-JP" w:bidi="fa-IR"/>
              </w:rPr>
              <w:t>Warmiński</w:t>
            </w:r>
            <w:proofErr w:type="spellEnd"/>
          </w:p>
        </w:tc>
      </w:tr>
    </w:tbl>
    <w:p w:rsidR="00951869" w:rsidRDefault="00951869">
      <w:r w:rsidRPr="00951869">
        <w:t>1 godzina  dydaktyczna = 45 min</w:t>
      </w:r>
    </w:p>
    <w:p w:rsidR="00951869" w:rsidRDefault="00951869">
      <w:r w:rsidRPr="00951869">
        <w:t>W harmonogramie uwzględniono przerwy – łącznie 30 minut w każdym dniu</w:t>
      </w:r>
    </w:p>
    <w:sectPr w:rsidR="0095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69"/>
    <w:rsid w:val="001F6AC0"/>
    <w:rsid w:val="0029366C"/>
    <w:rsid w:val="007039EC"/>
    <w:rsid w:val="00951869"/>
    <w:rsid w:val="00E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E1DD"/>
  <w15:chartTrackingRefBased/>
  <w15:docId w15:val="{45B3B3C4-02F9-4611-A766-6888180B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4</cp:revision>
  <dcterms:created xsi:type="dcterms:W3CDTF">2020-07-01T10:15:00Z</dcterms:created>
  <dcterms:modified xsi:type="dcterms:W3CDTF">2020-07-01T10:31:00Z</dcterms:modified>
</cp:coreProperties>
</file>