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  <w:r w:rsidRPr="00B562CB"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>Szanowni Państwo,</w:t>
      </w:r>
    </w:p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</w:p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  <w:r w:rsidRPr="00B562CB"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 xml:space="preserve">Uprzejmie informujemy, że podczas </w:t>
      </w:r>
      <w:r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>wydarzenia [</w:t>
      </w:r>
      <w:bookmarkStart w:id="0" w:name="_GoBack"/>
      <w:r w:rsidRPr="004D686B">
        <w:rPr>
          <w:rFonts w:ascii="Segoe UI" w:eastAsia="Times New Roman" w:hAnsi="Segoe UI" w:cs="Segoe UI"/>
          <w:color w:val="FF0000"/>
          <w:sz w:val="20"/>
          <w:szCs w:val="20"/>
          <w:lang w:eastAsia="pl-PL"/>
        </w:rPr>
        <w:t>nazwa wydarzenia</w:t>
      </w:r>
      <w:bookmarkEnd w:id="0"/>
      <w:r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>] realizowanego w ramach</w:t>
      </w:r>
      <w:r w:rsidRPr="00B562CB"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 xml:space="preserve"> programu „Bezpieczna Polska Lokalnie ”, które odbędzie się w dniu………………….r. w ………………….., będą wykonywane zdjęcia oraz nagrania wideo dokumentujące przebieg wydarzenia.</w:t>
      </w:r>
    </w:p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</w:p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  <w:r w:rsidRPr="00B562CB"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>Materiały te mogą być wykorzystywane przez Fundację PKO Banku Polskiego oraz partnerów programu w celach informacyjnych, promocyjnych, edukacyjnych i sprawozdawczych, w szczególności poprzez publikację na stronach internetowych, w mediach społecznościowych, materiałach prasowych, raportach oraz innych materiałach związanych z programem „BPL”</w:t>
      </w:r>
    </w:p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</w:p>
    <w:p w:rsidR="00B562CB" w:rsidRPr="00B562CB" w:rsidRDefault="00B562CB" w:rsidP="00B562CB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</w:pPr>
      <w:r w:rsidRPr="00B562CB">
        <w:rPr>
          <w:rFonts w:ascii="Segoe UI" w:eastAsia="Times New Roman" w:hAnsi="Segoe UI" w:cs="Segoe UI"/>
          <w:color w:val="000000"/>
          <w:sz w:val="20"/>
          <w:szCs w:val="20"/>
          <w:lang w:eastAsia="pl-PL"/>
        </w:rPr>
        <w:t>Udział w wydarzeniu jest równoznaczny z przyjęciem do wiadomości, że w jego trakcie może dojść do utrwalenia i rozpowszechniania wizerunku uczestników w wyżej wskazanych celach. Osoby, które nie chcą, aby ich wizerunek był wykorzystywany, prosimy o poinformowanie organizatorów przed rozpoczęciem wydarzenia.</w:t>
      </w:r>
    </w:p>
    <w:p w:rsidR="00EF15DC" w:rsidRPr="00B562CB" w:rsidRDefault="00EF15DC" w:rsidP="00B562CB"/>
    <w:sectPr w:rsidR="00EF15DC" w:rsidRPr="00B56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2CB"/>
    <w:rsid w:val="004D686B"/>
    <w:rsid w:val="00B562CB"/>
    <w:rsid w:val="00E72EC3"/>
    <w:rsid w:val="00EF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5EBD8-3698-4156-8FC4-72D830C0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1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Kocaj</dc:creator>
  <cp:keywords/>
  <dc:description/>
  <cp:lastModifiedBy>CALINECZKA</cp:lastModifiedBy>
  <cp:revision>4</cp:revision>
  <dcterms:created xsi:type="dcterms:W3CDTF">2026-09-18T05:10:00Z</dcterms:created>
  <dcterms:modified xsi:type="dcterms:W3CDTF">2026-09-21T09:07:00Z</dcterms:modified>
</cp:coreProperties>
</file>