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8834"/>
      </w:tblGrid>
      <w:tr w:rsidR="000E2ABF" w:rsidTr="000E2ABF">
        <w:trPr>
          <w:trHeight w:val="14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pl-PL"/>
              </w:rPr>
              <w:t xml:space="preserve">Plan opiekuńczo – wychowawczo – edukacyjny w Klubie Dziecięcym EKO MALUCH w Rogiedlach miesiąc: STYCZEŃ 2025 </w:t>
            </w:r>
          </w:p>
        </w:tc>
      </w:tr>
      <w:tr w:rsidR="000E2ABF" w:rsidTr="000E2ABF">
        <w:trPr>
          <w:trHeight w:val="96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1. Rozwój umiejętności motorycznych przez codzienne zabawy ruchowe, wspierające koordynację ruchowo – wzrokową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PORANNA GIMNASTYKA, ĆWICZENIA Z PIŁKĄ W RYTM MUZYKI.</w:t>
            </w:r>
            <w:r w:rsidR="001D6734">
              <w:rPr>
                <w:rFonts w:ascii="Calibri" w:eastAsia="Times New Roman" w:hAnsi="Calibri" w:cs="Calibri"/>
                <w:lang w:eastAsia="pl-PL"/>
              </w:rPr>
              <w:t xml:space="preserve"> ( PODNOSZENIE PIŁKI GÓRA/ DÓŁ, PRZÓD/ TYŁ , Z BOKU NA BOK).</w:t>
            </w:r>
          </w:p>
        </w:tc>
      </w:tr>
      <w:tr w:rsidR="000E2ABF" w:rsidTr="000E2AB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 xml:space="preserve">ZABAWY Z PIŁKA I WORECZKIEM – RZUCANIE DO CELU WORECZKIEM, CHWYTANIE JEDNĄ RĘKĄ LUB OBURĄCZ, PRZEKŁADANIE Z RĘKI DO  RĘKI NP. NAD GŁOWĄ, POD NOGĄ ITP.  PRZESÓWANIE KORALIKÓW NA LICZYDLE, 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ZABAWY </w:t>
            </w:r>
            <w:r>
              <w:rPr>
                <w:rFonts w:ascii="Calibri" w:eastAsia="Times New Roman" w:hAnsi="Calibri" w:cs="Calibri"/>
                <w:lang w:val="en-US" w:eastAsia="pl-PL"/>
              </w:rPr>
              <w:t>MANIPULACYJNE –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WYKONYWANIE PRAC PLASTYCZNYCH RÓŻNYMI TECHNIKAMI TJ. RYSOWANIE, UGNIATANIE, KLEJENIE, MALOWANIE, WYDZIERANIE, KULKOWANIE.</w:t>
            </w:r>
          </w:p>
        </w:tc>
      </w:tr>
      <w:tr w:rsidR="000E2ABF" w:rsidTr="000E2AB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ZABAWY ODDECHOWE – DMUCHANIE PIŁEK DO CELU, DMUCHANIE PIÓREK, PUSZCZANIE BANIEK MYDLANYCH, DMUCHANIE PRZEZ SŁOMKE WODY W KUBKU.</w:t>
            </w:r>
          </w:p>
        </w:tc>
      </w:tr>
      <w:tr w:rsidR="000E2ABF" w:rsidTr="000E2AB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ZABAWY TANECZNE- DO PIOSENKI TEMATYCZNEJ Z OKAZJI DNIA BABCI I DNIA DZIADKA.</w:t>
            </w:r>
          </w:p>
        </w:tc>
      </w:tr>
      <w:tr w:rsidR="000E2ABF" w:rsidTr="000E2ABF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ZABAWY KONSTRUKCYJNE – UKŁADANIE CIĄGÓW Z KLOCKÓW, TORÓW,</w:t>
            </w:r>
            <w:r w:rsidR="001D6734">
              <w:rPr>
                <w:rFonts w:ascii="Calibri" w:eastAsia="Times New Roman" w:hAnsi="Calibri" w:cs="Calibri"/>
                <w:lang w:val="en-US" w:eastAsia="pl-PL"/>
              </w:rPr>
              <w:t>UKŁĄDANIE PUZZLI.</w:t>
            </w:r>
          </w:p>
        </w:tc>
      </w:tr>
      <w:tr w:rsidR="000E2ABF" w:rsidTr="000E2ABF">
        <w:trPr>
          <w:trHeight w:val="8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2. Rozwój umiejętności językowych przez nawiązanie werbalnej interakcji z dzieckiem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6734" w:rsidRDefault="001D6734" w:rsidP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ROZMOWY WZBOGACAJĄCE SŁOWNICTWO – </w:t>
            </w:r>
            <w:r>
              <w:rPr>
                <w:rFonts w:ascii="Calibri" w:eastAsia="Times New Roman" w:hAnsi="Calibri" w:cs="Calibri"/>
                <w:lang w:val="en-US" w:eastAsia="pl-PL"/>
              </w:rPr>
              <w:t>POSŁUGIWANIE SIĘ POJĘCIAMI DOTYCZĄCYMI ZJAWISK PRZYRODNICZYCH.</w:t>
            </w:r>
          </w:p>
          <w:p w:rsidR="000E2ABF" w:rsidRDefault="001D6734" w:rsidP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 xml:space="preserve"> UTRWALANIE POZNANEGO WCZEŚNIEJ SŁOWNICTWA.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ĆWICZENIA NARZĄDÓW MOWY, POSZERZANIE SŁOWNICTWA, ĆWICZENIA SŁUCHU FONETYCZNEGO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UŻYWANIE ZWROTÓW GRZECZNOŚCIOWYCH PODCZAS POWITANIA I POŻEGNANIA.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6734" w:rsidRDefault="000E2ABF" w:rsidP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SPACERY – </w:t>
            </w:r>
            <w:r w:rsidR="001D6734">
              <w:rPr>
                <w:rFonts w:ascii="Calibri" w:eastAsia="Times New Roman" w:hAnsi="Calibri" w:cs="Calibri"/>
                <w:lang w:eastAsia="pl-PL"/>
              </w:rPr>
              <w:t xml:space="preserve"> KARMIENIE PTASZKÓW W KARMNIKU, NAŚLADOWANIE ODGŁOSÓW PTAKÓW.</w:t>
            </w:r>
          </w:p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1D673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POGADANKA NA TAMAT ŚWIĘTA DNIA BABCI I DNIA DZIADKA. </w:t>
            </w:r>
          </w:p>
        </w:tc>
      </w:tr>
      <w:tr w:rsidR="000E2ABF" w:rsidTr="000E2ABF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NAUKA KOLORÓW POPRZEZ ZABAWE. ROZPOZNAWANIE KOLORÓW KREDEK, KLOCKÓW ITP. I POWTARZANIE NAZW.</w:t>
            </w:r>
          </w:p>
        </w:tc>
      </w:tr>
      <w:tr w:rsidR="000E2ABF" w:rsidTr="000E2ABF">
        <w:trPr>
          <w:trHeight w:val="88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3. Rozwój umiejętności samoobsługi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UBIERANIE/ ROZBIERANIE/SIEDZENIE PROSTO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KOMUNIKOWANIE POTRZEBY PICIA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NAUKA ZGŁĄSZANIA POTRZEB FIZJOLOGICZNYCH I KOŻYSTANIA Z TOALETY,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MYCIE ZĘBÓW</w:t>
            </w:r>
            <w:r>
              <w:rPr>
                <w:rFonts w:ascii="Calibri" w:eastAsia="Times New Roman" w:hAnsi="Calibri" w:cs="Calibri"/>
                <w:lang w:val="en-US" w:eastAsia="pl-PL"/>
              </w:rPr>
              <w:t>, MYCIE RĄK</w:t>
            </w:r>
          </w:p>
        </w:tc>
      </w:tr>
      <w:tr w:rsidR="000E2ABF" w:rsidTr="000E2AB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NAUKA ODPOWIEDNIEGO ZACHOWANIA SIĘ PRZY STOLE.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SPOŻYWANIE POSIŁKÓW – wspieranie prób samodzielnego jedzenia i picia</w:t>
            </w:r>
          </w:p>
        </w:tc>
      </w:tr>
      <w:tr w:rsidR="000E2ABF" w:rsidTr="000E2ABF">
        <w:trPr>
          <w:trHeight w:val="94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4. Rozwój kompetencji poznawczych i sensorycznych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 xml:space="preserve">ĆWICZENIANIA DŁONI: ZACISKANIE DŁONI, OTWIERANIE DŁONI, </w:t>
            </w:r>
            <w:r w:rsidR="004F3BC2">
              <w:rPr>
                <w:rFonts w:ascii="Calibri" w:eastAsia="Times New Roman" w:hAnsi="Calibri" w:cs="Calibri"/>
                <w:lang w:val="en-US" w:eastAsia="pl-PL"/>
              </w:rPr>
              <w:t>Z</w:t>
            </w:r>
            <w:r>
              <w:rPr>
                <w:rFonts w:ascii="Calibri" w:eastAsia="Times New Roman" w:hAnsi="Calibri" w:cs="Calibri"/>
                <w:lang w:val="en-US" w:eastAsia="pl-PL"/>
              </w:rPr>
              <w:t>ACISKANIE PIŁECZKI/GĄBKI, UGNIATANIE PAPIERU, PRZECIĄGANIE SZNURKA.</w:t>
            </w:r>
          </w:p>
        </w:tc>
      </w:tr>
      <w:tr w:rsidR="000E2ABF" w:rsidTr="000E2AB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E2ABF" w:rsidRDefault="001D6734" w:rsidP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ZABAWY Z MASĄ SOLNA I PIASKIEM KINTETYCZNYM – GNIECENIE, TOCZENIE, WAŁKOWANIE.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1D6734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ĆWICZENIA PALCÓW- GRA NA PIANINIE, STUKANIE PALCAMI, </w:t>
            </w:r>
            <w:r w:rsidR="004F3BC2">
              <w:rPr>
                <w:rFonts w:ascii="Calibri" w:eastAsia="Times New Roman" w:hAnsi="Calibri" w:cs="Calibri"/>
                <w:lang w:eastAsia="pl-PL"/>
              </w:rPr>
              <w:t xml:space="preserve"> ZABAWA W PADA ŚNIEG, NAŚLADOWANIE RUCHÓW ROZCIERANIA DŁONI, </w:t>
            </w:r>
          </w:p>
        </w:tc>
      </w:tr>
      <w:tr w:rsidR="000E2ABF" w:rsidTr="000E2AB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4F3BC2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WYKONIENIE LAURKI NA DZIEŃ BABCI I DZIADKA- MALOWANIE CAŁĄ DŁONIĄ, ODCISKANIE DŁONI NA KARTCE. WYKLEJANIE NAKLEJEK</w:t>
            </w:r>
          </w:p>
        </w:tc>
      </w:tr>
      <w:tr w:rsidR="000E2ABF" w:rsidTr="000E2ABF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4F3BC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ĆWICZENIA PRECYZYJNYCH RUCHÓW DŁONI I PALCÓW, PODNOSZENIE I WKŁADANIE DROBNYCH PRZEDMIOTÓW DO OTWORÓW W PUDEŁKU. WODZENIE PALCEM PO WZORZE. </w:t>
            </w:r>
          </w:p>
        </w:tc>
      </w:tr>
      <w:tr w:rsidR="000E2ABF" w:rsidTr="000E2ABF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4F3BC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WPROWADZENIE DO POSŁUGIWANIA SIĘ NOŻYCZKAMI. WDRAŻANIE DO PRAWIDŁOWEGO CHWYTU, BEZPIECZNEGO POSLUGIWANIA SIĘ NOŻYCZKAMI/ CIĘCIE KAWAŁKÓW PAPIERU.</w:t>
            </w:r>
          </w:p>
        </w:tc>
      </w:tr>
      <w:tr w:rsidR="000E2ABF" w:rsidTr="000E2ABF">
        <w:trPr>
          <w:trHeight w:val="159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5. Kształtowanie i trening koncentracji oraz uwagi</w:t>
            </w: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26"/>
              <w:gridCol w:w="8430"/>
            </w:tblGrid>
            <w:tr w:rsidR="000E2ABF">
              <w:trPr>
                <w:trHeight w:val="83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0E2ABF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4F3BC2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  <w:lang w:val="en-US"/>
                    </w:rPr>
                    <w:t xml:space="preserve">SPACER – ĆWICZENIA RÓWNOWAŻNE : CHODZENIE PO WYZNACZONYM TORZE, WCHODZĘ I SCHODZĘ PO SCHODACH, JESTEM PTASZKIEM SKAKANIE OBUNÓŻ, BIEGANIE SLALOMEM PO ŚNIEGU, WCHODZENIE POD GÓRKĘ, </w:t>
                  </w:r>
                </w:p>
              </w:tc>
            </w:tr>
            <w:tr w:rsidR="000E2ABF">
              <w:trPr>
                <w:trHeight w:val="907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0E2ABF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4F3BC2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ZABAWY W GRUPIE –  TURLANIE, TOCZENIE, CHWYTANIE, PODRZUCANIE, KOPANIE PIŁKI MIĘDZY DZIEĆMI. CHODZENIE DO PRZODU I TYŁU ORAZ NA BOKI. PRZECHODZENIE PRZEZ TUNEL. KLASKANIE.</w:t>
                  </w:r>
                </w:p>
              </w:tc>
            </w:tr>
            <w:tr w:rsidR="000E2ABF">
              <w:trPr>
                <w:trHeight w:val="91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0E2ABF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4F3BC2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SWOBODNE ZABAWY / INTEGRACJA GRUPY.</w:t>
                  </w:r>
                </w:p>
              </w:tc>
            </w:tr>
            <w:tr w:rsidR="000E2ABF">
              <w:trPr>
                <w:trHeight w:val="91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0E2ABF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ABF" w:rsidRDefault="000E2ABF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</w:p>
                <w:p w:rsidR="000E2ABF" w:rsidRDefault="004F3BC2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DOSKONALENIE TWORZENIA PAR, WYRABIANIE NAWYKU SIADANIE W KOLE, NAUKA SŁUCHANIA GDY MÓWIĄ INNI,  CHODZENIE PARAMI DO TOALETY W CELU MYCIA RĄK I ZĘBÓW.</w:t>
                  </w:r>
                </w:p>
              </w:tc>
            </w:tr>
            <w:tr w:rsidR="000E2ABF">
              <w:trPr>
                <w:trHeight w:val="91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0E2ABF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4F3BC2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 xml:space="preserve">SIADANIE W KOLE I SŁUCHANIE KSIĄŻECZKI CZYTANEJ PRZEZ OPIEKUNA.  NP. ZIMA MALUCHA, PIERWSZY ŚNIEG, ŚNIEGOWY BAŁWANEK, ZABAWY NA ŚNIEGU. </w:t>
                  </w:r>
                </w:p>
              </w:tc>
            </w:tr>
            <w:tr w:rsidR="000E2ABF">
              <w:trPr>
                <w:trHeight w:val="936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0E2ABF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ABF" w:rsidRDefault="004F3BC2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6"/>
                      <w:szCs w:val="26"/>
                    </w:rPr>
                    <w:t>WSPÓLNE OGLĄDANIE I OMAWIANIE KART PRACY O TEMATYCE ZIMOWEJ TJ, ZIMOWE SPORTY, ZIMOWE ZJAWSIKA ATMOSFERYCZNE, ZIMOWE ZWIERZĘTA, ZIMOWE PTAKI, ZIMOWA ODZIEŻ.</w:t>
                  </w:r>
                </w:p>
              </w:tc>
            </w:tr>
          </w:tbl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6. Rozwój kreatywności dzieci przez stwarzanie możliwości samodzielnego badania różnorodnych obiektów, poznawania możliwości ruchowych swojego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ciala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, eksplorowania przestrzeni, tworzenia okazji do podejmowania decyzji i dokonywania wyborów.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ROZWIJANIE UMIEJĘTNOŚCI ROZPOZNAWANIA I NAŚLADOWANIE DŹWIĘKÓW </w:t>
            </w:r>
            <w:r w:rsidR="004F3BC2">
              <w:rPr>
                <w:rFonts w:ascii="Calibri" w:eastAsia="Times New Roman" w:hAnsi="Calibri" w:cs="Calibri"/>
                <w:lang w:eastAsia="pl-PL"/>
              </w:rPr>
              <w:t>ZWIERZĄT I PTAKÓW KTÓRE ZIMUJĄ W POLSCE.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4F3BC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ZABAWA INTEGRUJĄCA. DZIECI REAGUJĄ NA SWOJE IMIE PODNIESIENIEM RĘKI NP. PODCZAS ROZDAWANIA KOLOROWANEK.</w:t>
            </w:r>
          </w:p>
        </w:tc>
      </w:tr>
      <w:tr w:rsidR="000E2ABF" w:rsidTr="000E2A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UTRWALANIE WIADOMOŚCI Z DNIA POPRZEDNIEGO, POWTARZANIE, PRZYPOMINANIE POPRZEZ ZABAWE.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4F3BC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ODBIERANIE I PRZETWARZANIE BODŹCÓW – </w:t>
            </w:r>
            <w:r>
              <w:rPr>
                <w:rFonts w:ascii="Calibri" w:eastAsia="Times New Roman" w:hAnsi="Calibri" w:cs="Calibri"/>
                <w:lang w:eastAsia="pl-PL"/>
              </w:rPr>
              <w:t>POŻEGNANIE SIĘ Z RODZICAMI, PRZYWITANIE Z OPIEKUNKAMI I RÓWIEŚNIKAMI, KONTROLOWANIE UŁOŻENIA NÓG PODCZAS SIADANIA.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RELAKSACJA -  SŁUCHANIE KOŁYSANEK PODCZAS ZASYPIANIA.</w:t>
            </w:r>
            <w:bookmarkStart w:id="0" w:name="_GoBack"/>
            <w:bookmarkEnd w:id="0"/>
          </w:p>
        </w:tc>
      </w:tr>
      <w:tr w:rsidR="000E2ABF" w:rsidTr="000E2AB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ROZPOZNAWANIE I NAZYWANIE PODSTAWOWYCH EMOCJI, PRÓBA RADZENIA SOBIE Z ICH PRZEŻYWANIEM.</w:t>
            </w:r>
          </w:p>
        </w:tc>
      </w:tr>
      <w:tr w:rsidR="000E2ABF" w:rsidTr="000E2ABF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2ABF" w:rsidRDefault="000E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2ABF" w:rsidRDefault="000E2AB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ROZWIJANIE RELACJI MIĘDZY DZIEĆMI, OPARTYCH NA WZAJEMNYM SZACUNKU I AKCEPTACJI.</w:t>
            </w:r>
          </w:p>
        </w:tc>
      </w:tr>
    </w:tbl>
    <w:p w:rsidR="00360A17" w:rsidRDefault="00360A17"/>
    <w:sectPr w:rsidR="0036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F"/>
    <w:rsid w:val="000E2ABF"/>
    <w:rsid w:val="001D6734"/>
    <w:rsid w:val="00360A17"/>
    <w:rsid w:val="004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C0C"/>
  <w15:chartTrackingRefBased/>
  <w15:docId w15:val="{17DE0C5A-3B88-4FBA-9519-924B575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ABF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0E2ABF"/>
    <w:pPr>
      <w:spacing w:after="0" w:line="240" w:lineRule="auto"/>
    </w:pPr>
    <w:rPr>
      <w:rFonts w:eastAsiaTheme="minorEastAsia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1</cp:revision>
  <cp:lastPrinted>2025-01-29T10:32:00Z</cp:lastPrinted>
  <dcterms:created xsi:type="dcterms:W3CDTF">2025-01-29T09:45:00Z</dcterms:created>
  <dcterms:modified xsi:type="dcterms:W3CDTF">2025-01-29T10:33:00Z</dcterms:modified>
</cp:coreProperties>
</file>