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B3A50" w14:textId="77777777" w:rsidR="00F21FF2" w:rsidRDefault="00F21FF2"/>
    <w:p w14:paraId="4D84A2DA" w14:textId="77777777" w:rsidR="000677B8" w:rsidRDefault="000677B8" w:rsidP="00F21FF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30EF1931" w14:textId="77777777" w:rsidR="000677B8" w:rsidRDefault="000677B8" w:rsidP="00F21FF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56A8E05C" w14:textId="3C26A0AE" w:rsidR="00F21FF2" w:rsidRPr="00FD404C" w:rsidRDefault="00F21FF2" w:rsidP="00F21FF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D404C">
        <w:rPr>
          <w:rFonts w:ascii="Times New Roman" w:hAnsi="Times New Roman"/>
          <w:b/>
          <w:sz w:val="32"/>
          <w:szCs w:val="32"/>
        </w:rPr>
        <w:t>ANKIETA MONITORUJĄC</w:t>
      </w:r>
      <w:bookmarkStart w:id="0" w:name="_GoBack"/>
      <w:bookmarkEnd w:id="0"/>
      <w:r w:rsidRPr="00FD404C">
        <w:rPr>
          <w:rFonts w:ascii="Times New Roman" w:hAnsi="Times New Roman"/>
          <w:b/>
          <w:sz w:val="32"/>
          <w:szCs w:val="32"/>
        </w:rPr>
        <w:t>A WSKAŹNIKI REALIZUJĄCE</w:t>
      </w:r>
    </w:p>
    <w:p w14:paraId="1236ACA0" w14:textId="77777777" w:rsidR="000677B8" w:rsidRDefault="00F21FF2" w:rsidP="00C52D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D404C">
        <w:rPr>
          <w:rFonts w:ascii="Times New Roman" w:hAnsi="Times New Roman"/>
          <w:b/>
          <w:sz w:val="32"/>
          <w:szCs w:val="32"/>
        </w:rPr>
        <w:t>CELE ORAZ PRZEDSIĘWZIĘCIA LOKALNEJ STRATEGII ROZWOJU</w:t>
      </w:r>
      <w:r w:rsidR="000677B8">
        <w:rPr>
          <w:rFonts w:ascii="Times New Roman" w:hAnsi="Times New Roman"/>
          <w:b/>
          <w:sz w:val="32"/>
          <w:szCs w:val="32"/>
        </w:rPr>
        <w:t xml:space="preserve"> </w:t>
      </w:r>
    </w:p>
    <w:p w14:paraId="51B35E64" w14:textId="721E5F30" w:rsidR="00C52D72" w:rsidRPr="00FD404C" w:rsidRDefault="000677B8" w:rsidP="00C52D7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LOKALNEJ GRUPY</w:t>
      </w:r>
      <w:r w:rsidR="00C52D72">
        <w:rPr>
          <w:rFonts w:ascii="Times New Roman" w:hAnsi="Times New Roman"/>
          <w:b/>
          <w:sz w:val="32"/>
          <w:szCs w:val="32"/>
        </w:rPr>
        <w:t xml:space="preserve"> DZIAŁANIA „</w:t>
      </w:r>
      <w:r>
        <w:rPr>
          <w:rFonts w:ascii="Times New Roman" w:hAnsi="Times New Roman"/>
          <w:b/>
          <w:sz w:val="32"/>
          <w:szCs w:val="32"/>
        </w:rPr>
        <w:t>WARMIŃSKI ZAKĄTEK</w:t>
      </w:r>
      <w:r w:rsidR="00C52D72">
        <w:rPr>
          <w:rFonts w:ascii="Times New Roman" w:hAnsi="Times New Roman"/>
          <w:b/>
          <w:sz w:val="32"/>
          <w:szCs w:val="32"/>
        </w:rPr>
        <w:t>”</w:t>
      </w:r>
    </w:p>
    <w:p w14:paraId="27B40656" w14:textId="0F304469" w:rsidR="00F21FF2" w:rsidRPr="00FD404C" w:rsidRDefault="000677B8" w:rsidP="00F21FF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N</w:t>
      </w:r>
      <w:r w:rsidR="00E05F02">
        <w:rPr>
          <w:rFonts w:ascii="Times New Roman" w:hAnsi="Times New Roman"/>
          <w:b/>
          <w:sz w:val="32"/>
          <w:szCs w:val="32"/>
        </w:rPr>
        <w:t>A LATA 2023-2027</w:t>
      </w:r>
    </w:p>
    <w:p w14:paraId="4FD788FF" w14:textId="77777777" w:rsidR="00F21FF2" w:rsidRDefault="00F21FF2" w:rsidP="00F21FF2">
      <w:pPr>
        <w:jc w:val="center"/>
        <w:rPr>
          <w:rFonts w:ascii="Times New Roman" w:hAnsi="Times New Roman"/>
          <w:b/>
          <w:i/>
        </w:rPr>
      </w:pPr>
    </w:p>
    <w:p w14:paraId="1AAF7C3A" w14:textId="4B06D971" w:rsidR="00F21FF2" w:rsidRPr="00FC161E" w:rsidRDefault="00F21FF2" w:rsidP="00AD2134">
      <w:pPr>
        <w:tabs>
          <w:tab w:val="left" w:pos="-2268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C161E">
        <w:rPr>
          <w:rFonts w:ascii="Times New Roman" w:hAnsi="Times New Roman"/>
          <w:i/>
          <w:sz w:val="24"/>
          <w:szCs w:val="24"/>
        </w:rPr>
        <w:tab/>
        <w:t xml:space="preserve">Zgodnie z umową </w:t>
      </w:r>
      <w:r w:rsidR="00B7171F" w:rsidRPr="00FC161E">
        <w:rPr>
          <w:rFonts w:ascii="Times New Roman" w:hAnsi="Times New Roman"/>
          <w:i/>
          <w:sz w:val="24"/>
          <w:szCs w:val="24"/>
        </w:rPr>
        <w:t>o dofinansowanie</w:t>
      </w:r>
      <w:r w:rsidRPr="00FC161E">
        <w:rPr>
          <w:rFonts w:ascii="Times New Roman" w:hAnsi="Times New Roman"/>
          <w:i/>
          <w:sz w:val="24"/>
          <w:szCs w:val="24"/>
        </w:rPr>
        <w:t>, podpisaną przez beneficjenta z Instytucją Wdrażającą, Beneficjent zobowiązany jest do przekazania Lokalnej Grupie Działania informacji niezbędnych do monitorowania wskaźników Lokalnej Strategii Rozwoju</w:t>
      </w:r>
      <w:r w:rsidR="00B7171F" w:rsidRPr="00FC161E">
        <w:rPr>
          <w:rFonts w:ascii="Times New Roman" w:hAnsi="Times New Roman"/>
          <w:i/>
          <w:sz w:val="24"/>
          <w:szCs w:val="24"/>
        </w:rPr>
        <w:t xml:space="preserve"> </w:t>
      </w:r>
      <w:r w:rsidR="000677B8">
        <w:rPr>
          <w:rFonts w:ascii="Times New Roman" w:hAnsi="Times New Roman"/>
          <w:i/>
          <w:sz w:val="24"/>
          <w:szCs w:val="24"/>
        </w:rPr>
        <w:t>Lokalnej Grupy</w:t>
      </w:r>
      <w:r w:rsidR="002C01B9" w:rsidRPr="002C01B9">
        <w:rPr>
          <w:rFonts w:ascii="Times New Roman" w:hAnsi="Times New Roman"/>
          <w:i/>
          <w:sz w:val="24"/>
          <w:szCs w:val="24"/>
        </w:rPr>
        <w:t xml:space="preserve"> Działania „</w:t>
      </w:r>
      <w:r w:rsidR="000677B8">
        <w:rPr>
          <w:rFonts w:ascii="Times New Roman" w:hAnsi="Times New Roman"/>
          <w:i/>
          <w:sz w:val="24"/>
          <w:szCs w:val="24"/>
        </w:rPr>
        <w:t>Warmiński Zakątek</w:t>
      </w:r>
      <w:r w:rsidR="002C01B9" w:rsidRPr="002C01B9">
        <w:rPr>
          <w:rFonts w:ascii="Times New Roman" w:hAnsi="Times New Roman"/>
          <w:i/>
          <w:sz w:val="24"/>
          <w:szCs w:val="24"/>
        </w:rPr>
        <w:t>”</w:t>
      </w:r>
      <w:r w:rsidR="002C01B9">
        <w:rPr>
          <w:rFonts w:ascii="Times New Roman" w:hAnsi="Times New Roman"/>
          <w:i/>
          <w:sz w:val="24"/>
          <w:szCs w:val="24"/>
        </w:rPr>
        <w:t xml:space="preserve"> na lata 2023-2027 </w:t>
      </w:r>
      <w:r w:rsidR="00E05F02">
        <w:rPr>
          <w:rFonts w:ascii="Times New Roman" w:hAnsi="Times New Roman"/>
          <w:i/>
          <w:sz w:val="24"/>
          <w:szCs w:val="24"/>
        </w:rPr>
        <w:t>.</w:t>
      </w:r>
      <w:r w:rsidRPr="00FC161E">
        <w:rPr>
          <w:rFonts w:ascii="Times New Roman" w:hAnsi="Times New Roman"/>
          <w:i/>
          <w:sz w:val="24"/>
          <w:szCs w:val="24"/>
        </w:rPr>
        <w:t xml:space="preserve"> </w:t>
      </w:r>
      <w:r w:rsidR="00B7171F" w:rsidRPr="00FC161E">
        <w:rPr>
          <w:rFonts w:ascii="Times New Roman" w:hAnsi="Times New Roman"/>
          <w:i/>
          <w:sz w:val="24"/>
          <w:szCs w:val="24"/>
        </w:rPr>
        <w:t>P</w:t>
      </w:r>
      <w:r w:rsidRPr="00FC161E">
        <w:rPr>
          <w:rFonts w:ascii="Times New Roman" w:hAnsi="Times New Roman"/>
          <w:i/>
          <w:sz w:val="24"/>
          <w:szCs w:val="24"/>
        </w:rPr>
        <w:t>rosimy o wypełnienie niniejszej ankiety.</w:t>
      </w:r>
    </w:p>
    <w:p w14:paraId="593D6B86" w14:textId="77777777" w:rsidR="00F21FF2" w:rsidRPr="00D163F4" w:rsidRDefault="00F21FF2" w:rsidP="00F21FF2">
      <w:pPr>
        <w:tabs>
          <w:tab w:val="left" w:pos="-2268"/>
        </w:tabs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2452E533" w14:textId="77777777" w:rsidR="00F21FF2" w:rsidRPr="00D82AF9" w:rsidRDefault="00F21FF2" w:rsidP="000249E3">
      <w:pPr>
        <w:spacing w:after="0"/>
        <w:rPr>
          <w:rFonts w:ascii="Times New Roman" w:hAnsi="Times New Roman"/>
          <w:b/>
          <w:u w:val="single"/>
        </w:rPr>
      </w:pPr>
      <w:r w:rsidRPr="00D82AF9">
        <w:rPr>
          <w:rFonts w:ascii="Times New Roman" w:hAnsi="Times New Roman"/>
          <w:b/>
          <w:u w:val="single"/>
        </w:rPr>
        <w:t>ZALECENIA OGÓLNE</w:t>
      </w:r>
    </w:p>
    <w:p w14:paraId="1B2F9020" w14:textId="77777777" w:rsidR="00F21FF2" w:rsidRPr="00FC161E" w:rsidRDefault="00F21FF2" w:rsidP="000249E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C161E">
        <w:rPr>
          <w:rFonts w:ascii="Times New Roman" w:hAnsi="Times New Roman"/>
          <w:i/>
          <w:sz w:val="24"/>
          <w:szCs w:val="24"/>
        </w:rPr>
        <w:t xml:space="preserve">Beneficjent czytelnie wypełnia niebieskim lub czarnym kolorem wyłącznie białe pola ankiety. </w:t>
      </w:r>
      <w:r w:rsidR="007432E7" w:rsidRPr="00FC161E">
        <w:rPr>
          <w:rFonts w:ascii="Times New Roman" w:hAnsi="Times New Roman"/>
          <w:i/>
          <w:sz w:val="24"/>
          <w:szCs w:val="24"/>
        </w:rPr>
        <w:t>W polach tekstowych, które Beneficjenta nie dotyczą, należy wstawić kreskę („-”).</w:t>
      </w:r>
    </w:p>
    <w:p w14:paraId="0AB8D0C1" w14:textId="77777777" w:rsidR="00F21FF2" w:rsidRPr="00FC161E" w:rsidRDefault="00F21FF2" w:rsidP="00AD2134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FC161E">
        <w:rPr>
          <w:rFonts w:ascii="Times New Roman" w:hAnsi="Times New Roman"/>
          <w:i/>
          <w:sz w:val="24"/>
          <w:szCs w:val="24"/>
        </w:rPr>
        <w:t xml:space="preserve">Dla każdego zrealizowanego projektu </w:t>
      </w:r>
      <w:r w:rsidR="00283FEB" w:rsidRPr="00FC161E">
        <w:rPr>
          <w:rFonts w:ascii="Times New Roman" w:hAnsi="Times New Roman"/>
          <w:i/>
          <w:sz w:val="24"/>
          <w:szCs w:val="24"/>
        </w:rPr>
        <w:t>należy wypełnić o</w:t>
      </w:r>
      <w:r w:rsidR="007432E7" w:rsidRPr="00FC161E">
        <w:rPr>
          <w:rFonts w:ascii="Times New Roman" w:hAnsi="Times New Roman"/>
          <w:i/>
          <w:sz w:val="24"/>
          <w:szCs w:val="24"/>
        </w:rPr>
        <w:t xml:space="preserve">sobną </w:t>
      </w:r>
      <w:r w:rsidR="00283FEB" w:rsidRPr="00FC161E">
        <w:rPr>
          <w:rFonts w:ascii="Times New Roman" w:hAnsi="Times New Roman"/>
          <w:i/>
          <w:sz w:val="24"/>
          <w:szCs w:val="24"/>
        </w:rPr>
        <w:t>ankietę.</w:t>
      </w:r>
    </w:p>
    <w:p w14:paraId="6F2D2745" w14:textId="77777777" w:rsidR="00F21FF2" w:rsidRPr="00FC161E" w:rsidRDefault="00F21FF2" w:rsidP="00AD2134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i/>
          <w:sz w:val="24"/>
          <w:szCs w:val="24"/>
        </w:rPr>
      </w:pPr>
      <w:r w:rsidRPr="00FC161E">
        <w:rPr>
          <w:rFonts w:ascii="Times New Roman" w:hAnsi="Times New Roman"/>
          <w:i/>
          <w:sz w:val="24"/>
          <w:szCs w:val="24"/>
        </w:rPr>
        <w:t xml:space="preserve">Ankietę monitorującą Beneficjent wypełnia na podstawie danych z wniosku o </w:t>
      </w:r>
      <w:r w:rsidR="00AD2134" w:rsidRPr="00FC161E">
        <w:rPr>
          <w:rFonts w:ascii="Times New Roman" w:hAnsi="Times New Roman"/>
          <w:i/>
          <w:sz w:val="24"/>
          <w:szCs w:val="24"/>
        </w:rPr>
        <w:t xml:space="preserve">przyznanie pomocy oraz wniosku </w:t>
      </w:r>
      <w:r w:rsidR="007432E7" w:rsidRPr="00FC161E">
        <w:rPr>
          <w:rFonts w:ascii="Times New Roman" w:hAnsi="Times New Roman"/>
          <w:i/>
          <w:sz w:val="24"/>
          <w:szCs w:val="24"/>
        </w:rPr>
        <w:t xml:space="preserve">o płatność, </w:t>
      </w:r>
      <w:r w:rsidRPr="00FC161E">
        <w:rPr>
          <w:rFonts w:ascii="Times New Roman" w:hAnsi="Times New Roman"/>
          <w:i/>
          <w:sz w:val="24"/>
          <w:szCs w:val="24"/>
        </w:rPr>
        <w:t xml:space="preserve">uwzględniając ewentualne uzupełnienia dokonane na wezwanie </w:t>
      </w:r>
      <w:r w:rsidR="00685BE3" w:rsidRPr="00FC161E">
        <w:rPr>
          <w:rFonts w:ascii="Times New Roman" w:hAnsi="Times New Roman"/>
          <w:i/>
          <w:sz w:val="24"/>
          <w:szCs w:val="24"/>
        </w:rPr>
        <w:t>Instytucji W</w:t>
      </w:r>
      <w:r w:rsidRPr="00FC161E">
        <w:rPr>
          <w:rFonts w:ascii="Times New Roman" w:hAnsi="Times New Roman"/>
          <w:i/>
          <w:sz w:val="24"/>
          <w:szCs w:val="24"/>
        </w:rPr>
        <w:t>drażającej – Urzędu Marszałkowskiego Wo</w:t>
      </w:r>
      <w:r w:rsidR="009053E1" w:rsidRPr="00FC161E">
        <w:rPr>
          <w:rFonts w:ascii="Times New Roman" w:hAnsi="Times New Roman"/>
          <w:i/>
          <w:sz w:val="24"/>
          <w:szCs w:val="24"/>
        </w:rPr>
        <w:t>jewództwa Warmińsko-Mazurskiego</w:t>
      </w:r>
      <w:r w:rsidRPr="00FC161E">
        <w:rPr>
          <w:rFonts w:ascii="Times New Roman" w:hAnsi="Times New Roman"/>
          <w:i/>
          <w:sz w:val="24"/>
          <w:szCs w:val="24"/>
        </w:rPr>
        <w:t>.</w:t>
      </w:r>
    </w:p>
    <w:p w14:paraId="324873E2" w14:textId="27D83424" w:rsidR="00F21FF2" w:rsidRPr="000249E3" w:rsidRDefault="00F21FF2" w:rsidP="000677B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FC161E">
        <w:rPr>
          <w:rFonts w:ascii="Times New Roman" w:hAnsi="Times New Roman"/>
          <w:i/>
          <w:sz w:val="24"/>
          <w:szCs w:val="24"/>
        </w:rPr>
        <w:t>Ankietę monitorującą należy złożyć w wersji</w:t>
      </w:r>
      <w:r w:rsidR="00E05F02">
        <w:rPr>
          <w:rFonts w:ascii="Times New Roman" w:hAnsi="Times New Roman"/>
          <w:i/>
          <w:sz w:val="24"/>
          <w:szCs w:val="24"/>
        </w:rPr>
        <w:t xml:space="preserve"> </w:t>
      </w:r>
      <w:r w:rsidR="00FF4D86">
        <w:rPr>
          <w:rFonts w:ascii="Times New Roman" w:hAnsi="Times New Roman"/>
          <w:i/>
          <w:sz w:val="24"/>
          <w:szCs w:val="24"/>
        </w:rPr>
        <w:t>elektronicznej oraz</w:t>
      </w:r>
      <w:r w:rsidRPr="00FC161E">
        <w:rPr>
          <w:rFonts w:ascii="Times New Roman" w:hAnsi="Times New Roman"/>
          <w:i/>
          <w:sz w:val="24"/>
          <w:szCs w:val="24"/>
        </w:rPr>
        <w:t xml:space="preserve"> papierowej w b</w:t>
      </w:r>
      <w:r w:rsidR="00FF4D86">
        <w:rPr>
          <w:rFonts w:ascii="Times New Roman" w:hAnsi="Times New Roman"/>
          <w:i/>
          <w:sz w:val="24"/>
          <w:szCs w:val="24"/>
        </w:rPr>
        <w:t xml:space="preserve">udynku </w:t>
      </w:r>
      <w:r w:rsidR="000677B8">
        <w:rPr>
          <w:rFonts w:ascii="Times New Roman" w:hAnsi="Times New Roman"/>
          <w:i/>
          <w:sz w:val="24"/>
          <w:szCs w:val="24"/>
        </w:rPr>
        <w:t>LGD</w:t>
      </w:r>
      <w:r w:rsidRPr="00FC161E">
        <w:rPr>
          <w:rFonts w:ascii="Times New Roman" w:hAnsi="Times New Roman"/>
          <w:i/>
          <w:sz w:val="24"/>
          <w:szCs w:val="24"/>
        </w:rPr>
        <w:t xml:space="preserve"> </w:t>
      </w:r>
      <w:r w:rsidR="009053E1" w:rsidRPr="00FC161E">
        <w:rPr>
          <w:rFonts w:ascii="Times New Roman" w:hAnsi="Times New Roman"/>
          <w:i/>
          <w:sz w:val="24"/>
          <w:szCs w:val="24"/>
        </w:rPr>
        <w:t xml:space="preserve">mieszczącego się pod adresem: </w:t>
      </w:r>
      <w:r w:rsidRPr="00FC161E">
        <w:rPr>
          <w:rFonts w:ascii="Times New Roman" w:hAnsi="Times New Roman"/>
          <w:i/>
          <w:sz w:val="24"/>
          <w:szCs w:val="24"/>
        </w:rPr>
        <w:t xml:space="preserve">ul. </w:t>
      </w:r>
      <w:r w:rsidR="000677B8">
        <w:rPr>
          <w:rFonts w:ascii="Times New Roman" w:hAnsi="Times New Roman"/>
          <w:i/>
          <w:sz w:val="24"/>
          <w:szCs w:val="24"/>
        </w:rPr>
        <w:t>Grunwaldzka 6, 11-040 Dobre Miasto</w:t>
      </w:r>
      <w:r w:rsidR="00E05F02">
        <w:rPr>
          <w:rFonts w:ascii="Times New Roman" w:hAnsi="Times New Roman"/>
          <w:i/>
          <w:sz w:val="24"/>
          <w:szCs w:val="24"/>
        </w:rPr>
        <w:t xml:space="preserve"> </w:t>
      </w:r>
      <w:r w:rsidRPr="00FC161E">
        <w:rPr>
          <w:rFonts w:ascii="Times New Roman" w:hAnsi="Times New Roman"/>
          <w:i/>
          <w:sz w:val="24"/>
          <w:szCs w:val="24"/>
        </w:rPr>
        <w:t xml:space="preserve"> w terminie 30 dni od ostatecznego rozliczenia projektu (otrzymania płatności ostatecznej).</w:t>
      </w:r>
      <w:r w:rsidRPr="00FC161E">
        <w:rPr>
          <w:sz w:val="24"/>
          <w:szCs w:val="24"/>
        </w:rPr>
        <w:t xml:space="preserve"> </w:t>
      </w:r>
      <w:r w:rsidR="000249E3">
        <w:rPr>
          <w:sz w:val="24"/>
          <w:szCs w:val="24"/>
        </w:rPr>
        <w:br/>
      </w:r>
      <w:r w:rsidRPr="00FC161E">
        <w:rPr>
          <w:rFonts w:ascii="Times New Roman" w:hAnsi="Times New Roman"/>
          <w:i/>
          <w:sz w:val="24"/>
          <w:szCs w:val="24"/>
        </w:rPr>
        <w:t xml:space="preserve">W przypadku </w:t>
      </w:r>
      <w:r w:rsidR="009053E1" w:rsidRPr="00FC161E">
        <w:rPr>
          <w:rFonts w:ascii="Times New Roman" w:hAnsi="Times New Roman"/>
          <w:i/>
          <w:sz w:val="24"/>
          <w:szCs w:val="24"/>
        </w:rPr>
        <w:t xml:space="preserve">jakikolwiek wątpliwości, </w:t>
      </w:r>
      <w:r w:rsidRPr="00FC161E">
        <w:rPr>
          <w:rFonts w:ascii="Times New Roman" w:hAnsi="Times New Roman"/>
          <w:i/>
          <w:sz w:val="24"/>
          <w:szCs w:val="24"/>
        </w:rPr>
        <w:t>prosimy o kontakt z pracownik</w:t>
      </w:r>
      <w:r w:rsidR="00E96908" w:rsidRPr="00FC161E">
        <w:rPr>
          <w:rFonts w:ascii="Times New Roman" w:hAnsi="Times New Roman"/>
          <w:i/>
          <w:sz w:val="24"/>
          <w:szCs w:val="24"/>
        </w:rPr>
        <w:t>iem biura</w:t>
      </w:r>
      <w:r w:rsidR="009053E1" w:rsidRPr="00FC161E">
        <w:rPr>
          <w:rFonts w:ascii="Times New Roman" w:hAnsi="Times New Roman"/>
          <w:i/>
          <w:sz w:val="24"/>
          <w:szCs w:val="24"/>
        </w:rPr>
        <w:t xml:space="preserve"> LGD:</w:t>
      </w:r>
      <w:r w:rsidR="00E96908" w:rsidRPr="00FC161E">
        <w:rPr>
          <w:rFonts w:ascii="Times New Roman" w:hAnsi="Times New Roman"/>
          <w:i/>
          <w:sz w:val="24"/>
          <w:szCs w:val="24"/>
        </w:rPr>
        <w:t xml:space="preserve"> tel. </w:t>
      </w:r>
      <w:r w:rsidR="000677B8" w:rsidRPr="000677B8">
        <w:rPr>
          <w:rFonts w:ascii="Times New Roman" w:hAnsi="Times New Roman"/>
          <w:i/>
          <w:sz w:val="24"/>
          <w:szCs w:val="24"/>
        </w:rPr>
        <w:t>89 616 00 58</w:t>
      </w:r>
      <w:r w:rsidR="00FF4D86">
        <w:rPr>
          <w:rFonts w:ascii="Times New Roman" w:hAnsi="Times New Roman"/>
          <w:i/>
          <w:sz w:val="24"/>
          <w:szCs w:val="24"/>
        </w:rPr>
        <w:t>.</w:t>
      </w:r>
    </w:p>
    <w:p w14:paraId="20927BA5" w14:textId="77777777" w:rsidR="000249E3" w:rsidRPr="00FC161E" w:rsidRDefault="000249E3" w:rsidP="00D82976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2E9E3AEA" w14:textId="77777777" w:rsidR="00F21FF2" w:rsidRPr="00FC161E" w:rsidRDefault="00D82976" w:rsidP="00D82976">
      <w:pPr>
        <w:spacing w:after="0"/>
        <w:rPr>
          <w:rFonts w:ascii="Times New Roman" w:hAnsi="Times New Roman"/>
          <w:b/>
          <w:sz w:val="24"/>
          <w:szCs w:val="24"/>
        </w:rPr>
      </w:pPr>
      <w:r w:rsidRPr="00FC161E">
        <w:rPr>
          <w:rFonts w:ascii="Times New Roman" w:hAnsi="Times New Roman"/>
          <w:b/>
          <w:sz w:val="24"/>
          <w:szCs w:val="24"/>
        </w:rPr>
        <w:t>I. INFORMACJE OGÓLNE DOTYCZĄCE BENEFICJENTA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3"/>
        <w:gridCol w:w="6739"/>
      </w:tblGrid>
      <w:tr w:rsidR="00F21FF2" w:rsidRPr="00F21FF2" w14:paraId="216EF63D" w14:textId="77777777" w:rsidTr="001242D3">
        <w:trPr>
          <w:trHeight w:val="612"/>
        </w:trPr>
        <w:tc>
          <w:tcPr>
            <w:tcW w:w="2592" w:type="pct"/>
            <w:shd w:val="clear" w:color="auto" w:fill="EDEDED"/>
            <w:vAlign w:val="center"/>
          </w:tcPr>
          <w:p w14:paraId="0746F1E9" w14:textId="77777777" w:rsidR="00F21FF2" w:rsidRPr="00FC161E" w:rsidRDefault="00F21FF2" w:rsidP="00D829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C161E">
              <w:rPr>
                <w:rFonts w:ascii="Times New Roman" w:hAnsi="Times New Roman"/>
                <w:b/>
                <w:i/>
              </w:rPr>
              <w:t xml:space="preserve">Numer identyfikacyjny beneficjenta nadany przez ARiMR </w:t>
            </w:r>
          </w:p>
          <w:p w14:paraId="47BB3563" w14:textId="77777777" w:rsidR="005F34F3" w:rsidRPr="00F21FF2" w:rsidRDefault="005F34F3" w:rsidP="00D8297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F81227">
              <w:rPr>
                <w:rFonts w:ascii="Times New Roman" w:hAnsi="Times New Roman"/>
                <w:i/>
                <w:sz w:val="18"/>
                <w:szCs w:val="18"/>
              </w:rPr>
              <w:t>numer EP (numer nadawany przez ARiMR, inaczej nazywany numerem identyfikacyjnym ewidencji producentów)</w:t>
            </w:r>
          </w:p>
        </w:tc>
        <w:tc>
          <w:tcPr>
            <w:tcW w:w="2408" w:type="pct"/>
            <w:vAlign w:val="center"/>
          </w:tcPr>
          <w:p w14:paraId="73FBE437" w14:textId="77777777" w:rsidR="00F21FF2" w:rsidRPr="00F21FF2" w:rsidRDefault="00F21FF2" w:rsidP="00D829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F21FF2" w:rsidRPr="00F21FF2" w14:paraId="3FF1E3D7" w14:textId="77777777" w:rsidTr="001242D3">
        <w:trPr>
          <w:trHeight w:val="564"/>
        </w:trPr>
        <w:tc>
          <w:tcPr>
            <w:tcW w:w="2592" w:type="pct"/>
            <w:shd w:val="clear" w:color="auto" w:fill="EDEDED"/>
            <w:vAlign w:val="center"/>
          </w:tcPr>
          <w:p w14:paraId="38E93723" w14:textId="77777777" w:rsidR="00F21FF2" w:rsidRPr="00FC161E" w:rsidRDefault="00C50CCC" w:rsidP="00D829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C161E">
              <w:rPr>
                <w:rFonts w:ascii="Times New Roman" w:hAnsi="Times New Roman"/>
                <w:b/>
                <w:i/>
              </w:rPr>
              <w:t>Imię i nazwisko / Nazwa B</w:t>
            </w:r>
            <w:r w:rsidR="00F21FF2" w:rsidRPr="00FC161E">
              <w:rPr>
                <w:rFonts w:ascii="Times New Roman" w:hAnsi="Times New Roman"/>
                <w:b/>
                <w:i/>
              </w:rPr>
              <w:t xml:space="preserve">eneficjenta </w:t>
            </w:r>
          </w:p>
          <w:p w14:paraId="65F4FD4C" w14:textId="77777777" w:rsidR="00F21FF2" w:rsidRPr="00F21FF2" w:rsidRDefault="00F21FF2" w:rsidP="00D8297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21FF2">
              <w:rPr>
                <w:rFonts w:ascii="Times New Roman" w:hAnsi="Times New Roman"/>
                <w:i/>
                <w:sz w:val="18"/>
                <w:szCs w:val="18"/>
              </w:rPr>
              <w:t>(zgodnie z wnioskiem o przyznanie pomocy)</w:t>
            </w:r>
          </w:p>
        </w:tc>
        <w:tc>
          <w:tcPr>
            <w:tcW w:w="2408" w:type="pct"/>
            <w:vAlign w:val="center"/>
          </w:tcPr>
          <w:p w14:paraId="02A646AC" w14:textId="77777777" w:rsidR="00F21FF2" w:rsidRPr="00F21FF2" w:rsidRDefault="00F21FF2" w:rsidP="00D829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F21FF2" w:rsidRPr="00F21FF2" w14:paraId="04C95FAD" w14:textId="77777777" w:rsidTr="001242D3">
        <w:trPr>
          <w:trHeight w:val="558"/>
        </w:trPr>
        <w:tc>
          <w:tcPr>
            <w:tcW w:w="2592" w:type="pct"/>
            <w:shd w:val="clear" w:color="auto" w:fill="EDEDED"/>
            <w:vAlign w:val="center"/>
          </w:tcPr>
          <w:p w14:paraId="3DBE8128" w14:textId="77777777" w:rsidR="00F21FF2" w:rsidRPr="00FC161E" w:rsidRDefault="00C50CCC" w:rsidP="00D829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C161E">
              <w:rPr>
                <w:rFonts w:ascii="Times New Roman" w:hAnsi="Times New Roman"/>
                <w:b/>
                <w:i/>
              </w:rPr>
              <w:lastRenderedPageBreak/>
              <w:t>Adres / Siedziba B</w:t>
            </w:r>
            <w:r w:rsidR="00F21FF2" w:rsidRPr="00FC161E">
              <w:rPr>
                <w:rFonts w:ascii="Times New Roman" w:hAnsi="Times New Roman"/>
                <w:b/>
                <w:i/>
              </w:rPr>
              <w:t xml:space="preserve">eneficjenta </w:t>
            </w:r>
          </w:p>
          <w:p w14:paraId="506DA20A" w14:textId="77777777" w:rsidR="00F21FF2" w:rsidRPr="00F21FF2" w:rsidRDefault="00F21FF2" w:rsidP="00D8297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21FF2">
              <w:rPr>
                <w:rFonts w:ascii="Times New Roman" w:hAnsi="Times New Roman"/>
                <w:i/>
                <w:sz w:val="18"/>
                <w:szCs w:val="18"/>
              </w:rPr>
              <w:t>(zgodnie z wnioskiem o przyznanie pomocy)</w:t>
            </w:r>
          </w:p>
        </w:tc>
        <w:tc>
          <w:tcPr>
            <w:tcW w:w="2408" w:type="pct"/>
            <w:vAlign w:val="center"/>
          </w:tcPr>
          <w:p w14:paraId="18EE308D" w14:textId="77777777" w:rsidR="00F21FF2" w:rsidRPr="00F21FF2" w:rsidRDefault="00F21FF2" w:rsidP="00D829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F21FF2" w:rsidRPr="00F21FF2" w14:paraId="0D5846AE" w14:textId="77777777" w:rsidTr="001242D3">
        <w:trPr>
          <w:trHeight w:val="694"/>
        </w:trPr>
        <w:tc>
          <w:tcPr>
            <w:tcW w:w="2592" w:type="pct"/>
            <w:shd w:val="clear" w:color="auto" w:fill="EDEDED"/>
            <w:vAlign w:val="center"/>
          </w:tcPr>
          <w:p w14:paraId="3C682A24" w14:textId="77777777" w:rsidR="00F21FF2" w:rsidRPr="00FC161E" w:rsidRDefault="00F21FF2" w:rsidP="00F21FF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C161E">
              <w:rPr>
                <w:rFonts w:ascii="Times New Roman" w:hAnsi="Times New Roman"/>
                <w:b/>
                <w:i/>
              </w:rPr>
              <w:t>Imię (imiona), nazwisko osoby uprawnionej do kontaktu</w:t>
            </w:r>
          </w:p>
          <w:p w14:paraId="03258D0F" w14:textId="77777777" w:rsidR="00F21FF2" w:rsidRPr="00F21FF2" w:rsidRDefault="00F21FF2" w:rsidP="00F21FF2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21FF2">
              <w:rPr>
                <w:rFonts w:ascii="Times New Roman" w:hAnsi="Times New Roman"/>
                <w:i/>
                <w:sz w:val="18"/>
                <w:szCs w:val="18"/>
              </w:rPr>
              <w:t>(zgodnie z wnioskiem o płatność końcową)</w:t>
            </w:r>
          </w:p>
        </w:tc>
        <w:tc>
          <w:tcPr>
            <w:tcW w:w="2408" w:type="pct"/>
            <w:vAlign w:val="center"/>
          </w:tcPr>
          <w:p w14:paraId="52A13417" w14:textId="77777777" w:rsidR="00F21FF2" w:rsidRPr="00F21FF2" w:rsidRDefault="00F21FF2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</w:p>
        </w:tc>
      </w:tr>
      <w:tr w:rsidR="00F21FF2" w:rsidRPr="00F21FF2" w14:paraId="08F85678" w14:textId="77777777" w:rsidTr="001242D3">
        <w:trPr>
          <w:trHeight w:val="703"/>
        </w:trPr>
        <w:tc>
          <w:tcPr>
            <w:tcW w:w="2592" w:type="pct"/>
            <w:shd w:val="clear" w:color="auto" w:fill="EDEDED"/>
            <w:vAlign w:val="center"/>
          </w:tcPr>
          <w:p w14:paraId="0E9C300B" w14:textId="77777777" w:rsidR="00F21FF2" w:rsidRPr="00FC161E" w:rsidRDefault="00F21FF2" w:rsidP="00F21FF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C161E">
              <w:rPr>
                <w:rFonts w:ascii="Times New Roman" w:hAnsi="Times New Roman"/>
                <w:b/>
                <w:i/>
              </w:rPr>
              <w:t>Numer telefonu i adres osoby uprawnionej do kontaktu</w:t>
            </w:r>
          </w:p>
          <w:p w14:paraId="18EBDDA1" w14:textId="77777777" w:rsidR="00F21FF2" w:rsidRPr="00F21FF2" w:rsidRDefault="00F21FF2" w:rsidP="00F21FF2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21FF2">
              <w:rPr>
                <w:rFonts w:ascii="Times New Roman" w:hAnsi="Times New Roman"/>
                <w:i/>
                <w:sz w:val="18"/>
                <w:szCs w:val="18"/>
              </w:rPr>
              <w:t>(zgodnie z wnioskiem o płatność końcową)</w:t>
            </w:r>
          </w:p>
        </w:tc>
        <w:tc>
          <w:tcPr>
            <w:tcW w:w="2408" w:type="pct"/>
            <w:vAlign w:val="center"/>
          </w:tcPr>
          <w:p w14:paraId="2BA235D7" w14:textId="77777777" w:rsidR="00FC4A86" w:rsidRPr="00F21FF2" w:rsidRDefault="00FC4A86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</w:p>
        </w:tc>
      </w:tr>
    </w:tbl>
    <w:p w14:paraId="3A19F982" w14:textId="77777777" w:rsidR="00F21FF2" w:rsidRDefault="00F21FF2" w:rsidP="00F21FF2"/>
    <w:p w14:paraId="1185C7BF" w14:textId="77777777" w:rsidR="00F21FF2" w:rsidRPr="00FC161E" w:rsidRDefault="00D82976" w:rsidP="00EF1861">
      <w:pPr>
        <w:spacing w:after="0"/>
        <w:rPr>
          <w:rFonts w:ascii="Times New Roman" w:hAnsi="Times New Roman"/>
          <w:b/>
          <w:sz w:val="24"/>
          <w:szCs w:val="24"/>
        </w:rPr>
      </w:pPr>
      <w:r w:rsidRPr="00FC161E">
        <w:rPr>
          <w:rFonts w:ascii="Times New Roman" w:hAnsi="Times New Roman"/>
          <w:b/>
          <w:sz w:val="24"/>
          <w:szCs w:val="24"/>
        </w:rPr>
        <w:t>II. INFORMACJE OGÓLNE DOTYCZĄCE ZREALIZOWANEJ OPERACJI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2480"/>
        <w:gridCol w:w="2479"/>
        <w:gridCol w:w="1993"/>
        <w:gridCol w:w="2295"/>
      </w:tblGrid>
      <w:tr w:rsidR="003D6A06" w:rsidRPr="00F21FF2" w14:paraId="58010923" w14:textId="77777777" w:rsidTr="006C4FB9">
        <w:trPr>
          <w:trHeight w:val="1588"/>
        </w:trPr>
        <w:tc>
          <w:tcPr>
            <w:tcW w:w="4923" w:type="dxa"/>
            <w:shd w:val="clear" w:color="auto" w:fill="E7E6E6"/>
            <w:vAlign w:val="center"/>
          </w:tcPr>
          <w:p w14:paraId="544CA3DB" w14:textId="77777777" w:rsidR="003D6A06" w:rsidRPr="00FC161E" w:rsidRDefault="003D6A06" w:rsidP="00EF18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>Numer wniosku</w:t>
            </w:r>
          </w:p>
          <w:p w14:paraId="1B36EE9D" w14:textId="77777777" w:rsidR="003D6A06" w:rsidRPr="00FC161E" w:rsidRDefault="003D6A06" w:rsidP="00EF186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(nadany przez </w:t>
            </w:r>
            <w:r w:rsidR="00B77C5C" w:rsidRPr="00FC161E">
              <w:rPr>
                <w:rFonts w:ascii="Times New Roman" w:hAnsi="Times New Roman"/>
                <w:i/>
                <w:sz w:val="20"/>
                <w:szCs w:val="20"/>
              </w:rPr>
              <w:t>platformę PUE ARiMR</w:t>
            </w:r>
            <w:r w:rsidR="00B77C5C" w:rsidRPr="00FC161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>w dniu składania wniosku)</w:t>
            </w:r>
          </w:p>
        </w:tc>
        <w:tc>
          <w:tcPr>
            <w:tcW w:w="9247" w:type="dxa"/>
            <w:gridSpan w:val="4"/>
            <w:vAlign w:val="center"/>
          </w:tcPr>
          <w:p w14:paraId="256CBFA6" w14:textId="77777777" w:rsidR="003D6A06" w:rsidRPr="00F21FF2" w:rsidRDefault="003D6A06" w:rsidP="00EF18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21FF2" w:rsidRPr="00F21FF2" w14:paraId="6D31879E" w14:textId="77777777" w:rsidTr="006C4FB9">
        <w:trPr>
          <w:trHeight w:val="1588"/>
        </w:trPr>
        <w:tc>
          <w:tcPr>
            <w:tcW w:w="4923" w:type="dxa"/>
            <w:shd w:val="clear" w:color="auto" w:fill="E7E6E6"/>
            <w:vAlign w:val="center"/>
          </w:tcPr>
          <w:p w14:paraId="3AC868A5" w14:textId="77777777" w:rsidR="00F21FF2" w:rsidRPr="00FC161E" w:rsidRDefault="00F21FF2" w:rsidP="00F21F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>Zakres operacji</w:t>
            </w:r>
            <w:r w:rsidR="003D47CB" w:rsidRPr="00FC161E">
              <w:rPr>
                <w:rFonts w:ascii="Times New Roman" w:hAnsi="Times New Roman"/>
                <w:b/>
              </w:rPr>
              <w:t xml:space="preserve"> </w:t>
            </w:r>
            <w:r w:rsidR="00C50CCC" w:rsidRPr="00FC161E">
              <w:rPr>
                <w:rFonts w:ascii="Times New Roman" w:hAnsi="Times New Roman"/>
                <w:b/>
              </w:rPr>
              <w:t>w ramach, którego B</w:t>
            </w:r>
            <w:r w:rsidRPr="00FC161E">
              <w:rPr>
                <w:rFonts w:ascii="Times New Roman" w:hAnsi="Times New Roman"/>
                <w:b/>
              </w:rPr>
              <w:t>eneficjent otrzymał dofinansowanie</w:t>
            </w:r>
          </w:p>
          <w:p w14:paraId="35634F1E" w14:textId="75111748" w:rsidR="00F21FF2" w:rsidRPr="00FC161E" w:rsidRDefault="00F21FF2" w:rsidP="001916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(np. Podejmowanie </w:t>
            </w:r>
            <w:r w:rsidR="00882E9C">
              <w:rPr>
                <w:rFonts w:ascii="Times New Roman" w:hAnsi="Times New Roman"/>
                <w:i/>
                <w:sz w:val="20"/>
                <w:szCs w:val="20"/>
              </w:rPr>
              <w:t xml:space="preserve">pozarolniczej 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>działalności gospodarczej</w:t>
            </w:r>
            <w:r w:rsidR="00882E9C">
              <w:rPr>
                <w:rFonts w:ascii="Times New Roman" w:hAnsi="Times New Roman"/>
                <w:i/>
                <w:sz w:val="20"/>
                <w:szCs w:val="20"/>
              </w:rPr>
              <w:t xml:space="preserve"> – Rozwój przedsiębiorczości, w tym rozwój zielonej gospodarki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C86A91" w:rsidRPr="00FC161E">
              <w:rPr>
                <w:rFonts w:ascii="Times New Roman" w:hAnsi="Times New Roman"/>
                <w:i/>
                <w:sz w:val="20"/>
                <w:szCs w:val="20"/>
              </w:rPr>
              <w:t>R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ozwijanie </w:t>
            </w:r>
            <w:r w:rsidR="00882E9C">
              <w:rPr>
                <w:rFonts w:ascii="Times New Roman" w:hAnsi="Times New Roman"/>
                <w:i/>
                <w:sz w:val="20"/>
                <w:szCs w:val="20"/>
              </w:rPr>
              <w:t xml:space="preserve">pozarolniczej 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>działalności gospodarczej</w:t>
            </w:r>
            <w:r w:rsidR="00882E9C">
              <w:rPr>
                <w:rFonts w:ascii="Times New Roman" w:hAnsi="Times New Roman"/>
                <w:i/>
                <w:sz w:val="20"/>
                <w:szCs w:val="20"/>
              </w:rPr>
              <w:t>- – Rozwój przedsiębiorczości, w tym rozwój zielonej gospodarki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882E9C">
              <w:rPr>
                <w:rFonts w:ascii="Times New Roman" w:hAnsi="Times New Roman"/>
                <w:i/>
                <w:sz w:val="20"/>
                <w:szCs w:val="20"/>
              </w:rPr>
              <w:t>Rozwój pozarolniczych funkcji gospodarstw rolnych w zakresie gospodarstw agroturystycznych, zagród edukacyjnych, gospodarstw opiekuńczych, Poprawa dostępu do usług dla lokalnej społeczności, Przygotowanie</w:t>
            </w:r>
            <w:r w:rsidR="00D441B3">
              <w:rPr>
                <w:rFonts w:ascii="Times New Roman" w:hAnsi="Times New Roman"/>
                <w:i/>
                <w:sz w:val="20"/>
                <w:szCs w:val="20"/>
              </w:rPr>
              <w:t xml:space="preserve"> koncepcji inteligentnych wsi, Poprawa dostępu do małej infrastruktury publicznej, Świadomość obywatelska i aktywni liderzy, Włączenie społeczne osób w niekorzystnej sytuacji, osób młodych</w:t>
            </w:r>
            <w:r w:rsidR="00EB32C7">
              <w:rPr>
                <w:rFonts w:ascii="Times New Roman" w:hAnsi="Times New Roman"/>
                <w:i/>
                <w:sz w:val="20"/>
                <w:szCs w:val="20"/>
              </w:rPr>
              <w:t xml:space="preserve"> i seniorów).</w:t>
            </w:r>
          </w:p>
        </w:tc>
        <w:tc>
          <w:tcPr>
            <w:tcW w:w="9247" w:type="dxa"/>
            <w:gridSpan w:val="4"/>
            <w:vAlign w:val="center"/>
          </w:tcPr>
          <w:p w14:paraId="3DDF0F2F" w14:textId="77777777" w:rsidR="00F21FF2" w:rsidRPr="00F21FF2" w:rsidRDefault="00F21FF2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565D62" w14:textId="77777777" w:rsidR="00F21FF2" w:rsidRPr="00F21FF2" w:rsidRDefault="00F21FF2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949543D" w14:textId="77777777" w:rsidR="00F21FF2" w:rsidRPr="00F21FF2" w:rsidRDefault="00F21FF2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21FF2" w:rsidRPr="00F21FF2" w14:paraId="64EB3930" w14:textId="77777777" w:rsidTr="006C4FB9">
        <w:trPr>
          <w:trHeight w:val="693"/>
        </w:trPr>
        <w:tc>
          <w:tcPr>
            <w:tcW w:w="4923" w:type="dxa"/>
            <w:shd w:val="clear" w:color="auto" w:fill="E7E6E6"/>
            <w:vAlign w:val="center"/>
          </w:tcPr>
          <w:p w14:paraId="202CA1FA" w14:textId="77777777" w:rsidR="00F21FF2" w:rsidRPr="00FC161E" w:rsidRDefault="00F21FF2" w:rsidP="00F21F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>Tytuł operacji</w:t>
            </w:r>
          </w:p>
          <w:p w14:paraId="6B4EA4BF" w14:textId="77777777" w:rsidR="00F21FF2" w:rsidRPr="00FC161E" w:rsidRDefault="00F21FF2" w:rsidP="00F21FF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(zgodnie z umową </w:t>
            </w:r>
            <w:r w:rsidR="00AD1469" w:rsidRPr="00FC161E">
              <w:rPr>
                <w:rFonts w:ascii="Times New Roman" w:hAnsi="Times New Roman"/>
                <w:i/>
                <w:sz w:val="20"/>
                <w:szCs w:val="20"/>
              </w:rPr>
              <w:t>o przyznaniu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 pomocy)</w:t>
            </w:r>
          </w:p>
        </w:tc>
        <w:tc>
          <w:tcPr>
            <w:tcW w:w="9247" w:type="dxa"/>
            <w:gridSpan w:val="4"/>
            <w:vAlign w:val="center"/>
          </w:tcPr>
          <w:p w14:paraId="431324AE" w14:textId="77777777" w:rsidR="00F21FF2" w:rsidRDefault="00F21FF2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072F343" w14:textId="77777777" w:rsidR="00154765" w:rsidRPr="00F21FF2" w:rsidRDefault="00154765" w:rsidP="00D617E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379EC" w:rsidRPr="00F21FF2" w14:paraId="3029996B" w14:textId="77777777" w:rsidTr="006C4FB9">
        <w:trPr>
          <w:trHeight w:val="687"/>
        </w:trPr>
        <w:tc>
          <w:tcPr>
            <w:tcW w:w="4923" w:type="dxa"/>
            <w:shd w:val="clear" w:color="auto" w:fill="E7E6E6"/>
            <w:vAlign w:val="center"/>
          </w:tcPr>
          <w:p w14:paraId="2EFDDD33" w14:textId="77777777" w:rsidR="00A379EC" w:rsidRPr="00FC161E" w:rsidRDefault="00A379EC" w:rsidP="00B77C5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lastRenderedPageBreak/>
              <w:t xml:space="preserve">Numer </w:t>
            </w:r>
            <w:r w:rsidR="00B77C5C" w:rsidRPr="00FC161E">
              <w:rPr>
                <w:rFonts w:ascii="Times New Roman" w:hAnsi="Times New Roman"/>
                <w:b/>
              </w:rPr>
              <w:t>umowy o przyzna</w:t>
            </w:r>
            <w:r w:rsidR="00106F86" w:rsidRPr="00FC161E">
              <w:rPr>
                <w:rFonts w:ascii="Times New Roman" w:hAnsi="Times New Roman"/>
                <w:b/>
              </w:rPr>
              <w:t>nia</w:t>
            </w:r>
            <w:r w:rsidR="00B77C5C" w:rsidRPr="00FC161E">
              <w:rPr>
                <w:rFonts w:ascii="Times New Roman" w:hAnsi="Times New Roman"/>
                <w:b/>
              </w:rPr>
              <w:t xml:space="preserve"> pomocy</w:t>
            </w:r>
          </w:p>
        </w:tc>
        <w:tc>
          <w:tcPr>
            <w:tcW w:w="9247" w:type="dxa"/>
            <w:gridSpan w:val="4"/>
            <w:vAlign w:val="center"/>
          </w:tcPr>
          <w:p w14:paraId="5C1BC38B" w14:textId="77777777" w:rsidR="00A379EC" w:rsidRPr="00F21FF2" w:rsidRDefault="00A379EC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379EC" w:rsidRPr="00F21FF2" w14:paraId="439E1730" w14:textId="77777777" w:rsidTr="006C4FB9">
        <w:trPr>
          <w:trHeight w:val="538"/>
        </w:trPr>
        <w:tc>
          <w:tcPr>
            <w:tcW w:w="4923" w:type="dxa"/>
            <w:vMerge w:val="restart"/>
            <w:shd w:val="clear" w:color="auto" w:fill="E7E6E6"/>
            <w:vAlign w:val="center"/>
          </w:tcPr>
          <w:p w14:paraId="46EF6341" w14:textId="77777777" w:rsidR="00A379EC" w:rsidRPr="00FC161E" w:rsidRDefault="00A379EC" w:rsidP="00F21F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>Okres realizacji operacji</w:t>
            </w:r>
          </w:p>
        </w:tc>
        <w:tc>
          <w:tcPr>
            <w:tcW w:w="4959" w:type="dxa"/>
            <w:gridSpan w:val="2"/>
            <w:vAlign w:val="center"/>
          </w:tcPr>
          <w:p w14:paraId="68BF9618" w14:textId="77777777" w:rsidR="00A379EC" w:rsidRPr="00FC161E" w:rsidRDefault="00A379EC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>Data rozpoczęcia</w:t>
            </w:r>
          </w:p>
          <w:p w14:paraId="18EDFCA0" w14:textId="77777777" w:rsidR="00A379EC" w:rsidRPr="00FC161E" w:rsidRDefault="00A379EC" w:rsidP="00A379E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288" w:type="dxa"/>
            <w:gridSpan w:val="2"/>
            <w:vAlign w:val="center"/>
          </w:tcPr>
          <w:p w14:paraId="7D013ACC" w14:textId="77777777" w:rsidR="00A379EC" w:rsidRPr="00FC161E" w:rsidRDefault="00A379EC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 xml:space="preserve">Data zakończenia </w:t>
            </w:r>
          </w:p>
          <w:p w14:paraId="3339988D" w14:textId="77777777" w:rsidR="00A379EC" w:rsidRPr="00FC161E" w:rsidRDefault="00A379EC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379EC" w:rsidRPr="00F21FF2" w14:paraId="3CEBCB5A" w14:textId="77777777" w:rsidTr="006C4FB9">
        <w:trPr>
          <w:trHeight w:val="538"/>
        </w:trPr>
        <w:tc>
          <w:tcPr>
            <w:tcW w:w="4923" w:type="dxa"/>
            <w:vMerge/>
            <w:shd w:val="clear" w:color="auto" w:fill="E7E6E6"/>
            <w:vAlign w:val="center"/>
          </w:tcPr>
          <w:p w14:paraId="22EC6E98" w14:textId="77777777" w:rsidR="00A379EC" w:rsidRPr="00F21FF2" w:rsidRDefault="00A379EC" w:rsidP="00F21F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14:paraId="635B951C" w14:textId="77777777" w:rsidR="00A379EC" w:rsidRPr="00FC161E" w:rsidRDefault="00A379EC" w:rsidP="008F45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Termin złożenia wniosku 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br/>
              <w:t xml:space="preserve">o przyznanie pomocy </w:t>
            </w:r>
            <w:r w:rsidR="008F455F" w:rsidRPr="00FC161E">
              <w:rPr>
                <w:rFonts w:ascii="Times New Roman" w:hAnsi="Times New Roman"/>
                <w:i/>
                <w:sz w:val="20"/>
                <w:szCs w:val="20"/>
              </w:rPr>
              <w:t>przez platformę PUE ARiMR</w:t>
            </w:r>
          </w:p>
        </w:tc>
        <w:tc>
          <w:tcPr>
            <w:tcW w:w="2479" w:type="dxa"/>
            <w:vAlign w:val="center"/>
          </w:tcPr>
          <w:p w14:paraId="4B742F7C" w14:textId="77777777" w:rsidR="00A379EC" w:rsidRPr="00FC161E" w:rsidRDefault="00A379EC" w:rsidP="00B77C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Data </w:t>
            </w:r>
            <w:r w:rsidR="004E21CE">
              <w:rPr>
                <w:rFonts w:ascii="Times New Roman" w:hAnsi="Times New Roman"/>
                <w:i/>
                <w:sz w:val="20"/>
                <w:szCs w:val="20"/>
              </w:rPr>
              <w:t xml:space="preserve">zawarcia 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>umowy</w:t>
            </w:r>
            <w:r w:rsidR="00B77C5C"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B77C5C" w:rsidRPr="00FC161E">
              <w:rPr>
                <w:rFonts w:ascii="Times New Roman" w:hAnsi="Times New Roman"/>
                <w:i/>
                <w:sz w:val="20"/>
                <w:szCs w:val="20"/>
              </w:rPr>
              <w:br/>
              <w:t>o przyznaniu pomocy</w:t>
            </w:r>
          </w:p>
        </w:tc>
        <w:tc>
          <w:tcPr>
            <w:tcW w:w="1993" w:type="dxa"/>
            <w:vAlign w:val="center"/>
          </w:tcPr>
          <w:p w14:paraId="434E797E" w14:textId="77777777" w:rsidR="00A379EC" w:rsidRPr="00FC161E" w:rsidRDefault="00A379EC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Termin złożenia wniosku 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br/>
              <w:t>o płatność</w:t>
            </w:r>
          </w:p>
        </w:tc>
        <w:tc>
          <w:tcPr>
            <w:tcW w:w="2295" w:type="dxa"/>
            <w:vAlign w:val="center"/>
          </w:tcPr>
          <w:p w14:paraId="3497C19F" w14:textId="77777777" w:rsidR="00A379EC" w:rsidRPr="00FC161E" w:rsidRDefault="00A379EC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>Data płatności ostatecznej</w:t>
            </w:r>
          </w:p>
        </w:tc>
      </w:tr>
      <w:tr w:rsidR="00F91964" w:rsidRPr="00F21FF2" w14:paraId="026A1346" w14:textId="77777777" w:rsidTr="006C4FB9">
        <w:trPr>
          <w:trHeight w:val="420"/>
        </w:trPr>
        <w:tc>
          <w:tcPr>
            <w:tcW w:w="4923" w:type="dxa"/>
            <w:vMerge/>
            <w:shd w:val="clear" w:color="auto" w:fill="E7E6E6"/>
            <w:vAlign w:val="center"/>
          </w:tcPr>
          <w:p w14:paraId="3CE50653" w14:textId="77777777" w:rsidR="00F91964" w:rsidRPr="00F21FF2" w:rsidRDefault="00F91964" w:rsidP="00F21F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393074B2" w14:textId="77777777" w:rsidR="006C4FB9" w:rsidRDefault="006C4FB9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2F9A2A4" w14:textId="77777777" w:rsidR="00F91964" w:rsidRPr="00F21FF2" w:rsidRDefault="00F91964" w:rsidP="00D617E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79" w:type="dxa"/>
            <w:vAlign w:val="center"/>
          </w:tcPr>
          <w:p w14:paraId="0DE1161E" w14:textId="77777777" w:rsidR="00F91964" w:rsidRPr="00F21FF2" w:rsidRDefault="00F91964" w:rsidP="00A1471D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93" w:type="dxa"/>
            <w:vAlign w:val="center"/>
          </w:tcPr>
          <w:p w14:paraId="0F1A3AA5" w14:textId="77777777" w:rsidR="00F91964" w:rsidRPr="00F21FF2" w:rsidRDefault="00D617E0" w:rsidP="006C4F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</w:tc>
        <w:tc>
          <w:tcPr>
            <w:tcW w:w="2295" w:type="dxa"/>
            <w:vAlign w:val="center"/>
          </w:tcPr>
          <w:p w14:paraId="7C4872D3" w14:textId="77777777" w:rsidR="00F91964" w:rsidRPr="00F21FF2" w:rsidRDefault="00F91964" w:rsidP="00F21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21FF2" w:rsidRPr="00F21FF2" w14:paraId="5EB67108" w14:textId="77777777" w:rsidTr="006C4FB9">
        <w:trPr>
          <w:trHeight w:val="2111"/>
        </w:trPr>
        <w:tc>
          <w:tcPr>
            <w:tcW w:w="4923" w:type="dxa"/>
            <w:shd w:val="clear" w:color="auto" w:fill="E7E6E6"/>
            <w:vAlign w:val="center"/>
          </w:tcPr>
          <w:p w14:paraId="3A721968" w14:textId="77777777" w:rsidR="00F21FF2" w:rsidRPr="00FC161E" w:rsidRDefault="00F21FF2" w:rsidP="00F21F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>Opis operacji</w:t>
            </w:r>
          </w:p>
          <w:p w14:paraId="76B5AF7B" w14:textId="2CEF89DE" w:rsidR="00F21FF2" w:rsidRPr="00FC161E" w:rsidRDefault="00F21FF2" w:rsidP="00F21FF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Należy opisać główny zakres operacji, np. ilość i rodzaj nabytych środków trwałych; ilość wybudowanych/ przebudowanych obiektów infrastruktury społecznej, turystycznej, rekreacyjnej; ilość przeprowadzonych szkoleń i ich zakres, </w:t>
            </w:r>
            <w:r w:rsidR="00F645DA">
              <w:rPr>
                <w:rFonts w:ascii="Times New Roman" w:hAnsi="Times New Roman"/>
                <w:i/>
                <w:sz w:val="20"/>
                <w:szCs w:val="20"/>
              </w:rPr>
              <w:t xml:space="preserve">Należy 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również opisać problemy napotkane w trakcie operacji, np. aneksy do umowy </w:t>
            </w:r>
            <w:r w:rsidR="00287D43"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o 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>przyznani</w:t>
            </w:r>
            <w:r w:rsidR="00287D43" w:rsidRPr="00FC161E">
              <w:rPr>
                <w:rFonts w:ascii="Times New Roman" w:hAnsi="Times New Roman"/>
                <w:i/>
                <w:sz w:val="20"/>
                <w:szCs w:val="20"/>
              </w:rPr>
              <w:t>u</w:t>
            </w:r>
            <w:r w:rsidRPr="00FC161E">
              <w:rPr>
                <w:rFonts w:ascii="Times New Roman" w:hAnsi="Times New Roman"/>
                <w:i/>
                <w:sz w:val="20"/>
                <w:szCs w:val="20"/>
              </w:rPr>
              <w:t xml:space="preserve"> pomocy.</w:t>
            </w:r>
          </w:p>
          <w:p w14:paraId="3319FAFE" w14:textId="77777777" w:rsidR="00F21FF2" w:rsidRPr="00F21FF2" w:rsidRDefault="00F21FF2" w:rsidP="00F21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7" w:type="dxa"/>
            <w:gridSpan w:val="4"/>
            <w:vAlign w:val="center"/>
          </w:tcPr>
          <w:p w14:paraId="06BEBF1D" w14:textId="77777777" w:rsidR="00F21FF2" w:rsidRPr="00F21FF2" w:rsidRDefault="00F21FF2" w:rsidP="006C4F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181B3446" w14:textId="77777777" w:rsidR="003207BF" w:rsidRPr="00FC161E" w:rsidRDefault="003207BF" w:rsidP="00F21FF2">
      <w:pPr>
        <w:rPr>
          <w:sz w:val="24"/>
          <w:szCs w:val="24"/>
        </w:rPr>
      </w:pPr>
    </w:p>
    <w:p w14:paraId="66B11846" w14:textId="77777777" w:rsidR="00A379EC" w:rsidRPr="00FC161E" w:rsidRDefault="00D82976" w:rsidP="00EF1861">
      <w:pPr>
        <w:spacing w:after="0"/>
        <w:rPr>
          <w:rFonts w:ascii="Times New Roman" w:hAnsi="Times New Roman"/>
          <w:b/>
          <w:sz w:val="24"/>
          <w:szCs w:val="24"/>
        </w:rPr>
      </w:pPr>
      <w:r w:rsidRPr="00FC161E">
        <w:rPr>
          <w:rFonts w:ascii="Times New Roman" w:hAnsi="Times New Roman"/>
          <w:b/>
          <w:sz w:val="24"/>
          <w:szCs w:val="24"/>
        </w:rPr>
        <w:t>III. INFORMACJE DOTYCZĄCE OTRZYMANEJ POMOCY NA REALIZACJĘ OPERACJI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3"/>
        <w:gridCol w:w="6739"/>
      </w:tblGrid>
      <w:tr w:rsidR="00F21FF2" w:rsidRPr="00F21FF2" w14:paraId="5F99FD41" w14:textId="77777777" w:rsidTr="00C3154A">
        <w:trPr>
          <w:trHeight w:val="540"/>
        </w:trPr>
        <w:tc>
          <w:tcPr>
            <w:tcW w:w="2592" w:type="pct"/>
            <w:shd w:val="clear" w:color="auto" w:fill="D9D9D9"/>
            <w:vAlign w:val="center"/>
          </w:tcPr>
          <w:p w14:paraId="32FD3422" w14:textId="77777777" w:rsidR="00F21FF2" w:rsidRPr="00F21FF2" w:rsidRDefault="00F21FF2" w:rsidP="00EF1861">
            <w:pPr>
              <w:spacing w:after="0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 xml:space="preserve">Wartość całkowita zrealizowanej operacji </w:t>
            </w:r>
            <w:r w:rsidRPr="00FC161E">
              <w:rPr>
                <w:rFonts w:ascii="Times New Roman" w:hAnsi="Times New Roman"/>
                <w:b/>
              </w:rPr>
              <w:br/>
            </w:r>
            <w:r w:rsidRPr="00F21FF2">
              <w:rPr>
                <w:rFonts w:ascii="Times New Roman" w:hAnsi="Times New Roman"/>
                <w:i/>
                <w:sz w:val="18"/>
                <w:szCs w:val="18"/>
              </w:rPr>
              <w:t>(zgodnie z wnioskiem o płatność końcową)</w:t>
            </w:r>
          </w:p>
        </w:tc>
        <w:tc>
          <w:tcPr>
            <w:tcW w:w="2408" w:type="pct"/>
            <w:vAlign w:val="center"/>
          </w:tcPr>
          <w:p w14:paraId="36C5DC1C" w14:textId="77777777" w:rsidR="00F21FF2" w:rsidRPr="00F21FF2" w:rsidRDefault="00F21FF2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1FF2" w:rsidRPr="00F21FF2" w14:paraId="39ABE1FA" w14:textId="77777777" w:rsidTr="00C3154A">
        <w:trPr>
          <w:trHeight w:val="664"/>
        </w:trPr>
        <w:tc>
          <w:tcPr>
            <w:tcW w:w="2592" w:type="pct"/>
            <w:shd w:val="clear" w:color="auto" w:fill="D9D9D9"/>
            <w:vAlign w:val="center"/>
          </w:tcPr>
          <w:p w14:paraId="319593B6" w14:textId="77777777" w:rsidR="00F21FF2" w:rsidRDefault="00F21FF2" w:rsidP="00EF1861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FC161E">
              <w:rPr>
                <w:rFonts w:ascii="Times New Roman" w:hAnsi="Times New Roman"/>
                <w:b/>
              </w:rPr>
              <w:t>Wnioskowana kwota przyznania pomocy</w:t>
            </w:r>
            <w:r w:rsidRPr="00F21FF2">
              <w:rPr>
                <w:rFonts w:ascii="Times New Roman" w:hAnsi="Times New Roman"/>
                <w:b/>
              </w:rPr>
              <w:br/>
            </w:r>
            <w:r w:rsidRPr="00F21FF2">
              <w:rPr>
                <w:rFonts w:ascii="Times New Roman" w:hAnsi="Times New Roman"/>
                <w:i/>
                <w:sz w:val="18"/>
                <w:szCs w:val="18"/>
              </w:rPr>
              <w:t>(zgodnie z wnioskiem o przyznanie pomocy złożonym w LGD</w:t>
            </w:r>
            <w:r w:rsidRPr="00F21FF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52507293" w14:textId="77777777" w:rsidR="00287D43" w:rsidRPr="00F21FF2" w:rsidRDefault="00287D43" w:rsidP="00EF1861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408" w:type="pct"/>
            <w:vAlign w:val="center"/>
          </w:tcPr>
          <w:p w14:paraId="734859D9" w14:textId="77777777" w:rsidR="00F21FF2" w:rsidRPr="00F21FF2" w:rsidRDefault="00F21FF2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1FF2" w:rsidRPr="00F21FF2" w14:paraId="262A2529" w14:textId="77777777" w:rsidTr="00C3154A">
        <w:trPr>
          <w:trHeight w:val="353"/>
        </w:trPr>
        <w:tc>
          <w:tcPr>
            <w:tcW w:w="2592" w:type="pct"/>
            <w:shd w:val="clear" w:color="auto" w:fill="D9D9D9"/>
            <w:vAlign w:val="center"/>
          </w:tcPr>
          <w:p w14:paraId="12090F50" w14:textId="77777777" w:rsidR="00F21FF2" w:rsidRPr="00FC161E" w:rsidRDefault="00F21FF2" w:rsidP="00EF1861">
            <w:pPr>
              <w:spacing w:after="0"/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>Kwota przyznanej pomocy zgodnie z zawartą Umow</w:t>
            </w:r>
            <w:r w:rsidR="007629DE" w:rsidRPr="00FC161E">
              <w:rPr>
                <w:rFonts w:ascii="Times New Roman" w:hAnsi="Times New Roman"/>
                <w:b/>
              </w:rPr>
              <w:t>ą o przyznaniu pomocy</w:t>
            </w:r>
          </w:p>
        </w:tc>
        <w:tc>
          <w:tcPr>
            <w:tcW w:w="2408" w:type="pct"/>
            <w:vAlign w:val="center"/>
          </w:tcPr>
          <w:p w14:paraId="009D1B3A" w14:textId="77777777" w:rsidR="00F21FF2" w:rsidRPr="00F21FF2" w:rsidRDefault="00F21FF2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1FF2" w:rsidRPr="00F21FF2" w14:paraId="2226B297" w14:textId="77777777" w:rsidTr="00C3154A">
        <w:trPr>
          <w:trHeight w:val="430"/>
        </w:trPr>
        <w:tc>
          <w:tcPr>
            <w:tcW w:w="2592" w:type="pct"/>
            <w:shd w:val="clear" w:color="auto" w:fill="D9D9D9"/>
            <w:vAlign w:val="center"/>
          </w:tcPr>
          <w:p w14:paraId="39E06C5D" w14:textId="77777777" w:rsidR="00F21FF2" w:rsidRPr="00FC161E" w:rsidRDefault="00F21FF2" w:rsidP="00C3154A">
            <w:pPr>
              <w:rPr>
                <w:rFonts w:ascii="Times New Roman" w:hAnsi="Times New Roman"/>
                <w:b/>
              </w:rPr>
            </w:pPr>
            <w:r w:rsidRPr="00FC161E">
              <w:rPr>
                <w:rFonts w:ascii="Times New Roman" w:hAnsi="Times New Roman"/>
                <w:b/>
              </w:rPr>
              <w:t>Kwota płatności ostatecznej</w:t>
            </w:r>
          </w:p>
        </w:tc>
        <w:tc>
          <w:tcPr>
            <w:tcW w:w="2408" w:type="pct"/>
            <w:vAlign w:val="center"/>
          </w:tcPr>
          <w:p w14:paraId="71AA024A" w14:textId="77777777" w:rsidR="00F21FF2" w:rsidRPr="00F21FF2" w:rsidRDefault="00F21FF2" w:rsidP="00F21FF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19E1F4D" w14:textId="77777777" w:rsidR="00AD2AA8" w:rsidRDefault="00AD2AA8" w:rsidP="00F21FF2">
      <w:pPr>
        <w:rPr>
          <w:rFonts w:ascii="Times New Roman" w:hAnsi="Times New Roman"/>
          <w:b/>
        </w:rPr>
      </w:pPr>
    </w:p>
    <w:p w14:paraId="6A239BA5" w14:textId="77777777" w:rsidR="00F21FF2" w:rsidRPr="00FC161E" w:rsidRDefault="00D82976" w:rsidP="00EF1861">
      <w:pPr>
        <w:spacing w:after="0"/>
        <w:rPr>
          <w:sz w:val="24"/>
          <w:szCs w:val="24"/>
        </w:rPr>
      </w:pPr>
      <w:r w:rsidRPr="00FC161E">
        <w:rPr>
          <w:rFonts w:ascii="Times New Roman" w:hAnsi="Times New Roman"/>
          <w:b/>
          <w:sz w:val="24"/>
          <w:szCs w:val="24"/>
        </w:rPr>
        <w:lastRenderedPageBreak/>
        <w:t>IV. GRUPA DOCELOWA, DO KTÓREJ SKIEROWANY BYŁ ZREALIZOWANY PROJEKT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2"/>
        <w:gridCol w:w="2158"/>
        <w:gridCol w:w="2032"/>
      </w:tblGrid>
      <w:tr w:rsidR="00F21FF2" w:rsidRPr="00F21FF2" w14:paraId="05EFD489" w14:textId="77777777" w:rsidTr="001242D3">
        <w:trPr>
          <w:trHeight w:val="429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7316FE80" w14:textId="447453F9" w:rsidR="00F21FF2" w:rsidRPr="00487781" w:rsidRDefault="00BD6BED" w:rsidP="00EF1861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Mieszkańcy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42E747A" w14:textId="77777777" w:rsidR="00F21FF2" w:rsidRPr="00487781" w:rsidRDefault="00F21FF2" w:rsidP="00EF1861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5374F74" w14:textId="77777777" w:rsidR="00F21FF2" w:rsidRPr="00487781" w:rsidRDefault="00F21FF2" w:rsidP="00EF1861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14:paraId="43746D5C" w14:textId="77777777" w:rsidTr="001242D3">
        <w:trPr>
          <w:trHeight w:val="308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CB93282" w14:textId="7051A844" w:rsidR="00F21FF2" w:rsidRPr="00487781" w:rsidRDefault="00BD6BED" w:rsidP="00EF1861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Organizacje pozarządowe, podmioty ekonomii społecznej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37B8B" w14:textId="77777777" w:rsidR="00F21FF2" w:rsidRPr="00487781" w:rsidRDefault="00F21FF2" w:rsidP="00EF1861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766EE" w14:textId="77777777" w:rsidR="00F21FF2" w:rsidRPr="00487781" w:rsidRDefault="00F21FF2" w:rsidP="00EF1861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14:paraId="7DBDF9A5" w14:textId="77777777" w:rsidTr="001242D3">
        <w:trPr>
          <w:trHeight w:val="378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944566" w14:textId="49C3BC7B" w:rsidR="00F21FF2" w:rsidRPr="00487781" w:rsidRDefault="00BD6BED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Przedsiębiorcy, w tym osoby rozpoczynające działalność gospodarczą, rolnicy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7583C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0CB25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14:paraId="68F37E48" w14:textId="77777777" w:rsidTr="00F35149">
        <w:trPr>
          <w:trHeight w:val="408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C1F1969" w14:textId="4EF0A45E" w:rsidR="00F21FF2" w:rsidRPr="00487781" w:rsidRDefault="00BD6BED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Instytucje publiczne, w tym jednostki samorządu terytorialnego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D5B1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CD94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14:paraId="634495CD" w14:textId="77777777" w:rsidTr="001242D3">
        <w:trPr>
          <w:trHeight w:val="414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0406FFD" w14:textId="611D102B" w:rsidR="00F21FF2" w:rsidRPr="00487781" w:rsidRDefault="00F35149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Seniorzy</w:t>
            </w:r>
            <w:r w:rsidR="00BD6BED">
              <w:rPr>
                <w:rFonts w:ascii="Times New Roman" w:hAnsi="Times New Roman"/>
              </w:rPr>
              <w:t>,</w:t>
            </w:r>
            <w:r w:rsidRPr="00487781">
              <w:rPr>
                <w:rFonts w:ascii="Times New Roman" w:hAnsi="Times New Roman"/>
              </w:rPr>
              <w:t xml:space="preserve"> </w:t>
            </w:r>
            <w:r w:rsidR="00BD6BED">
              <w:rPr>
                <w:rFonts w:ascii="Times New Roman" w:hAnsi="Times New Roman"/>
              </w:rPr>
              <w:t>tj. osoby powyżej 60 roku życia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22F7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2057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14:paraId="6B549A2B" w14:textId="77777777" w:rsidTr="001242D3">
        <w:trPr>
          <w:trHeight w:val="420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933BE66" w14:textId="0899E257" w:rsidR="00F21FF2" w:rsidRPr="00487781" w:rsidRDefault="00BD6BED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młode tj. do 25 roku życia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4298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9E82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35149" w14:paraId="6AD9F5A0" w14:textId="77777777" w:rsidTr="001242D3">
        <w:trPr>
          <w:trHeight w:val="412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7AB65A0" w14:textId="2A0860CC" w:rsidR="00F21FF2" w:rsidRPr="00487781" w:rsidRDefault="00F35149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Osoby z niepełnosprawnościami i</w:t>
            </w:r>
            <w:r w:rsidR="00BD6BED">
              <w:rPr>
                <w:rFonts w:ascii="Times New Roman" w:hAnsi="Times New Roman"/>
              </w:rPr>
              <w:t xml:space="preserve"> opiekunowie osób z niepełnosprawnościami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644B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81C9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14:paraId="36AED9DB" w14:textId="77777777" w:rsidTr="001242D3">
        <w:trPr>
          <w:trHeight w:val="461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6B0F3D6" w14:textId="3801A82C" w:rsidR="00F21FF2" w:rsidRPr="00487781" w:rsidRDefault="00BD6BED" w:rsidP="008F455F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Kobiety </w:t>
            </w:r>
            <w:r w:rsidR="005F34F3" w:rsidRPr="004877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2433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68A2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14:paraId="0AFBCB04" w14:textId="77777777" w:rsidTr="001242D3">
        <w:trPr>
          <w:trHeight w:val="371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CE87994" w14:textId="06B75D91" w:rsidR="00F21FF2" w:rsidRPr="00487781" w:rsidRDefault="00BD6BED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Migranci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D067F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F06FD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14:paraId="2B75FAAE" w14:textId="77777777" w:rsidTr="001242D3">
        <w:trPr>
          <w:trHeight w:val="462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8A80748" w14:textId="08FE83B7" w:rsidR="00F21FF2" w:rsidRPr="00487781" w:rsidRDefault="00BD6BED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Rolnicy niskotowarowi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2C4326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18FB84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  <w:tr w:rsidR="00F21FF2" w:rsidRPr="00F21FF2" w14:paraId="0934592E" w14:textId="77777777" w:rsidTr="001242D3">
        <w:trPr>
          <w:trHeight w:val="362"/>
          <w:jc w:val="center"/>
        </w:trPr>
        <w:tc>
          <w:tcPr>
            <w:tcW w:w="35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1EA546" w14:textId="25B5761D" w:rsidR="00F21FF2" w:rsidRPr="00487781" w:rsidRDefault="00BD6BED" w:rsidP="00F21FF2">
            <w:pPr>
              <w:tabs>
                <w:tab w:val="left" w:pos="-226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Osoby poszukujące zatrudnienia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753E1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TAK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19DCB1" w14:textId="77777777" w:rsidR="00F21FF2" w:rsidRPr="00487781" w:rsidRDefault="00F21FF2" w:rsidP="00F21FF2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</w:rPr>
              <w:t>NIE</w:t>
            </w:r>
          </w:p>
        </w:tc>
      </w:tr>
    </w:tbl>
    <w:p w14:paraId="7DD39CB7" w14:textId="77777777" w:rsidR="003576D5" w:rsidRDefault="003576D5" w:rsidP="00F21FF2">
      <w:pPr>
        <w:spacing w:after="0"/>
        <w:jc w:val="both"/>
        <w:rPr>
          <w:rFonts w:ascii="Times New Roman" w:hAnsi="Times New Roman"/>
          <w:b/>
        </w:rPr>
      </w:pPr>
    </w:p>
    <w:p w14:paraId="3A300474" w14:textId="77777777" w:rsidR="00BD3DAF" w:rsidRPr="00487781" w:rsidRDefault="00BD3DAF" w:rsidP="00F21F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F27A63D" w14:textId="77777777" w:rsidR="00F21FF2" w:rsidRPr="00487781" w:rsidRDefault="00D82976" w:rsidP="00EF18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87781">
        <w:rPr>
          <w:rFonts w:ascii="Times New Roman" w:hAnsi="Times New Roman"/>
          <w:b/>
          <w:sz w:val="24"/>
          <w:szCs w:val="24"/>
        </w:rPr>
        <w:t xml:space="preserve">V. INFORMACJE DOTYCZĄCE ZREALIZOWANYCH CELÓW I PRZEDSIĘWZIĘĆ ORAZ OSIĄGNIĘTYCH WSKAŹNIKÓW </w:t>
      </w:r>
    </w:p>
    <w:p w14:paraId="0F2152AC" w14:textId="1614EE8C" w:rsidR="00154765" w:rsidRDefault="00154765" w:rsidP="00EF18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87781">
        <w:rPr>
          <w:rFonts w:ascii="Times New Roman" w:hAnsi="Times New Roman"/>
        </w:rPr>
        <w:t xml:space="preserve">Prosimy wskazać, do realizacji których celów ogólnych, szczegółowych oraz przedsięwzięć określonych w </w:t>
      </w:r>
      <w:r w:rsidR="00217D52" w:rsidRPr="00217D52">
        <w:rPr>
          <w:rFonts w:ascii="Times New Roman" w:hAnsi="Times New Roman"/>
        </w:rPr>
        <w:t>Lokalnej Strategii Rozwoju Lokaln</w:t>
      </w:r>
      <w:r w:rsidR="000677B8">
        <w:rPr>
          <w:rFonts w:ascii="Times New Roman" w:hAnsi="Times New Roman"/>
        </w:rPr>
        <w:t>ej Grupy</w:t>
      </w:r>
      <w:r w:rsidR="00217D52" w:rsidRPr="00217D52">
        <w:rPr>
          <w:rFonts w:ascii="Times New Roman" w:hAnsi="Times New Roman"/>
        </w:rPr>
        <w:t xml:space="preserve"> Działania „</w:t>
      </w:r>
      <w:r w:rsidR="000677B8">
        <w:rPr>
          <w:rFonts w:ascii="Times New Roman" w:hAnsi="Times New Roman"/>
        </w:rPr>
        <w:t>Warmiński Zakątek</w:t>
      </w:r>
      <w:r w:rsidR="00217D52" w:rsidRPr="00217D52">
        <w:rPr>
          <w:rFonts w:ascii="Times New Roman" w:hAnsi="Times New Roman"/>
        </w:rPr>
        <w:t xml:space="preserve">” na lata 2023-2027 </w:t>
      </w:r>
      <w:r w:rsidR="00E53D91" w:rsidRPr="00487781">
        <w:rPr>
          <w:rFonts w:ascii="Times New Roman" w:hAnsi="Times New Roman"/>
        </w:rPr>
        <w:t xml:space="preserve"> </w:t>
      </w:r>
      <w:r w:rsidRPr="00487781">
        <w:rPr>
          <w:rFonts w:ascii="Times New Roman" w:hAnsi="Times New Roman"/>
        </w:rPr>
        <w:t>przyczyniła się zrealizowana operacja:</w:t>
      </w:r>
    </w:p>
    <w:p w14:paraId="0C6D422A" w14:textId="77777777" w:rsidR="00671DAA" w:rsidRPr="00487781" w:rsidRDefault="00671DAA" w:rsidP="00671DAA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2"/>
        <w:gridCol w:w="1133"/>
        <w:gridCol w:w="1097"/>
      </w:tblGrid>
      <w:tr w:rsidR="00F21FF2" w:rsidRPr="00F21FF2" w14:paraId="268C93AE" w14:textId="77777777" w:rsidTr="008302CC">
        <w:tc>
          <w:tcPr>
            <w:tcW w:w="4203" w:type="pct"/>
            <w:shd w:val="clear" w:color="auto" w:fill="E7E6E6"/>
            <w:vAlign w:val="center"/>
          </w:tcPr>
          <w:p w14:paraId="56900924" w14:textId="5E09B533" w:rsidR="00F21FF2" w:rsidRPr="00331A82" w:rsidRDefault="000158C7" w:rsidP="00EF1861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C</w:t>
            </w:r>
            <w:r w:rsidR="00F21FF2" w:rsidRPr="00331A82">
              <w:rPr>
                <w:rFonts w:ascii="Times New Roman" w:hAnsi="Times New Roman"/>
                <w:b/>
                <w:lang w:eastAsia="ar-SA"/>
              </w:rPr>
              <w:t>.</w:t>
            </w:r>
            <w:r>
              <w:rPr>
                <w:rFonts w:ascii="Times New Roman" w:hAnsi="Times New Roman"/>
                <w:b/>
                <w:lang w:eastAsia="ar-SA"/>
              </w:rPr>
              <w:t>I</w:t>
            </w:r>
            <w:r w:rsidR="00F21FF2" w:rsidRPr="00331A82">
              <w:rPr>
                <w:rFonts w:ascii="Times New Roman" w:hAnsi="Times New Roman"/>
                <w:b/>
                <w:lang w:eastAsia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Kreatywna i konkurencyjna przedsiębiorczość</w:t>
            </w:r>
          </w:p>
        </w:tc>
        <w:tc>
          <w:tcPr>
            <w:tcW w:w="405" w:type="pct"/>
            <w:shd w:val="clear" w:color="auto" w:fill="E7E6E6"/>
            <w:vAlign w:val="center"/>
          </w:tcPr>
          <w:p w14:paraId="6EBB99A5" w14:textId="77777777" w:rsidR="00F21FF2" w:rsidRPr="00487781" w:rsidRDefault="00F21FF2" w:rsidP="00EF1861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E7E6E6"/>
            <w:vAlign w:val="center"/>
          </w:tcPr>
          <w:p w14:paraId="2E023A8A" w14:textId="77777777" w:rsidR="00F21FF2" w:rsidRPr="00487781" w:rsidRDefault="00F21FF2" w:rsidP="00EF1861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F21FF2" w:rsidRPr="00F21FF2" w14:paraId="11ED66F0" w14:textId="77777777" w:rsidTr="00AC2C76">
        <w:tc>
          <w:tcPr>
            <w:tcW w:w="4203" w:type="pct"/>
            <w:vAlign w:val="center"/>
          </w:tcPr>
          <w:p w14:paraId="7A0A41FD" w14:textId="79F455E1" w:rsidR="00F21FF2" w:rsidRPr="00331A82" w:rsidRDefault="000158C7" w:rsidP="00EF1861">
            <w:pPr>
              <w:suppressAutoHyphens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P.I.1</w:t>
            </w:r>
            <w:r w:rsidR="00AE4B44" w:rsidRPr="00331A82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P</w:t>
            </w:r>
            <w:r w:rsidR="00AE4B44" w:rsidRPr="00331A82">
              <w:rPr>
                <w:rFonts w:ascii="Times New Roman" w:hAnsi="Times New Roman"/>
                <w:iCs/>
              </w:rPr>
              <w:t xml:space="preserve">odejmowanie </w:t>
            </w:r>
            <w:r>
              <w:rPr>
                <w:rFonts w:ascii="Times New Roman" w:hAnsi="Times New Roman"/>
                <w:iCs/>
              </w:rPr>
              <w:t xml:space="preserve">pozarolniczej </w:t>
            </w:r>
            <w:r w:rsidR="00AE4B44" w:rsidRPr="00331A82">
              <w:rPr>
                <w:rFonts w:ascii="Times New Roman" w:hAnsi="Times New Roman"/>
                <w:iCs/>
              </w:rPr>
              <w:t>działalności gospodarczej</w:t>
            </w:r>
            <w:r>
              <w:rPr>
                <w:rFonts w:ascii="Times New Roman" w:hAnsi="Times New Roman"/>
                <w:iCs/>
              </w:rPr>
              <w:t xml:space="preserve"> – rozwój przedsiębiorczości, w tym rozwój zielonej gospodarki</w:t>
            </w:r>
          </w:p>
        </w:tc>
        <w:tc>
          <w:tcPr>
            <w:tcW w:w="405" w:type="pct"/>
            <w:vAlign w:val="center"/>
          </w:tcPr>
          <w:p w14:paraId="7692878F" w14:textId="77777777" w:rsidR="00F21FF2" w:rsidRPr="00487781" w:rsidRDefault="00F21FF2" w:rsidP="00EF1861">
            <w:pPr>
              <w:suppressAutoHyphens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vAlign w:val="center"/>
          </w:tcPr>
          <w:p w14:paraId="6E677481" w14:textId="77777777" w:rsidR="00F21FF2" w:rsidRPr="00487781" w:rsidRDefault="00F21FF2" w:rsidP="00EF1861">
            <w:pPr>
              <w:suppressAutoHyphens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F21FF2" w:rsidRPr="00F21FF2" w14:paraId="50CAB57B" w14:textId="77777777" w:rsidTr="008302CC">
        <w:tc>
          <w:tcPr>
            <w:tcW w:w="4203" w:type="pct"/>
            <w:vAlign w:val="center"/>
          </w:tcPr>
          <w:p w14:paraId="5B92B238" w14:textId="2077A08B" w:rsidR="00F21FF2" w:rsidRPr="00331A82" w:rsidRDefault="000158C7" w:rsidP="00EF1861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P.I.2</w:t>
            </w:r>
            <w:r w:rsidR="00AE4B44" w:rsidRPr="00331A82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Rozwijanie pozarolniczej działalności gospodarczej – rozwój przedsiębiorczości, w tym rozwój zielonej gospodarki</w:t>
            </w:r>
          </w:p>
        </w:tc>
        <w:tc>
          <w:tcPr>
            <w:tcW w:w="405" w:type="pct"/>
            <w:vAlign w:val="center"/>
          </w:tcPr>
          <w:p w14:paraId="25CBEE8E" w14:textId="77777777" w:rsidR="00F21FF2" w:rsidRPr="00487781" w:rsidRDefault="00F21FF2" w:rsidP="00EF1861">
            <w:pPr>
              <w:suppressAutoHyphens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vAlign w:val="center"/>
          </w:tcPr>
          <w:p w14:paraId="1B8B79C2" w14:textId="77777777" w:rsidR="00F21FF2" w:rsidRPr="00487781" w:rsidRDefault="00F21FF2" w:rsidP="00EF1861">
            <w:pPr>
              <w:suppressAutoHyphens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F21FF2" w:rsidRPr="00F21FF2" w14:paraId="7BB1B1F6" w14:textId="77777777" w:rsidTr="008302CC">
        <w:tc>
          <w:tcPr>
            <w:tcW w:w="4203" w:type="pct"/>
            <w:vAlign w:val="center"/>
          </w:tcPr>
          <w:p w14:paraId="0BA11DC2" w14:textId="6795746F" w:rsidR="00F21FF2" w:rsidRPr="00331A82" w:rsidRDefault="000158C7" w:rsidP="00CE7CCB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P.I.3 </w:t>
            </w:r>
            <w:r w:rsidR="00AE4B44" w:rsidRPr="00331A82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Rozwój pozarolniczych funkcji gospodarstw rolnych- agroturystyka, gospodarstwa opiekuńcze, zagrody edukacyjne ( w zakresie start GA, start GO, start ZE).</w:t>
            </w:r>
          </w:p>
        </w:tc>
        <w:tc>
          <w:tcPr>
            <w:tcW w:w="405" w:type="pct"/>
            <w:vAlign w:val="center"/>
          </w:tcPr>
          <w:p w14:paraId="3EFF486F" w14:textId="77777777" w:rsidR="00F21FF2" w:rsidRPr="00487781" w:rsidRDefault="00F21FF2" w:rsidP="00CE7CCB">
            <w:pPr>
              <w:suppressAutoHyphens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vAlign w:val="center"/>
          </w:tcPr>
          <w:p w14:paraId="628AA390" w14:textId="77777777" w:rsidR="00F21FF2" w:rsidRPr="00487781" w:rsidRDefault="00F21FF2" w:rsidP="00CE7CCB">
            <w:pPr>
              <w:suppressAutoHyphens/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40031B" w:rsidRPr="00F21FF2" w14:paraId="49340C71" w14:textId="77777777" w:rsidTr="008302CC">
        <w:tc>
          <w:tcPr>
            <w:tcW w:w="4203" w:type="pct"/>
            <w:shd w:val="clear" w:color="auto" w:fill="E7E6E6"/>
            <w:vAlign w:val="center"/>
          </w:tcPr>
          <w:p w14:paraId="4B7DE934" w14:textId="09040208" w:rsidR="0040031B" w:rsidRPr="00331A82" w:rsidRDefault="000158C7" w:rsidP="00CE7CCB">
            <w:pPr>
              <w:suppressAutoHyphens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C.II</w:t>
            </w:r>
            <w:r w:rsidR="00AE4B44" w:rsidRPr="00331A82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Aktywni mieszkańcy i innowacyjne usługi społeczne</w:t>
            </w:r>
          </w:p>
        </w:tc>
        <w:tc>
          <w:tcPr>
            <w:tcW w:w="405" w:type="pct"/>
            <w:shd w:val="clear" w:color="auto" w:fill="E7E6E6"/>
            <w:vAlign w:val="center"/>
          </w:tcPr>
          <w:p w14:paraId="38685B0A" w14:textId="77777777"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E7E6E6"/>
            <w:vAlign w:val="center"/>
          </w:tcPr>
          <w:p w14:paraId="16795EBC" w14:textId="77777777"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40031B" w:rsidRPr="00F21FF2" w14:paraId="4BD04EEE" w14:textId="77777777" w:rsidTr="00AC2C76">
        <w:tc>
          <w:tcPr>
            <w:tcW w:w="4203" w:type="pct"/>
            <w:vAlign w:val="center"/>
          </w:tcPr>
          <w:p w14:paraId="6CCE2317" w14:textId="7186922C" w:rsidR="0040031B" w:rsidRPr="00331A82" w:rsidRDefault="000158C7" w:rsidP="00CE7CCB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P.II.1</w:t>
            </w:r>
            <w:r w:rsidR="0040031B" w:rsidRPr="00331A82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Poprawa dostępu do usług dla lokalnej społeczności</w:t>
            </w:r>
          </w:p>
        </w:tc>
        <w:tc>
          <w:tcPr>
            <w:tcW w:w="405" w:type="pct"/>
            <w:vAlign w:val="center"/>
          </w:tcPr>
          <w:p w14:paraId="3B25139B" w14:textId="77777777"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vAlign w:val="center"/>
          </w:tcPr>
          <w:p w14:paraId="186DEAAB" w14:textId="77777777"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40031B" w:rsidRPr="00F21FF2" w14:paraId="352ECDB7" w14:textId="77777777" w:rsidTr="008302CC">
        <w:tc>
          <w:tcPr>
            <w:tcW w:w="4203" w:type="pct"/>
            <w:vAlign w:val="center"/>
          </w:tcPr>
          <w:p w14:paraId="67884CF9" w14:textId="1C1C4C20" w:rsidR="0040031B" w:rsidRPr="00331A82" w:rsidRDefault="000158C7" w:rsidP="00CE7CCB">
            <w:pPr>
              <w:suppressAutoHyphens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 xml:space="preserve">P.II.3 </w:t>
            </w:r>
            <w:r w:rsidR="008302CC" w:rsidRPr="00331A82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Poprawa dostępu do małej infrastruktury publicznej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72FDE670" w14:textId="77777777"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117E4BCE" w14:textId="77777777" w:rsidR="0040031B" w:rsidRPr="00487781" w:rsidRDefault="0040031B" w:rsidP="00CE7CCB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0677B8" w:rsidRPr="00F21FF2" w14:paraId="759BFF4C" w14:textId="77777777" w:rsidTr="00F64211">
        <w:tc>
          <w:tcPr>
            <w:tcW w:w="4203" w:type="pct"/>
          </w:tcPr>
          <w:p w14:paraId="5F96C1F1" w14:textId="06A3D6D1" w:rsidR="000677B8" w:rsidRPr="00331A82" w:rsidRDefault="000677B8" w:rsidP="000677B8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cs="Calibri"/>
              </w:rPr>
              <w:t xml:space="preserve">P.II.4.1 </w:t>
            </w:r>
            <w:r>
              <w:rPr>
                <w:rFonts w:cstheme="minorHAnsi"/>
              </w:rPr>
              <w:t>ŚWIADOMOSĆ OBYWATELSKA I AKTYWNI LIDERZY- OCHRONA DZIEDZICTWA PRZYRODNICZEGO I KULTUROWEGO POLSKIEJ WSI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359B19EF" w14:textId="77777777" w:rsidR="000677B8" w:rsidRPr="00487781" w:rsidRDefault="000677B8" w:rsidP="000677B8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1A3EC86F" w14:textId="77777777" w:rsidR="000677B8" w:rsidRPr="00487781" w:rsidRDefault="000677B8" w:rsidP="000677B8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0677B8" w:rsidRPr="00F21FF2" w14:paraId="210C8518" w14:textId="77777777" w:rsidTr="005F1034">
        <w:tc>
          <w:tcPr>
            <w:tcW w:w="4203" w:type="pct"/>
          </w:tcPr>
          <w:p w14:paraId="7C9DF08E" w14:textId="7A2306AA" w:rsidR="000677B8" w:rsidRPr="00331A82" w:rsidRDefault="000677B8" w:rsidP="000677B8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cs="Calibri"/>
              </w:rPr>
              <w:t xml:space="preserve">P.II.4.2 </w:t>
            </w:r>
            <w:r>
              <w:rPr>
                <w:rFonts w:cstheme="minorHAnsi"/>
              </w:rPr>
              <w:t xml:space="preserve">ŚWIADOMOSĆ OBYWATELSKA I AKTYWNI LIDERZY- ZIELONA GOSPODARKA, BIOGOSPODARKA, GOSPODARKA OBIEGU ZAMKNIĘTEGO 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522271CB" w14:textId="77777777" w:rsidR="000677B8" w:rsidRPr="00487781" w:rsidRDefault="000677B8" w:rsidP="000677B8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0E745C7B" w14:textId="77777777" w:rsidR="000677B8" w:rsidRPr="00487781" w:rsidRDefault="000677B8" w:rsidP="000677B8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0677B8" w:rsidRPr="00F21FF2" w14:paraId="27647D03" w14:textId="77777777" w:rsidTr="005F1034">
        <w:tc>
          <w:tcPr>
            <w:tcW w:w="4203" w:type="pct"/>
          </w:tcPr>
          <w:p w14:paraId="7CB38808" w14:textId="062B71F9" w:rsidR="000677B8" w:rsidRDefault="000677B8" w:rsidP="000677B8">
            <w:pPr>
              <w:suppressAutoHyphens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P.II.4.3 </w:t>
            </w:r>
            <w:r>
              <w:rPr>
                <w:rFonts w:cstheme="minorHAnsi"/>
              </w:rPr>
              <w:t>ŚWIADOMOŚĆ OBYWATELSKA I AKTYWNI LIDERZY- EDUKACJA LIDERÓW ŻYCIA SPOŁECZNEGO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0E7686F5" w14:textId="2E1A45F6" w:rsidR="000677B8" w:rsidRPr="00487781" w:rsidRDefault="000677B8" w:rsidP="000677B8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742415C8" w14:textId="1F0F689D" w:rsidR="000677B8" w:rsidRPr="00487781" w:rsidRDefault="000677B8" w:rsidP="000677B8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0677B8" w:rsidRPr="00F21FF2" w14:paraId="1B922AA7" w14:textId="77777777" w:rsidTr="005F1034">
        <w:tc>
          <w:tcPr>
            <w:tcW w:w="4203" w:type="pct"/>
          </w:tcPr>
          <w:p w14:paraId="551CB088" w14:textId="4431B22F" w:rsidR="000677B8" w:rsidRDefault="000677B8" w:rsidP="000677B8">
            <w:pPr>
              <w:suppressAutoHyphens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P.II.5.2 </w:t>
            </w:r>
            <w:r>
              <w:rPr>
                <w:rFonts w:cstheme="minorHAnsi"/>
              </w:rPr>
              <w:t>WŁĄCZENIE SPOŁECZNE OSÓB W NIEKORZYSTNEJ SYTUACJI, MŁODYCH I SENIORÓW – przedsięwzięcia dotyczące włączenia społecznego osób młodych i seniorów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48AD4672" w14:textId="40FABD91" w:rsidR="000677B8" w:rsidRPr="00487781" w:rsidRDefault="000677B8" w:rsidP="000677B8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3A74529D" w14:textId="2D2D0104" w:rsidR="000677B8" w:rsidRPr="00487781" w:rsidRDefault="000677B8" w:rsidP="000677B8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  <w:tr w:rsidR="000677B8" w:rsidRPr="00F21FF2" w14:paraId="3584224E" w14:textId="77777777" w:rsidTr="005F1034">
        <w:tc>
          <w:tcPr>
            <w:tcW w:w="4203" w:type="pct"/>
          </w:tcPr>
          <w:p w14:paraId="19B5F5D1" w14:textId="025B554A" w:rsidR="000677B8" w:rsidRDefault="000677B8" w:rsidP="000677B8">
            <w:pPr>
              <w:suppressAutoHyphens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P.II.5.3 </w:t>
            </w:r>
            <w:r>
              <w:rPr>
                <w:rFonts w:cstheme="minorHAnsi"/>
              </w:rPr>
              <w:t>WŁĄCZENIE SPOŁECZNE OSÓB W NIEKORZYSTNEJ SYTUACJI, MŁODYCH I SENIORÓW – projekty realizowane w partnerstwie</w:t>
            </w:r>
          </w:p>
        </w:tc>
        <w:tc>
          <w:tcPr>
            <w:tcW w:w="405" w:type="pct"/>
            <w:shd w:val="clear" w:color="auto" w:fill="FFFFFF"/>
            <w:vAlign w:val="center"/>
          </w:tcPr>
          <w:p w14:paraId="74A4081F" w14:textId="6E473D4A" w:rsidR="000677B8" w:rsidRPr="00487781" w:rsidRDefault="000677B8" w:rsidP="000677B8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TAK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53D88C1D" w14:textId="328CAFD9" w:rsidR="000677B8" w:rsidRPr="00487781" w:rsidRDefault="000677B8" w:rsidP="000677B8">
            <w:pPr>
              <w:tabs>
                <w:tab w:val="left" w:pos="-2268"/>
              </w:tabs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487781">
              <w:rPr>
                <w:rFonts w:ascii="Times New Roman" w:hAnsi="Times New Roman"/>
                <w:lang w:eastAsia="ar-SA"/>
              </w:rPr>
              <w:t>NIE</w:t>
            </w:r>
          </w:p>
        </w:tc>
      </w:tr>
    </w:tbl>
    <w:p w14:paraId="13978282" w14:textId="77777777" w:rsidR="002B7FFD" w:rsidRDefault="002B7FFD" w:rsidP="00487781">
      <w:pPr>
        <w:spacing w:line="240" w:lineRule="auto"/>
        <w:jc w:val="both"/>
        <w:rPr>
          <w:rFonts w:ascii="Times New Roman" w:hAnsi="Times New Roman"/>
        </w:rPr>
      </w:pPr>
    </w:p>
    <w:p w14:paraId="77F4AF0D" w14:textId="77777777" w:rsidR="002B7FFD" w:rsidRPr="00487781" w:rsidRDefault="002B7FFD" w:rsidP="00487781">
      <w:pPr>
        <w:spacing w:line="240" w:lineRule="auto"/>
        <w:jc w:val="both"/>
        <w:rPr>
          <w:rFonts w:ascii="Times New Roman" w:hAnsi="Times New Roman"/>
        </w:rPr>
      </w:pPr>
    </w:p>
    <w:p w14:paraId="3FB37125" w14:textId="1EDBFD99" w:rsidR="00BD3DAF" w:rsidRDefault="00E53D91" w:rsidP="00EF186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781">
        <w:rPr>
          <w:rFonts w:ascii="Times New Roman" w:hAnsi="Times New Roman"/>
          <w:sz w:val="24"/>
          <w:szCs w:val="24"/>
        </w:rPr>
        <w:t xml:space="preserve">Prosimy wskazać, wypełniając kolumny 2 i </w:t>
      </w:r>
      <w:r w:rsidR="00441889">
        <w:rPr>
          <w:rFonts w:ascii="Times New Roman" w:hAnsi="Times New Roman"/>
          <w:sz w:val="24"/>
          <w:szCs w:val="24"/>
        </w:rPr>
        <w:t>4,</w:t>
      </w:r>
      <w:r w:rsidRPr="00487781">
        <w:rPr>
          <w:rFonts w:ascii="Times New Roman" w:hAnsi="Times New Roman"/>
          <w:sz w:val="24"/>
          <w:szCs w:val="24"/>
        </w:rPr>
        <w:t xml:space="preserve"> który wskaźnik produktu oraz rezultatu został osiągnięty w wyniku realizacji operacji, podając jego wartość.</w:t>
      </w:r>
    </w:p>
    <w:p w14:paraId="62086817" w14:textId="77777777" w:rsidR="00671DAA" w:rsidRPr="00487781" w:rsidRDefault="00671DAA" w:rsidP="00671DAA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2815"/>
        <w:gridCol w:w="1696"/>
        <w:gridCol w:w="2423"/>
        <w:gridCol w:w="2463"/>
        <w:gridCol w:w="1693"/>
      </w:tblGrid>
      <w:tr w:rsidR="002B7FFD" w:rsidRPr="00F21FF2" w14:paraId="6B485FAC" w14:textId="77777777" w:rsidTr="002B7FFD">
        <w:trPr>
          <w:trHeight w:val="503"/>
          <w:jc w:val="center"/>
        </w:trPr>
        <w:tc>
          <w:tcPr>
            <w:tcW w:w="1037" w:type="pct"/>
            <w:vMerge w:val="restart"/>
            <w:shd w:val="clear" w:color="auto" w:fill="DEEAF6"/>
          </w:tcPr>
          <w:p w14:paraId="778E176A" w14:textId="77777777" w:rsidR="002B7FFD" w:rsidRPr="00487781" w:rsidRDefault="002B7FF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1252E47" w14:textId="77777777" w:rsidR="002B7FFD" w:rsidRPr="00487781" w:rsidRDefault="002B7FF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A6D1B82" w14:textId="77777777" w:rsidR="002B7FFD" w:rsidRPr="00487781" w:rsidRDefault="002B7FF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6C5092B" w14:textId="77777777" w:rsidR="002B7FFD" w:rsidRPr="00487781" w:rsidRDefault="002B7FF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>Wskaźnik produktu</w:t>
            </w:r>
            <w:r w:rsidRPr="00487781">
              <w:rPr>
                <w:rFonts w:ascii="Times New Roman" w:hAnsi="Times New Roman"/>
                <w:b/>
              </w:rPr>
              <w:br/>
              <w:t>(1)</w:t>
            </w:r>
          </w:p>
        </w:tc>
        <w:tc>
          <w:tcPr>
            <w:tcW w:w="1612" w:type="pct"/>
            <w:gridSpan w:val="2"/>
            <w:shd w:val="clear" w:color="auto" w:fill="DEEAF6"/>
          </w:tcPr>
          <w:p w14:paraId="3FFD8047" w14:textId="77777777" w:rsidR="002B7FFD" w:rsidRPr="00487781" w:rsidRDefault="002B7FF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>Wartość oraz jednostka miary</w:t>
            </w:r>
            <w:r w:rsidRPr="00487781">
              <w:rPr>
                <w:rFonts w:ascii="Times New Roman" w:hAnsi="Times New Roman"/>
                <w:b/>
              </w:rPr>
              <w:br/>
              <w:t>(2)</w:t>
            </w:r>
          </w:p>
        </w:tc>
        <w:tc>
          <w:tcPr>
            <w:tcW w:w="866" w:type="pct"/>
            <w:vMerge w:val="restart"/>
            <w:shd w:val="clear" w:color="auto" w:fill="FFE599"/>
          </w:tcPr>
          <w:p w14:paraId="7B2EEC78" w14:textId="77777777" w:rsidR="002B7FFD" w:rsidRPr="00487781" w:rsidRDefault="002B7FF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5232BF23" w14:textId="77777777" w:rsidR="002B7FFD" w:rsidRPr="00487781" w:rsidRDefault="002B7FF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FDB922E" w14:textId="77777777" w:rsidR="002B7FFD" w:rsidRPr="00487781" w:rsidRDefault="002B7FF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583E134" w14:textId="77777777" w:rsidR="002B7FFD" w:rsidRPr="00487781" w:rsidRDefault="002B7FFD" w:rsidP="00EF1861">
            <w:pPr>
              <w:spacing w:after="0"/>
              <w:jc w:val="center"/>
              <w:rPr>
                <w:rFonts w:ascii="Times New Roman" w:hAnsi="Times New Roman"/>
              </w:rPr>
            </w:pPr>
            <w:r w:rsidRPr="00487781">
              <w:rPr>
                <w:rFonts w:ascii="Times New Roman" w:hAnsi="Times New Roman"/>
                <w:b/>
              </w:rPr>
              <w:t>Wskaźnik rezultatu</w:t>
            </w:r>
            <w:r w:rsidRPr="00487781">
              <w:rPr>
                <w:rFonts w:ascii="Times New Roman" w:hAnsi="Times New Roman"/>
                <w:b/>
              </w:rPr>
              <w:br/>
              <w:t>(3)</w:t>
            </w:r>
          </w:p>
        </w:tc>
        <w:tc>
          <w:tcPr>
            <w:tcW w:w="1486" w:type="pct"/>
            <w:gridSpan w:val="2"/>
            <w:shd w:val="clear" w:color="auto" w:fill="FFE599"/>
          </w:tcPr>
          <w:p w14:paraId="4F635058" w14:textId="77777777" w:rsidR="002B7FFD" w:rsidRPr="00487781" w:rsidRDefault="002B7FFD" w:rsidP="00EF186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>Wartość oraz jednostka miary</w:t>
            </w:r>
            <w:r w:rsidRPr="00487781">
              <w:rPr>
                <w:rFonts w:ascii="Times New Roman" w:hAnsi="Times New Roman"/>
                <w:b/>
              </w:rPr>
              <w:br/>
              <w:t>(4)</w:t>
            </w:r>
          </w:p>
        </w:tc>
      </w:tr>
      <w:tr w:rsidR="002B7FFD" w:rsidRPr="00F21FF2" w14:paraId="3920F8B8" w14:textId="77777777" w:rsidTr="002B7FFD">
        <w:trPr>
          <w:trHeight w:val="502"/>
          <w:jc w:val="center"/>
        </w:trPr>
        <w:tc>
          <w:tcPr>
            <w:tcW w:w="1037" w:type="pct"/>
            <w:vMerge/>
            <w:shd w:val="clear" w:color="auto" w:fill="DEEAF6"/>
          </w:tcPr>
          <w:p w14:paraId="528B3096" w14:textId="77777777" w:rsidR="002B7FFD" w:rsidRPr="00487781" w:rsidRDefault="002B7FF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6" w:type="pct"/>
            <w:shd w:val="clear" w:color="auto" w:fill="DEEAF6"/>
          </w:tcPr>
          <w:p w14:paraId="40D3C1EF" w14:textId="77777777" w:rsidR="002B7FFD" w:rsidRPr="00487781" w:rsidRDefault="002B7FF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>Wartość wskaźnika zgodna z umową o dofinansowanie</w:t>
            </w:r>
          </w:p>
        </w:tc>
        <w:tc>
          <w:tcPr>
            <w:tcW w:w="606" w:type="pct"/>
            <w:shd w:val="clear" w:color="auto" w:fill="DEEAF6"/>
          </w:tcPr>
          <w:p w14:paraId="16C3C6B1" w14:textId="77777777" w:rsidR="002B7FFD" w:rsidRPr="00487781" w:rsidRDefault="002B7FF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 xml:space="preserve">Wartość osiągnięta </w:t>
            </w:r>
            <w:r w:rsidRPr="00487781">
              <w:rPr>
                <w:rFonts w:ascii="Times New Roman" w:hAnsi="Times New Roman"/>
                <w:b/>
              </w:rPr>
              <w:br/>
              <w:t>w wyniku realizacji operacji</w:t>
            </w:r>
          </w:p>
        </w:tc>
        <w:tc>
          <w:tcPr>
            <w:tcW w:w="866" w:type="pct"/>
            <w:vMerge/>
            <w:shd w:val="clear" w:color="auto" w:fill="FFE599"/>
          </w:tcPr>
          <w:p w14:paraId="6FAA381C" w14:textId="77777777" w:rsidR="002B7FFD" w:rsidRPr="00487781" w:rsidRDefault="002B7FF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80" w:type="pct"/>
            <w:shd w:val="clear" w:color="auto" w:fill="FFE599"/>
          </w:tcPr>
          <w:p w14:paraId="703772C5" w14:textId="77777777" w:rsidR="002B7FFD" w:rsidRPr="00487781" w:rsidRDefault="002B7FF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 xml:space="preserve">Wartość wskaźnika zgodna </w:t>
            </w:r>
          </w:p>
          <w:p w14:paraId="1A3ADF4A" w14:textId="77777777" w:rsidR="002B7FFD" w:rsidRPr="00487781" w:rsidRDefault="002B7FF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 xml:space="preserve">z umową </w:t>
            </w:r>
          </w:p>
          <w:p w14:paraId="5F94C6C3" w14:textId="77777777" w:rsidR="002B7FFD" w:rsidRPr="00487781" w:rsidRDefault="002B7FF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>o dofinansowanie</w:t>
            </w:r>
          </w:p>
        </w:tc>
        <w:tc>
          <w:tcPr>
            <w:tcW w:w="606" w:type="pct"/>
            <w:shd w:val="clear" w:color="auto" w:fill="FFE599"/>
          </w:tcPr>
          <w:p w14:paraId="699A1F79" w14:textId="77777777" w:rsidR="002B7FFD" w:rsidRPr="00487781" w:rsidRDefault="002B7FFD" w:rsidP="00223EB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7781">
              <w:rPr>
                <w:rFonts w:ascii="Times New Roman" w:hAnsi="Times New Roman"/>
                <w:b/>
              </w:rPr>
              <w:t xml:space="preserve">Wartość osiągnięta </w:t>
            </w:r>
            <w:r w:rsidRPr="00487781">
              <w:rPr>
                <w:rFonts w:ascii="Times New Roman" w:hAnsi="Times New Roman"/>
                <w:b/>
              </w:rPr>
              <w:br/>
              <w:t>w wyniku realizacji operacji</w:t>
            </w:r>
          </w:p>
        </w:tc>
      </w:tr>
      <w:tr w:rsidR="002B7FFD" w:rsidRPr="00F21FF2" w14:paraId="47D81BC7" w14:textId="77777777" w:rsidTr="002B7FFD">
        <w:trPr>
          <w:trHeight w:val="4364"/>
          <w:jc w:val="center"/>
        </w:trPr>
        <w:tc>
          <w:tcPr>
            <w:tcW w:w="1037" w:type="pct"/>
            <w:shd w:val="clear" w:color="auto" w:fill="DEEAF6"/>
            <w:vAlign w:val="center"/>
          </w:tcPr>
          <w:p w14:paraId="40F28D13" w14:textId="25688FAD" w:rsidR="002B7FFD" w:rsidRPr="00903BD9" w:rsidRDefault="002B7FFD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lastRenderedPageBreak/>
              <w:t>Liczba operacji polegających na utworzeniu nowe</w:t>
            </w:r>
            <w:r>
              <w:rPr>
                <w:rFonts w:ascii="Times New Roman" w:hAnsi="Times New Roman"/>
              </w:rPr>
              <w:t>j działalności gospodarczej (W.I.1)</w:t>
            </w:r>
          </w:p>
        </w:tc>
        <w:tc>
          <w:tcPr>
            <w:tcW w:w="1006" w:type="pct"/>
          </w:tcPr>
          <w:p w14:paraId="341AF0C3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08934109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FFE599"/>
            <w:vAlign w:val="center"/>
          </w:tcPr>
          <w:p w14:paraId="1432A1BB" w14:textId="09DFC63A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4512">
              <w:rPr>
                <w:rFonts w:ascii="Times New Roman" w:hAnsi="Times New Roman"/>
              </w:rPr>
              <w:t>R.1 Poprawa realizacji celów dzięki wiedzy i innowacjom – Liczba osób korzystających z doradztwa, szkoleń, wymiany wiedzy (C.I.1)</w:t>
            </w:r>
          </w:p>
        </w:tc>
        <w:tc>
          <w:tcPr>
            <w:tcW w:w="880" w:type="pct"/>
          </w:tcPr>
          <w:p w14:paraId="757343E5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6" w:type="pct"/>
          </w:tcPr>
          <w:p w14:paraId="62009489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B7FFD" w:rsidRPr="00F21FF2" w14:paraId="59A860EF" w14:textId="77777777" w:rsidTr="002B7FFD">
        <w:trPr>
          <w:trHeight w:val="656"/>
          <w:jc w:val="center"/>
        </w:trPr>
        <w:tc>
          <w:tcPr>
            <w:tcW w:w="1037" w:type="pct"/>
            <w:shd w:val="clear" w:color="auto" w:fill="DEEAF6"/>
            <w:vAlign w:val="center"/>
          </w:tcPr>
          <w:p w14:paraId="48AE730A" w14:textId="7FD7B72D" w:rsidR="002B7FFD" w:rsidRPr="00903BD9" w:rsidRDefault="002B7FFD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t xml:space="preserve">Liczba operacji polegających na </w:t>
            </w:r>
            <w:r>
              <w:rPr>
                <w:rFonts w:ascii="Times New Roman" w:hAnsi="Times New Roman"/>
              </w:rPr>
              <w:t>utworzeniu nowej działalności gospodarczej – operacje innowacyjne (W.I.1.2)</w:t>
            </w:r>
          </w:p>
        </w:tc>
        <w:tc>
          <w:tcPr>
            <w:tcW w:w="1006" w:type="pct"/>
          </w:tcPr>
          <w:p w14:paraId="678026FD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3A64A861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FFE599"/>
            <w:vAlign w:val="center"/>
          </w:tcPr>
          <w:p w14:paraId="429C5D5E" w14:textId="75271796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4512">
              <w:rPr>
                <w:rFonts w:ascii="Times New Roman" w:hAnsi="Times New Roman"/>
              </w:rPr>
              <w:t xml:space="preserve">R.27 Realizacja celów środowiskowych lub klimatycznych poprzez inwestycje na obszarach wiejskich – Liczba operacji przyczyniających się do realizacji na obszarach wiejskich celów w zakresie zrównoważenia środowiska oraz osiągnięcia celów w dziedzinie łagodzenia zmiany klimatu i </w:t>
            </w:r>
            <w:r w:rsidRPr="00154512">
              <w:rPr>
                <w:rFonts w:ascii="Times New Roman" w:hAnsi="Times New Roman"/>
              </w:rPr>
              <w:lastRenderedPageBreak/>
              <w:t>przystosowania do niej (C.I.3)</w:t>
            </w:r>
          </w:p>
        </w:tc>
        <w:tc>
          <w:tcPr>
            <w:tcW w:w="880" w:type="pct"/>
          </w:tcPr>
          <w:p w14:paraId="03B6A79C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6" w:type="pct"/>
          </w:tcPr>
          <w:p w14:paraId="1148B197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B7FFD" w:rsidRPr="00F21FF2" w14:paraId="6D9E6C42" w14:textId="77777777" w:rsidTr="002B7FFD">
        <w:trPr>
          <w:trHeight w:val="950"/>
          <w:jc w:val="center"/>
        </w:trPr>
        <w:tc>
          <w:tcPr>
            <w:tcW w:w="1037" w:type="pct"/>
            <w:shd w:val="clear" w:color="auto" w:fill="DEEAF6"/>
            <w:vAlign w:val="center"/>
          </w:tcPr>
          <w:p w14:paraId="2B9B909F" w14:textId="4C7B51BD" w:rsidR="002B7FFD" w:rsidRDefault="002B7FFD" w:rsidP="00223EB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Liczba operacji polegających na rozwinięciu działalności gospodarczej (W.I.2.1)</w:t>
            </w:r>
          </w:p>
          <w:p w14:paraId="0A07DC30" w14:textId="77777777" w:rsidR="002B7FFD" w:rsidRPr="00903BD9" w:rsidRDefault="002B7FFD" w:rsidP="00223EB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6" w:type="pct"/>
          </w:tcPr>
          <w:p w14:paraId="6A96C84B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358EE18E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vMerge w:val="restart"/>
            <w:shd w:val="clear" w:color="auto" w:fill="FFE599"/>
            <w:vAlign w:val="center"/>
          </w:tcPr>
          <w:p w14:paraId="6BEC18DA" w14:textId="1497DFF6" w:rsidR="002B7FFD" w:rsidRPr="00F21FF2" w:rsidRDefault="002B7FFD" w:rsidP="00223EB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R.15 – Odnawialna energia pochodząca z rolnictwa i leśnictwa oraz innych źródeł odnawialnych- Liczba inwestycji objętych wsparciem w zdolności w zakresie wytwarzania energii ze źródeł energii odnawialnych, w tym biomasy (w MW) (C.I.2)</w:t>
            </w:r>
          </w:p>
        </w:tc>
        <w:tc>
          <w:tcPr>
            <w:tcW w:w="880" w:type="pct"/>
            <w:vMerge w:val="restart"/>
            <w:vAlign w:val="center"/>
          </w:tcPr>
          <w:p w14:paraId="5B82444D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6" w:type="pct"/>
            <w:vMerge w:val="restart"/>
            <w:vAlign w:val="center"/>
          </w:tcPr>
          <w:p w14:paraId="2F832766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B7FFD" w:rsidRPr="00F21FF2" w14:paraId="3BEB515A" w14:textId="77777777" w:rsidTr="002B7FFD">
        <w:trPr>
          <w:trHeight w:val="1066"/>
          <w:jc w:val="center"/>
        </w:trPr>
        <w:tc>
          <w:tcPr>
            <w:tcW w:w="1037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1AC1D1B" w14:textId="77777777" w:rsidR="002B7FFD" w:rsidRDefault="002B7FFD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t xml:space="preserve">Liczba utworzonych </w:t>
            </w:r>
          </w:p>
          <w:p w14:paraId="72E57BD5" w14:textId="63A45571" w:rsidR="002B7FFD" w:rsidRPr="00903BD9" w:rsidRDefault="002B7FFD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t>zagród edukacyjnych</w:t>
            </w:r>
            <w:r>
              <w:rPr>
                <w:rFonts w:ascii="Times New Roman" w:hAnsi="Times New Roman"/>
              </w:rPr>
              <w:t xml:space="preserve"> (W.I.3.1)</w:t>
            </w:r>
          </w:p>
        </w:tc>
        <w:tc>
          <w:tcPr>
            <w:tcW w:w="1006" w:type="pct"/>
            <w:tcBorders>
              <w:bottom w:val="single" w:sz="4" w:space="0" w:color="auto"/>
            </w:tcBorders>
          </w:tcPr>
          <w:p w14:paraId="68CC914A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0AEEA7EA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vMerge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00AC824B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80" w:type="pct"/>
            <w:vMerge/>
            <w:tcBorders>
              <w:bottom w:val="single" w:sz="4" w:space="0" w:color="auto"/>
            </w:tcBorders>
            <w:vAlign w:val="center"/>
          </w:tcPr>
          <w:p w14:paraId="750F3941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6" w:type="pct"/>
            <w:vMerge/>
            <w:tcBorders>
              <w:bottom w:val="single" w:sz="4" w:space="0" w:color="auto"/>
            </w:tcBorders>
            <w:vAlign w:val="center"/>
          </w:tcPr>
          <w:p w14:paraId="641473CA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B7FFD" w:rsidRPr="00F21FF2" w14:paraId="2F761383" w14:textId="77777777" w:rsidTr="002B7FFD">
        <w:trPr>
          <w:jc w:val="center"/>
        </w:trPr>
        <w:tc>
          <w:tcPr>
            <w:tcW w:w="1037" w:type="pct"/>
            <w:shd w:val="clear" w:color="auto" w:fill="DEEAF6"/>
            <w:vAlign w:val="center"/>
          </w:tcPr>
          <w:p w14:paraId="4D9CB11A" w14:textId="2385BF73" w:rsidR="002B7FFD" w:rsidRPr="00903BD9" w:rsidRDefault="002B7FFD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t xml:space="preserve">Liczba </w:t>
            </w:r>
            <w:r>
              <w:rPr>
                <w:rFonts w:ascii="Times New Roman" w:hAnsi="Times New Roman"/>
              </w:rPr>
              <w:t>utworzonych gospodarstw agroturystycznych i/lub gospodarstw opiekuńczych ( W.I.3.2)</w:t>
            </w:r>
          </w:p>
        </w:tc>
        <w:tc>
          <w:tcPr>
            <w:tcW w:w="1006" w:type="pct"/>
          </w:tcPr>
          <w:p w14:paraId="0F431042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1AD37757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FFE599"/>
            <w:vAlign w:val="center"/>
          </w:tcPr>
          <w:p w14:paraId="3D960365" w14:textId="0724AE0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R.40 – Inteligentna przemiana gospodarki -Liczba wspieranych strategii inteligentnych wsi (C.II.1)</w:t>
            </w:r>
          </w:p>
        </w:tc>
        <w:tc>
          <w:tcPr>
            <w:tcW w:w="880" w:type="pct"/>
          </w:tcPr>
          <w:p w14:paraId="3F0D1BC6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6" w:type="pct"/>
          </w:tcPr>
          <w:p w14:paraId="74EF4BD9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B7FFD" w:rsidRPr="00F21FF2" w14:paraId="056CD06D" w14:textId="77777777" w:rsidTr="002B7FFD">
        <w:trPr>
          <w:trHeight w:val="1027"/>
          <w:jc w:val="center"/>
        </w:trPr>
        <w:tc>
          <w:tcPr>
            <w:tcW w:w="1037" w:type="pct"/>
            <w:shd w:val="clear" w:color="auto" w:fill="DEEAF6"/>
            <w:vAlign w:val="center"/>
          </w:tcPr>
          <w:p w14:paraId="5FD751B8" w14:textId="532882E4" w:rsidR="002B7FFD" w:rsidRPr="00903BD9" w:rsidRDefault="002B7FFD" w:rsidP="00223EB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osób o statusie rolników niskotowarowych zaangażowanych w rozwijanie pozarolniczych funkcji gospodarstw rolnych (W.I.3.3)</w:t>
            </w:r>
          </w:p>
        </w:tc>
        <w:tc>
          <w:tcPr>
            <w:tcW w:w="1006" w:type="pct"/>
          </w:tcPr>
          <w:p w14:paraId="6266E478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2057CDA0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vMerge w:val="restart"/>
            <w:shd w:val="clear" w:color="auto" w:fill="FFE599"/>
          </w:tcPr>
          <w:p w14:paraId="1BE7A28C" w14:textId="6829FE9D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R.41 – Łączenie obszarów wiejskich w Europie – Osetek ludności wiejskiej korzystającej z lepszego dostępu do usług i infrastruktury dzięki wspraciu z WPR  (C.II.2)</w:t>
            </w:r>
          </w:p>
        </w:tc>
        <w:tc>
          <w:tcPr>
            <w:tcW w:w="880" w:type="pct"/>
            <w:vMerge w:val="restart"/>
          </w:tcPr>
          <w:p w14:paraId="20539094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6" w:type="pct"/>
            <w:vMerge w:val="restart"/>
          </w:tcPr>
          <w:p w14:paraId="40DE4EB0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B7FFD" w:rsidRPr="00F21FF2" w14:paraId="54B24305" w14:textId="77777777" w:rsidTr="002B7FFD">
        <w:trPr>
          <w:trHeight w:val="893"/>
          <w:jc w:val="center"/>
        </w:trPr>
        <w:tc>
          <w:tcPr>
            <w:tcW w:w="1037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A8492C8" w14:textId="5B0A0524" w:rsidR="002B7FFD" w:rsidRPr="00903BD9" w:rsidRDefault="002B7FFD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t>Liczba</w:t>
            </w:r>
            <w:r>
              <w:rPr>
                <w:rFonts w:ascii="Times New Roman" w:hAnsi="Times New Roman"/>
              </w:rPr>
              <w:t xml:space="preserve"> wyposażonych miejsc, w których świadczone są usługi społeczne (W.II.1.1)</w:t>
            </w:r>
          </w:p>
        </w:tc>
        <w:tc>
          <w:tcPr>
            <w:tcW w:w="1006" w:type="pct"/>
            <w:tcBorders>
              <w:bottom w:val="single" w:sz="4" w:space="0" w:color="auto"/>
            </w:tcBorders>
          </w:tcPr>
          <w:p w14:paraId="0AFFCA71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14:paraId="120604FB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vMerge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0BF9BFF1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pct"/>
            <w:vMerge/>
            <w:tcBorders>
              <w:bottom w:val="single" w:sz="4" w:space="0" w:color="auto"/>
            </w:tcBorders>
          </w:tcPr>
          <w:p w14:paraId="07454138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6" w:type="pct"/>
            <w:vMerge/>
            <w:tcBorders>
              <w:bottom w:val="single" w:sz="4" w:space="0" w:color="auto"/>
            </w:tcBorders>
          </w:tcPr>
          <w:p w14:paraId="06E3AB75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B7FFD" w:rsidRPr="00F21FF2" w14:paraId="7A0B8882" w14:textId="77777777" w:rsidTr="002B7FFD">
        <w:trPr>
          <w:jc w:val="center"/>
        </w:trPr>
        <w:tc>
          <w:tcPr>
            <w:tcW w:w="1037" w:type="pct"/>
            <w:shd w:val="clear" w:color="auto" w:fill="DEEAF6"/>
            <w:vAlign w:val="center"/>
          </w:tcPr>
          <w:p w14:paraId="55C1E81D" w14:textId="1F15307A" w:rsidR="002B7FFD" w:rsidRPr="00903BD9" w:rsidRDefault="002B7FFD" w:rsidP="00223EB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Liczba opracowanych koncepcji inteligentnych wsi (W.II.2.1)</w:t>
            </w:r>
          </w:p>
        </w:tc>
        <w:tc>
          <w:tcPr>
            <w:tcW w:w="1006" w:type="pct"/>
          </w:tcPr>
          <w:p w14:paraId="0AF27D73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13C3613F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FFE599"/>
            <w:vAlign w:val="center"/>
          </w:tcPr>
          <w:p w14:paraId="497677C4" w14:textId="2A6D5FAA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R.42 – Promowanie włączenia społecznego – Liczba osób objętych wspieranymi projektami włączenia społecznego (C.II.3)</w:t>
            </w:r>
          </w:p>
        </w:tc>
        <w:tc>
          <w:tcPr>
            <w:tcW w:w="880" w:type="pct"/>
          </w:tcPr>
          <w:p w14:paraId="60DD77C9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6" w:type="pct"/>
          </w:tcPr>
          <w:p w14:paraId="2B495534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B7FFD" w:rsidRPr="00F21FF2" w14:paraId="510B0853" w14:textId="77777777" w:rsidTr="002B7FFD">
        <w:trPr>
          <w:trHeight w:val="1332"/>
          <w:jc w:val="center"/>
        </w:trPr>
        <w:tc>
          <w:tcPr>
            <w:tcW w:w="1037" w:type="pct"/>
            <w:shd w:val="clear" w:color="auto" w:fill="DEEAF6"/>
            <w:vAlign w:val="center"/>
          </w:tcPr>
          <w:p w14:paraId="2780D50B" w14:textId="7D8BC844" w:rsidR="002B7FFD" w:rsidRPr="00903BD9" w:rsidRDefault="002B7FFD" w:rsidP="00223EBE">
            <w:pPr>
              <w:spacing w:after="0"/>
              <w:rPr>
                <w:rFonts w:ascii="Times New Roman" w:hAnsi="Times New Roman"/>
              </w:rPr>
            </w:pPr>
            <w:r w:rsidRPr="00903BD9">
              <w:rPr>
                <w:rFonts w:ascii="Times New Roman" w:hAnsi="Times New Roman"/>
              </w:rPr>
              <w:t xml:space="preserve">Liczba </w:t>
            </w:r>
            <w:r>
              <w:rPr>
                <w:rFonts w:ascii="Times New Roman" w:hAnsi="Times New Roman"/>
              </w:rPr>
              <w:t>nowych/ zmodernizowanych przestrzeni publicznych (W.II.3.1)</w:t>
            </w:r>
          </w:p>
        </w:tc>
        <w:tc>
          <w:tcPr>
            <w:tcW w:w="1006" w:type="pct"/>
          </w:tcPr>
          <w:p w14:paraId="1479DD8B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1FF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06" w:type="pct"/>
          </w:tcPr>
          <w:p w14:paraId="2234C91B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vMerge w:val="restart"/>
            <w:shd w:val="clear" w:color="auto" w:fill="FFE599"/>
            <w:vAlign w:val="center"/>
          </w:tcPr>
          <w:p w14:paraId="5E13DFB5" w14:textId="66ECA3CE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pct"/>
            <w:vMerge w:val="restart"/>
          </w:tcPr>
          <w:p w14:paraId="3B7A06DC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6" w:type="pct"/>
            <w:vMerge w:val="restart"/>
          </w:tcPr>
          <w:p w14:paraId="5365F32C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B7FFD" w:rsidRPr="00F21FF2" w14:paraId="06981C25" w14:textId="77777777" w:rsidTr="002B7FFD">
        <w:trPr>
          <w:jc w:val="center"/>
        </w:trPr>
        <w:tc>
          <w:tcPr>
            <w:tcW w:w="1037" w:type="pct"/>
            <w:shd w:val="clear" w:color="auto" w:fill="DEEAF6"/>
            <w:vAlign w:val="center"/>
          </w:tcPr>
          <w:p w14:paraId="2F4B3836" w14:textId="10C5BA09" w:rsidR="002B7FFD" w:rsidRPr="00903BD9" w:rsidRDefault="002B7FFD" w:rsidP="00223EB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projektów grantowych z zakresu ochrony dziedzictwa przyrodniczego i kulturowego polskiej wsi (W.II.4.1)</w:t>
            </w:r>
          </w:p>
        </w:tc>
        <w:tc>
          <w:tcPr>
            <w:tcW w:w="1006" w:type="pct"/>
          </w:tcPr>
          <w:p w14:paraId="73B84435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7F1DA83A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vMerge/>
            <w:shd w:val="clear" w:color="auto" w:fill="FFE599"/>
            <w:vAlign w:val="center"/>
          </w:tcPr>
          <w:p w14:paraId="2FCBA664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pct"/>
            <w:vMerge/>
          </w:tcPr>
          <w:p w14:paraId="32BB24C5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6" w:type="pct"/>
            <w:vMerge/>
          </w:tcPr>
          <w:p w14:paraId="507E5642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B7FFD" w:rsidRPr="00F21FF2" w14:paraId="7CCC0721" w14:textId="77777777" w:rsidTr="002B7FFD">
        <w:trPr>
          <w:jc w:val="center"/>
        </w:trPr>
        <w:tc>
          <w:tcPr>
            <w:tcW w:w="1037" w:type="pct"/>
            <w:shd w:val="clear" w:color="auto" w:fill="DEEAF6"/>
            <w:vAlign w:val="center"/>
          </w:tcPr>
          <w:p w14:paraId="2E01083B" w14:textId="74A9A4AD" w:rsidR="002B7FFD" w:rsidRDefault="002B7FFD" w:rsidP="00223EB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projektów grantowych z zakresu zielonej gospodarki, biogospodarki i gospodarki obiegu zamkniętego (W.II.4.2)</w:t>
            </w:r>
          </w:p>
        </w:tc>
        <w:tc>
          <w:tcPr>
            <w:tcW w:w="1006" w:type="pct"/>
          </w:tcPr>
          <w:p w14:paraId="78A57CDF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7FB4751D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FFE599"/>
            <w:vAlign w:val="center"/>
          </w:tcPr>
          <w:p w14:paraId="48FDCE59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14:paraId="4BE20D10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6" w:type="pct"/>
          </w:tcPr>
          <w:p w14:paraId="3A1C0BC2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B7FFD" w:rsidRPr="00F21FF2" w14:paraId="6501E1C2" w14:textId="77777777" w:rsidTr="002B7FFD">
        <w:trPr>
          <w:jc w:val="center"/>
        </w:trPr>
        <w:tc>
          <w:tcPr>
            <w:tcW w:w="1037" w:type="pct"/>
            <w:shd w:val="clear" w:color="auto" w:fill="DEEAF6"/>
            <w:vAlign w:val="center"/>
          </w:tcPr>
          <w:p w14:paraId="70EFF24E" w14:textId="3745DDC7" w:rsidR="002B7FFD" w:rsidRDefault="002B7FFD" w:rsidP="00223EB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centró inkubowania aktywności społecznej i liderów lokalnych (W.II.4.3)</w:t>
            </w:r>
          </w:p>
        </w:tc>
        <w:tc>
          <w:tcPr>
            <w:tcW w:w="1006" w:type="pct"/>
          </w:tcPr>
          <w:p w14:paraId="402F9093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7BCA2327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FFE599"/>
            <w:vAlign w:val="center"/>
          </w:tcPr>
          <w:p w14:paraId="14B38183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14:paraId="457C3942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6" w:type="pct"/>
          </w:tcPr>
          <w:p w14:paraId="49AD7B6F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B7FFD" w:rsidRPr="00F21FF2" w14:paraId="6FB83907" w14:textId="77777777" w:rsidTr="002B7FFD">
        <w:trPr>
          <w:jc w:val="center"/>
        </w:trPr>
        <w:tc>
          <w:tcPr>
            <w:tcW w:w="1037" w:type="pct"/>
            <w:shd w:val="clear" w:color="auto" w:fill="DEEAF6"/>
            <w:vAlign w:val="center"/>
          </w:tcPr>
          <w:p w14:paraId="6DA1A4A3" w14:textId="1F47D4F4" w:rsidR="002B7FFD" w:rsidRDefault="002B7FFD" w:rsidP="00223EB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operacji w zakresie włączenia społecznego osób znajdujących się w trudnej sytuacji (W.II.5.1)</w:t>
            </w:r>
          </w:p>
        </w:tc>
        <w:tc>
          <w:tcPr>
            <w:tcW w:w="1006" w:type="pct"/>
          </w:tcPr>
          <w:p w14:paraId="6D35E5B1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47B9A778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FFE599"/>
            <w:vAlign w:val="center"/>
          </w:tcPr>
          <w:p w14:paraId="385A7D49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14:paraId="0285396F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6" w:type="pct"/>
          </w:tcPr>
          <w:p w14:paraId="4BF8F79E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B7FFD" w:rsidRPr="00F21FF2" w14:paraId="0808C0AE" w14:textId="77777777" w:rsidTr="002B7FFD">
        <w:trPr>
          <w:jc w:val="center"/>
        </w:trPr>
        <w:tc>
          <w:tcPr>
            <w:tcW w:w="1037" w:type="pct"/>
            <w:shd w:val="clear" w:color="auto" w:fill="DEEAF6"/>
            <w:vAlign w:val="center"/>
          </w:tcPr>
          <w:p w14:paraId="58B165F9" w14:textId="5E84DEB2" w:rsidR="002B7FFD" w:rsidRDefault="002B7FFD" w:rsidP="00223EB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Liczba operacji w zakresie włączenia społecznego osób </w:t>
            </w:r>
            <w:r>
              <w:rPr>
                <w:rFonts w:ascii="Times New Roman" w:hAnsi="Times New Roman"/>
              </w:rPr>
              <w:lastRenderedPageBreak/>
              <w:t>młodych i seniorów (W.II.5.2)</w:t>
            </w:r>
          </w:p>
        </w:tc>
        <w:tc>
          <w:tcPr>
            <w:tcW w:w="1006" w:type="pct"/>
          </w:tcPr>
          <w:p w14:paraId="28A1E783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663B4F33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FFE599"/>
            <w:vAlign w:val="center"/>
          </w:tcPr>
          <w:p w14:paraId="0C5A43BA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14:paraId="7DE4F522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6" w:type="pct"/>
          </w:tcPr>
          <w:p w14:paraId="539D0CE4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B7FFD" w:rsidRPr="00F21FF2" w14:paraId="33E95C41" w14:textId="77777777" w:rsidTr="002B7FFD">
        <w:trPr>
          <w:jc w:val="center"/>
        </w:trPr>
        <w:tc>
          <w:tcPr>
            <w:tcW w:w="1037" w:type="pct"/>
            <w:shd w:val="clear" w:color="auto" w:fill="DEEAF6"/>
            <w:vAlign w:val="center"/>
          </w:tcPr>
          <w:p w14:paraId="043B25D5" w14:textId="34812A32" w:rsidR="002B7FFD" w:rsidRDefault="002B7FFD" w:rsidP="00223EB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Liczba zintegrowanych projektów realizowanych w partnerstwie z podmiotai z obszaru innego niż LSR, w tym międzynarodowych (W.III.5.3)</w:t>
            </w:r>
          </w:p>
        </w:tc>
        <w:tc>
          <w:tcPr>
            <w:tcW w:w="1006" w:type="pct"/>
          </w:tcPr>
          <w:p w14:paraId="6C271133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6" w:type="pct"/>
          </w:tcPr>
          <w:p w14:paraId="31CBD3E7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FFE599"/>
            <w:vAlign w:val="center"/>
          </w:tcPr>
          <w:p w14:paraId="738D20DA" w14:textId="77777777" w:rsidR="002B7FFD" w:rsidRPr="00F21FF2" w:rsidRDefault="002B7FFD" w:rsidP="00223E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pct"/>
          </w:tcPr>
          <w:p w14:paraId="08324688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06" w:type="pct"/>
          </w:tcPr>
          <w:p w14:paraId="0BC88249" w14:textId="77777777" w:rsidR="002B7FFD" w:rsidRPr="00F21FF2" w:rsidRDefault="002B7FFD" w:rsidP="00223E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147C618E" w14:textId="77777777" w:rsidR="00C2320F" w:rsidRDefault="00C2320F" w:rsidP="00F21FF2">
      <w:pPr>
        <w:spacing w:after="0"/>
        <w:jc w:val="both"/>
        <w:rPr>
          <w:rFonts w:ascii="Times New Roman" w:hAnsi="Times New Roman"/>
          <w:b/>
        </w:rPr>
      </w:pPr>
    </w:p>
    <w:p w14:paraId="02B73B36" w14:textId="77777777" w:rsidR="00C2320F" w:rsidRDefault="00C2320F" w:rsidP="00F21FF2">
      <w:pPr>
        <w:spacing w:after="0"/>
        <w:jc w:val="both"/>
        <w:rPr>
          <w:rFonts w:ascii="Times New Roman" w:hAnsi="Times New Roman"/>
          <w:b/>
        </w:rPr>
      </w:pPr>
    </w:p>
    <w:p w14:paraId="0AE39D68" w14:textId="77777777" w:rsidR="002B7FFD" w:rsidRDefault="002B7FFD" w:rsidP="00F21F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099393F" w14:textId="77777777" w:rsidR="002B7FFD" w:rsidRDefault="002B7FFD" w:rsidP="00F21F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A674A0D" w14:textId="591A4A17" w:rsidR="00671DAA" w:rsidRDefault="00D82976" w:rsidP="00F21F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87781">
        <w:rPr>
          <w:rFonts w:ascii="Times New Roman" w:hAnsi="Times New Roman"/>
          <w:b/>
          <w:sz w:val="24"/>
          <w:szCs w:val="24"/>
        </w:rPr>
        <w:t>VI. DEDYKOWANIE OPERACJI DLA MIESZKAŃCÓW OBSZARU LSR, WYKLUCZONYCH SPOŁECZNIE ZE WZGLĘDU NA PRZYNALEŻNOŚĆ DO JEDNEJ Z GRUP W NIEKORZYSTNEJ SYTUACJI:</w:t>
      </w:r>
    </w:p>
    <w:p w14:paraId="7790C0D8" w14:textId="77777777" w:rsidR="00671DAA" w:rsidRPr="00BA1CAE" w:rsidRDefault="00671DAA" w:rsidP="00F21F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7431370" w14:textId="77777777" w:rsidR="00B061A3" w:rsidRPr="00487781" w:rsidRDefault="003D47CB" w:rsidP="00B061A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87781">
        <w:rPr>
          <w:rFonts w:ascii="Times New Roman" w:hAnsi="Times New Roman"/>
        </w:rPr>
        <w:t xml:space="preserve">Czy </w:t>
      </w:r>
      <w:r w:rsidR="00B061A3" w:rsidRPr="00487781">
        <w:rPr>
          <w:rFonts w:ascii="Times New Roman" w:hAnsi="Times New Roman"/>
        </w:rPr>
        <w:t>celem operacji było zaspokojenie potrzeb osób z grupy</w:t>
      </w:r>
      <w:r w:rsidR="008656B7" w:rsidRPr="00487781">
        <w:rPr>
          <w:rFonts w:ascii="Times New Roman" w:hAnsi="Times New Roman"/>
        </w:rPr>
        <w:t xml:space="preserve"> </w:t>
      </w:r>
      <w:r w:rsidR="00B061A3" w:rsidRPr="00487781">
        <w:rPr>
          <w:rFonts w:ascii="Times New Roman" w:hAnsi="Times New Roman"/>
        </w:rPr>
        <w:t>znajdujących się niekorzystnej sytuacji w kontekście dostępu do rynku pracy</w:t>
      </w:r>
      <w:r w:rsidRPr="00487781">
        <w:rPr>
          <w:rFonts w:ascii="Times New Roman" w:hAnsi="Times New Roman"/>
        </w:rPr>
        <w:t>?</w:t>
      </w:r>
      <w:r w:rsidR="00C9161D" w:rsidRPr="00487781">
        <w:rPr>
          <w:rFonts w:ascii="Times New Roman" w:hAnsi="Times New Roman"/>
        </w:rPr>
        <w:t xml:space="preserve">  </w:t>
      </w:r>
      <w:r w:rsidR="00AF1943" w:rsidRPr="00487781">
        <w:rPr>
          <w:rFonts w:ascii="Times New Roman" w:hAnsi="Times New Roman"/>
        </w:rPr>
        <w:t xml:space="preserve"> </w:t>
      </w:r>
    </w:p>
    <w:p w14:paraId="334D51A2" w14:textId="77777777" w:rsidR="00AF1943" w:rsidRPr="00487781" w:rsidRDefault="00AF1943" w:rsidP="00B061A3">
      <w:pPr>
        <w:pStyle w:val="Akapitzlist"/>
        <w:spacing w:after="0" w:line="240" w:lineRule="auto"/>
        <w:jc w:val="both"/>
        <w:rPr>
          <w:rFonts w:ascii="Times New Roman" w:eastAsia="MS Gothic" w:hAnsi="Times New Roman"/>
          <w:b/>
        </w:rPr>
      </w:pPr>
      <w:r w:rsidRPr="00487781">
        <w:rPr>
          <w:rFonts w:ascii="Times New Roman" w:hAnsi="Times New Roman"/>
        </w:rPr>
        <w:t xml:space="preserve"> </w:t>
      </w:r>
      <w:r w:rsidRPr="00487781">
        <w:rPr>
          <w:rFonts w:ascii="Times New Roman" w:hAnsi="Times New Roman"/>
          <w:b/>
        </w:rPr>
        <w:t xml:space="preserve">TAK  </w:t>
      </w:r>
      <w:sdt>
        <w:sdtPr>
          <w:rPr>
            <w:rFonts w:ascii="Times New Roman" w:eastAsia="MS Gothic" w:hAnsi="Times New Roman"/>
            <w:b/>
          </w:rPr>
          <w:id w:val="2141609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61D" w:rsidRPr="00487781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9161D" w:rsidRPr="00487781">
        <w:rPr>
          <w:rFonts w:ascii="Times New Roman" w:hAnsi="Times New Roman"/>
          <w:b/>
        </w:rPr>
        <w:t xml:space="preserve">  </w:t>
      </w:r>
      <w:r w:rsidRPr="00487781">
        <w:rPr>
          <w:rFonts w:ascii="Times New Roman" w:hAnsi="Times New Roman"/>
          <w:b/>
        </w:rPr>
        <w:t>NIE</w:t>
      </w:r>
      <w:r w:rsidR="00C9161D" w:rsidRPr="00487781">
        <w:rPr>
          <w:rFonts w:ascii="Times New Roman" w:hAnsi="Times New Roman"/>
          <w:b/>
        </w:rPr>
        <w:t xml:space="preserve"> </w:t>
      </w:r>
      <w:r w:rsidRPr="00487781"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eastAsia="MS Gothic" w:hAnsi="Times New Roman"/>
            <w:b/>
          </w:rPr>
          <w:id w:val="-80747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161D" w:rsidRPr="00487781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38417231" w14:textId="77777777" w:rsidR="00B061A3" w:rsidRPr="00487781" w:rsidRDefault="00B061A3" w:rsidP="00A83580">
      <w:pPr>
        <w:pStyle w:val="Akapitzlist"/>
        <w:spacing w:after="0" w:line="240" w:lineRule="auto"/>
        <w:ind w:firstLine="131"/>
        <w:jc w:val="both"/>
        <w:rPr>
          <w:rFonts w:ascii="Times New Roman" w:hAnsi="Times New Roman"/>
          <w:b/>
        </w:rPr>
      </w:pPr>
    </w:p>
    <w:p w14:paraId="41C6A06F" w14:textId="77777777" w:rsidR="00B061A3" w:rsidRPr="00487781" w:rsidRDefault="00B061A3" w:rsidP="00A83580">
      <w:pPr>
        <w:pStyle w:val="Akapitzlist"/>
        <w:numPr>
          <w:ilvl w:val="0"/>
          <w:numId w:val="6"/>
        </w:numPr>
        <w:spacing w:after="0" w:line="240" w:lineRule="auto"/>
        <w:ind w:firstLine="131"/>
        <w:jc w:val="both"/>
        <w:rPr>
          <w:rFonts w:ascii="Times New Roman" w:hAnsi="Times New Roman"/>
        </w:rPr>
      </w:pPr>
      <w:r w:rsidRPr="00487781">
        <w:rPr>
          <w:rFonts w:ascii="Times New Roman" w:hAnsi="Times New Roman"/>
        </w:rPr>
        <w:t>Ilość utworzonych miejsc pracy:…………………</w:t>
      </w:r>
    </w:p>
    <w:p w14:paraId="7C05ABF8" w14:textId="77777777" w:rsidR="00CD2F70" w:rsidRPr="00487781" w:rsidRDefault="00CD2F70" w:rsidP="00A83580">
      <w:pPr>
        <w:spacing w:after="0" w:line="240" w:lineRule="auto"/>
        <w:ind w:firstLine="131"/>
        <w:jc w:val="both"/>
        <w:rPr>
          <w:rFonts w:ascii="Times New Roman" w:hAnsi="Times New Roman"/>
        </w:rPr>
      </w:pPr>
    </w:p>
    <w:p w14:paraId="34ADC081" w14:textId="7E3CBDA3" w:rsidR="00217D52" w:rsidRPr="000677B8" w:rsidRDefault="00CD2F70" w:rsidP="000677B8">
      <w:pPr>
        <w:pStyle w:val="Akapitzlist"/>
        <w:numPr>
          <w:ilvl w:val="0"/>
          <w:numId w:val="6"/>
        </w:numPr>
        <w:spacing w:after="0" w:line="240" w:lineRule="auto"/>
        <w:ind w:firstLine="131"/>
        <w:jc w:val="both"/>
        <w:rPr>
          <w:rFonts w:ascii="Times New Roman" w:hAnsi="Times New Roman"/>
        </w:rPr>
      </w:pPr>
      <w:r w:rsidRPr="00487781">
        <w:rPr>
          <w:rFonts w:ascii="Times New Roman" w:hAnsi="Times New Roman"/>
        </w:rPr>
        <w:t xml:space="preserve">Status osoby, która uzyskała zatrudnienie lub podjęła samozatrudnienie: </w:t>
      </w:r>
    </w:p>
    <w:p w14:paraId="4BAFDC93" w14:textId="77777777" w:rsidR="00217D52" w:rsidRPr="00217D52" w:rsidRDefault="00217D52" w:rsidP="00217D52">
      <w:pPr>
        <w:spacing w:after="0" w:line="240" w:lineRule="auto"/>
        <w:jc w:val="both"/>
        <w:rPr>
          <w:rFonts w:ascii="Times New Roman" w:hAnsi="Times New Roman"/>
        </w:rPr>
      </w:pPr>
    </w:p>
    <w:p w14:paraId="13E672DC" w14:textId="77777777" w:rsidR="00460D99" w:rsidRDefault="00460D99" w:rsidP="00460D99">
      <w:pPr>
        <w:pStyle w:val="Akapitzlist"/>
        <w:spacing w:after="0"/>
        <w:jc w:val="both"/>
        <w:rPr>
          <w:rFonts w:ascii="Times New Roman" w:hAnsi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3543"/>
        <w:gridCol w:w="2941"/>
      </w:tblGrid>
      <w:tr w:rsidR="00460D99" w:rsidRPr="003D47CB" w14:paraId="4D17117F" w14:textId="77777777" w:rsidTr="00C9161D">
        <w:trPr>
          <w:trHeight w:val="521"/>
        </w:trPr>
        <w:tc>
          <w:tcPr>
            <w:tcW w:w="2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0AD11314" w14:textId="77777777" w:rsidR="00460D99" w:rsidRPr="00487781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48778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Statu</w:t>
            </w:r>
            <w:r w:rsidR="00B06DEE" w:rsidRPr="0048778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s</w:t>
            </w:r>
            <w:r w:rsidRPr="0048778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osoby zatrudnionej</w:t>
            </w:r>
          </w:p>
        </w:tc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11D5AB3E" w14:textId="77777777" w:rsidR="00460D99" w:rsidRPr="00487781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48778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Forma zatrudnienia</w:t>
            </w:r>
          </w:p>
        </w:tc>
      </w:tr>
      <w:tr w:rsidR="00460D99" w:rsidRPr="003D47CB" w14:paraId="304A7B1D" w14:textId="77777777" w:rsidTr="00C9161D">
        <w:trPr>
          <w:trHeight w:val="749"/>
        </w:trPr>
        <w:tc>
          <w:tcPr>
            <w:tcW w:w="2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09071E87" w14:textId="77777777" w:rsidR="00460D99" w:rsidRPr="00487781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712AD3B1" w14:textId="77777777" w:rsidR="003576D5" w:rsidRPr="00487781" w:rsidRDefault="003576D5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14:paraId="1308256A" w14:textId="77777777" w:rsidR="00460D99" w:rsidRPr="00487781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48778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Samozatrudnienie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3A900D94" w14:textId="77777777" w:rsidR="003576D5" w:rsidRPr="00487781" w:rsidRDefault="003576D5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14:paraId="4365B7D7" w14:textId="77777777" w:rsidR="00460D99" w:rsidRPr="00487781" w:rsidRDefault="00C91296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487781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Poziom etatu</w:t>
            </w:r>
          </w:p>
        </w:tc>
      </w:tr>
      <w:tr w:rsidR="00460D99" w:rsidRPr="003D47CB" w14:paraId="5EEA44F0" w14:textId="77777777" w:rsidTr="006E133B">
        <w:trPr>
          <w:trHeight w:val="697"/>
        </w:trPr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414BF563" w14:textId="6173BA28" w:rsidR="00460D99" w:rsidRPr="00487781" w:rsidRDefault="000C207E" w:rsidP="004877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O</w:t>
            </w:r>
            <w:r w:rsidRPr="00487781">
              <w:rPr>
                <w:rFonts w:ascii="Times New Roman" w:eastAsia="Times New Roman" w:hAnsi="Times New Roman"/>
                <w:color w:val="000000"/>
                <w:lang w:eastAsia="pl-PL"/>
              </w:rPr>
              <w:t>soby z niepełnosprawnościami i ich opiekunowie</w:t>
            </w:r>
          </w:p>
        </w:tc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1A6FE" w14:textId="77777777" w:rsidR="00460D99" w:rsidRPr="00C9161D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01173" w14:textId="77777777" w:rsidR="00460D99" w:rsidRPr="00C9161D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460D99" w:rsidRPr="003D47CB" w14:paraId="1E9C5835" w14:textId="77777777" w:rsidTr="006E133B">
        <w:trPr>
          <w:trHeight w:val="707"/>
        </w:trPr>
        <w:tc>
          <w:tcPr>
            <w:tcW w:w="2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5C63950F" w14:textId="7A828A07" w:rsidR="00460D99" w:rsidRPr="00487781" w:rsidRDefault="000C207E" w:rsidP="004877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K</w:t>
            </w:r>
            <w:r w:rsidR="000B3997" w:rsidRPr="00487781">
              <w:rPr>
                <w:rFonts w:ascii="Times New Roman" w:eastAsia="Times New Roman" w:hAnsi="Times New Roman"/>
                <w:color w:val="000000"/>
                <w:lang w:eastAsia="pl-PL"/>
              </w:rPr>
              <w:t>obiety</w:t>
            </w:r>
          </w:p>
        </w:tc>
        <w:tc>
          <w:tcPr>
            <w:tcW w:w="1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A5389" w14:textId="77777777" w:rsidR="00460D99" w:rsidRPr="00C9161D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3AEF8" w14:textId="77777777" w:rsidR="00460D99" w:rsidRPr="00C9161D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460D99" w:rsidRPr="003D47CB" w14:paraId="0FB4B4D7" w14:textId="77777777" w:rsidTr="006E133B">
        <w:trPr>
          <w:trHeight w:val="831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6EF0A352" w14:textId="0D23F346" w:rsidR="00460D99" w:rsidRPr="00487781" w:rsidRDefault="000C207E" w:rsidP="004877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Migranci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6783A" w14:textId="77777777" w:rsidR="00460D99" w:rsidRPr="00C9161D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F113B" w14:textId="77777777" w:rsidR="00460D99" w:rsidRPr="00C9161D" w:rsidRDefault="00460D99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B1724C" w:rsidRPr="003D47CB" w14:paraId="62BAB4CA" w14:textId="77777777" w:rsidTr="00C9161D">
        <w:trPr>
          <w:trHeight w:val="701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228A5C9F" w14:textId="180BE50F" w:rsidR="00B1724C" w:rsidRPr="00487781" w:rsidRDefault="000B3997" w:rsidP="004877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48778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Rolnicy </w:t>
            </w:r>
            <w:r w:rsidR="000C207E">
              <w:rPr>
                <w:rFonts w:ascii="Times New Roman" w:eastAsia="Times New Roman" w:hAnsi="Times New Roman"/>
                <w:color w:val="000000"/>
                <w:lang w:eastAsia="pl-PL"/>
              </w:rPr>
              <w:t>niskotowarowi</w:t>
            </w:r>
            <w:r w:rsidR="008656B7" w:rsidRPr="0048778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0024D" w14:textId="77777777" w:rsidR="00B1724C" w:rsidRPr="00C9161D" w:rsidRDefault="00B1724C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502D6" w14:textId="77777777" w:rsidR="00B1724C" w:rsidRPr="00C9161D" w:rsidRDefault="00B1724C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C207E" w:rsidRPr="003D47CB" w14:paraId="05EEA67F" w14:textId="77777777" w:rsidTr="00C9161D">
        <w:trPr>
          <w:trHeight w:val="701"/>
        </w:trPr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4086345" w14:textId="2C4970DF" w:rsidR="000C207E" w:rsidRPr="00487781" w:rsidRDefault="000C207E" w:rsidP="004877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Osoby poszukujące zatrudnienia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536AC" w14:textId="77777777" w:rsidR="000C207E" w:rsidRPr="00C9161D" w:rsidRDefault="000C207E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F077B" w14:textId="77777777" w:rsidR="000C207E" w:rsidRPr="00C9161D" w:rsidRDefault="000C207E" w:rsidP="0048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2FB69C8D" w14:textId="77777777" w:rsidR="00163CDC" w:rsidRDefault="00163CDC" w:rsidP="003D47CB">
      <w:pPr>
        <w:spacing w:after="0"/>
        <w:jc w:val="both"/>
        <w:rPr>
          <w:rFonts w:ascii="Times New Roman" w:hAnsi="Times New Roman"/>
          <w:b/>
        </w:rPr>
      </w:pPr>
    </w:p>
    <w:p w14:paraId="0BA087AC" w14:textId="77777777" w:rsidR="00B061A3" w:rsidRDefault="00B061A3" w:rsidP="00B061A3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616030">
        <w:rPr>
          <w:rFonts w:ascii="Times New Roman" w:hAnsi="Times New Roman"/>
        </w:rPr>
        <w:t>Czy celem operacji było za</w:t>
      </w:r>
      <w:r w:rsidR="008656B7" w:rsidRPr="00616030">
        <w:rPr>
          <w:rFonts w:ascii="Times New Roman" w:hAnsi="Times New Roman"/>
        </w:rPr>
        <w:t xml:space="preserve">spokojenie potrzeb osób z grupy </w:t>
      </w:r>
      <w:r w:rsidRPr="00616030">
        <w:rPr>
          <w:rFonts w:ascii="Times New Roman" w:hAnsi="Times New Roman"/>
        </w:rPr>
        <w:t>znajdujących się niekorzystnej sytuacji z innych powodów niż dostęp do rynku pracy?</w:t>
      </w:r>
      <w:r w:rsidR="00487781">
        <w:rPr>
          <w:rFonts w:ascii="Times New Roman" w:hAnsi="Times New Roman"/>
        </w:rPr>
        <w:br/>
      </w:r>
      <w:r w:rsidRPr="00616030">
        <w:rPr>
          <w:rFonts w:ascii="Times New Roman" w:hAnsi="Times New Roman"/>
        </w:rPr>
        <w:t xml:space="preserve"> </w:t>
      </w:r>
      <w:r w:rsidR="00FD5C29" w:rsidRPr="00616030">
        <w:rPr>
          <w:rFonts w:ascii="Times New Roman" w:hAnsi="Times New Roman"/>
        </w:rPr>
        <w:t xml:space="preserve">(np. uczestnictwo osób z ww. grup w działaniach planowanych w </w:t>
      </w:r>
      <w:r w:rsidR="00616030" w:rsidRPr="00616030">
        <w:rPr>
          <w:rFonts w:ascii="Times New Roman" w:hAnsi="Times New Roman"/>
        </w:rPr>
        <w:t>ramach</w:t>
      </w:r>
      <w:r w:rsidR="00FD5C29" w:rsidRPr="00616030">
        <w:rPr>
          <w:rFonts w:ascii="Times New Roman" w:hAnsi="Times New Roman"/>
        </w:rPr>
        <w:t xml:space="preserve"> operacji lub </w:t>
      </w:r>
      <w:r w:rsidR="00616030" w:rsidRPr="00616030">
        <w:rPr>
          <w:rFonts w:ascii="Times New Roman" w:hAnsi="Times New Roman"/>
        </w:rPr>
        <w:t>bezpośrednie</w:t>
      </w:r>
      <w:r w:rsidR="00FD5C29" w:rsidRPr="00616030">
        <w:rPr>
          <w:rFonts w:ascii="Times New Roman" w:hAnsi="Times New Roman"/>
        </w:rPr>
        <w:t xml:space="preserve"> korzyści </w:t>
      </w:r>
      <w:r w:rsidR="00616030" w:rsidRPr="00616030">
        <w:rPr>
          <w:rFonts w:ascii="Times New Roman" w:hAnsi="Times New Roman"/>
        </w:rPr>
        <w:t>jakie osoby te odnoszę z realizacji działań).</w:t>
      </w:r>
    </w:p>
    <w:p w14:paraId="288178AC" w14:textId="77777777" w:rsidR="00616030" w:rsidRPr="00616030" w:rsidRDefault="00616030" w:rsidP="00616030">
      <w:pPr>
        <w:pStyle w:val="Akapitzlist"/>
        <w:spacing w:after="0"/>
        <w:jc w:val="both"/>
        <w:rPr>
          <w:rFonts w:ascii="Times New Roman" w:hAnsi="Times New Roman"/>
        </w:rPr>
      </w:pPr>
    </w:p>
    <w:p w14:paraId="09FF3841" w14:textId="77777777" w:rsidR="00733061" w:rsidRPr="00487781" w:rsidRDefault="00B061A3" w:rsidP="00B061A3">
      <w:pPr>
        <w:spacing w:after="0"/>
        <w:jc w:val="both"/>
        <w:rPr>
          <w:rFonts w:ascii="Times New Roman" w:hAnsi="Times New Roman"/>
          <w:b/>
        </w:rPr>
      </w:pPr>
      <w:r w:rsidRPr="00487781">
        <w:rPr>
          <w:rFonts w:ascii="Times New Roman" w:hAnsi="Times New Roman"/>
          <w:b/>
        </w:rPr>
        <w:t xml:space="preserve">            TAK  </w:t>
      </w:r>
      <w:r w:rsidRPr="00487781">
        <w:rPr>
          <w:rFonts w:ascii="Segoe UI Symbol" w:hAnsi="Segoe UI Symbol" w:cs="Segoe UI Symbol"/>
          <w:b/>
        </w:rPr>
        <w:t>☐</w:t>
      </w:r>
      <w:r w:rsidRPr="00487781">
        <w:rPr>
          <w:rFonts w:ascii="Times New Roman" w:hAnsi="Times New Roman"/>
          <w:b/>
        </w:rPr>
        <w:t xml:space="preserve">  NIE  </w:t>
      </w:r>
      <w:r w:rsidRPr="00487781">
        <w:rPr>
          <w:rFonts w:ascii="Segoe UI Symbol" w:hAnsi="Segoe UI Symbol" w:cs="Segoe UI Symbol"/>
          <w:b/>
        </w:rPr>
        <w:t>☐</w:t>
      </w:r>
      <w:r w:rsidR="008656B7" w:rsidRPr="00487781">
        <w:rPr>
          <w:rFonts w:ascii="Times New Roman" w:hAnsi="Times New Roman"/>
          <w:b/>
        </w:rPr>
        <w:t xml:space="preserve"> </w:t>
      </w:r>
    </w:p>
    <w:p w14:paraId="1F1DB9F5" w14:textId="77777777" w:rsidR="00B061A3" w:rsidRDefault="00B061A3" w:rsidP="003D47CB">
      <w:pPr>
        <w:spacing w:after="0"/>
        <w:jc w:val="both"/>
        <w:rPr>
          <w:rFonts w:ascii="Times New Roman" w:hAnsi="Times New Roman"/>
          <w:b/>
        </w:rPr>
      </w:pPr>
    </w:p>
    <w:p w14:paraId="5273A326" w14:textId="77777777" w:rsidR="00F21FF2" w:rsidRPr="00487781" w:rsidRDefault="00D82976" w:rsidP="00F21F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87781">
        <w:rPr>
          <w:rFonts w:ascii="Times New Roman" w:hAnsi="Times New Roman"/>
          <w:b/>
          <w:sz w:val="24"/>
          <w:szCs w:val="24"/>
        </w:rPr>
        <w:t>VII. SPOSÓB ROZPOWSZECHNIANIA INFORMACJI O OTRZYMANEJ POMOCY</w:t>
      </w:r>
    </w:p>
    <w:p w14:paraId="3946DD05" w14:textId="00B80E8C" w:rsidR="00F21FF2" w:rsidRPr="00487781" w:rsidRDefault="00E60154" w:rsidP="00C9161D">
      <w:pPr>
        <w:spacing w:after="0" w:line="240" w:lineRule="auto"/>
        <w:jc w:val="both"/>
        <w:rPr>
          <w:rFonts w:ascii="Times New Roman" w:hAnsi="Times New Roman"/>
        </w:rPr>
      </w:pPr>
      <w:r w:rsidRPr="00487781">
        <w:rPr>
          <w:rFonts w:ascii="Times New Roman" w:hAnsi="Times New Roman"/>
        </w:rPr>
        <w:t xml:space="preserve">Prosimy opisać, w jaki sposób rozpowszechniano informacje o otrzymaniu pomocy z Europejskiego Funduszu Rolnego na rzecz Rozwoju Obszarów Wiejskich w ramach wdrażania Lokalnej Strategii Rozwoju </w:t>
      </w:r>
      <w:r w:rsidR="000677B8">
        <w:rPr>
          <w:rFonts w:ascii="Times New Roman" w:hAnsi="Times New Roman"/>
        </w:rPr>
        <w:t xml:space="preserve">Lokalnej </w:t>
      </w:r>
      <w:r w:rsidR="002B7FFD">
        <w:rPr>
          <w:rFonts w:ascii="Times New Roman" w:hAnsi="Times New Roman"/>
        </w:rPr>
        <w:t>Grup</w:t>
      </w:r>
      <w:r w:rsidR="000677B8">
        <w:rPr>
          <w:rFonts w:ascii="Times New Roman" w:hAnsi="Times New Roman"/>
        </w:rPr>
        <w:t>y</w:t>
      </w:r>
      <w:r w:rsidR="002B7FFD">
        <w:rPr>
          <w:rFonts w:ascii="Times New Roman" w:hAnsi="Times New Roman"/>
        </w:rPr>
        <w:t xml:space="preserve"> Działania „</w:t>
      </w:r>
      <w:r w:rsidR="000677B8">
        <w:rPr>
          <w:rFonts w:ascii="Times New Roman" w:hAnsi="Times New Roman"/>
        </w:rPr>
        <w:t>Warmiński Zakątek</w:t>
      </w:r>
      <w:r w:rsidR="002B7FFD">
        <w:rPr>
          <w:rFonts w:ascii="Times New Roman" w:hAnsi="Times New Roman"/>
        </w:rPr>
        <w:t>” na lata 2023-2027</w:t>
      </w:r>
    </w:p>
    <w:p w14:paraId="6E99D817" w14:textId="77777777" w:rsidR="00A1471D" w:rsidRPr="00F21FF2" w:rsidRDefault="00A1471D" w:rsidP="00F21FF2">
      <w:pPr>
        <w:spacing w:after="0"/>
        <w:rPr>
          <w:rFonts w:ascii="Times New Roman" w:hAnsi="Times New Roman"/>
        </w:rPr>
      </w:pPr>
    </w:p>
    <w:p w14:paraId="6F8D3845" w14:textId="786E9DE4" w:rsidR="00F83DB6" w:rsidRPr="000677B8" w:rsidRDefault="00F21FF2" w:rsidP="000677B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21FF2">
        <w:rPr>
          <w:rFonts w:ascii="Times New Roman" w:hAnsi="Times New Roman"/>
        </w:rPr>
        <w:t>……………………………………………………………………………………………………………………………</w:t>
      </w:r>
      <w:r w:rsidR="00C3154A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B49C2A" w14:textId="77777777" w:rsidR="00F83DB6" w:rsidRDefault="00F83DB6" w:rsidP="00EF1861">
      <w:pPr>
        <w:spacing w:after="0" w:line="480" w:lineRule="auto"/>
        <w:jc w:val="both"/>
        <w:rPr>
          <w:rFonts w:ascii="Times New Roman" w:hAnsi="Times New Roman"/>
          <w:b/>
          <w:sz w:val="12"/>
          <w:szCs w:val="12"/>
        </w:rPr>
      </w:pPr>
    </w:p>
    <w:p w14:paraId="06D7BCB8" w14:textId="77777777" w:rsidR="00F21FF2" w:rsidRPr="00487781" w:rsidRDefault="00D82976" w:rsidP="00EF1861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487781">
        <w:rPr>
          <w:rFonts w:ascii="Times New Roman" w:hAnsi="Times New Roman"/>
          <w:b/>
          <w:sz w:val="24"/>
          <w:szCs w:val="24"/>
        </w:rPr>
        <w:t>VIII. OŚWIADCZENIE BENEFICJENTA</w:t>
      </w:r>
    </w:p>
    <w:p w14:paraId="1D6FA0EF" w14:textId="77777777" w:rsidR="00F21FF2" w:rsidRPr="00487781" w:rsidRDefault="00F21FF2" w:rsidP="00EF1861">
      <w:pPr>
        <w:spacing w:after="0" w:line="480" w:lineRule="auto"/>
        <w:jc w:val="both"/>
        <w:rPr>
          <w:rFonts w:ascii="Times New Roman" w:hAnsi="Times New Roman"/>
          <w:b/>
        </w:rPr>
      </w:pPr>
      <w:r w:rsidRPr="00487781">
        <w:rPr>
          <w:rFonts w:ascii="Times New Roman" w:hAnsi="Times New Roman"/>
        </w:rPr>
        <w:t xml:space="preserve">Oświadczam, </w:t>
      </w:r>
      <w:r w:rsidR="00FE5123" w:rsidRPr="00487781">
        <w:rPr>
          <w:rFonts w:ascii="Times New Roman" w:hAnsi="Times New Roman"/>
        </w:rPr>
        <w:t>ż</w:t>
      </w:r>
      <w:r w:rsidRPr="00487781">
        <w:rPr>
          <w:rFonts w:ascii="Times New Roman" w:hAnsi="Times New Roman"/>
        </w:rPr>
        <w:t xml:space="preserve">e informacje zawarte w niniejszej ankiecie </w:t>
      </w:r>
      <w:r w:rsidR="001D54A9" w:rsidRPr="00487781">
        <w:rPr>
          <w:rFonts w:ascii="Times New Roman" w:hAnsi="Times New Roman"/>
        </w:rPr>
        <w:t xml:space="preserve">monitorującej </w:t>
      </w:r>
      <w:r w:rsidRPr="00487781">
        <w:rPr>
          <w:rFonts w:ascii="Times New Roman" w:hAnsi="Times New Roman"/>
        </w:rPr>
        <w:t>są zgodne z prawdą.</w:t>
      </w:r>
    </w:p>
    <w:p w14:paraId="5E7DAC3E" w14:textId="77777777" w:rsidR="00C9161D" w:rsidRDefault="00C9161D" w:rsidP="00F21F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645A1F0" w14:textId="77777777" w:rsidR="00F21FF2" w:rsidRPr="00F21FF2" w:rsidRDefault="00B1724C" w:rsidP="00F21FF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</w:t>
      </w:r>
      <w:r w:rsidR="00F21FF2" w:rsidRPr="00F21FF2">
        <w:rPr>
          <w:rFonts w:ascii="Times New Roman" w:hAnsi="Times New Roman"/>
          <w:sz w:val="20"/>
          <w:szCs w:val="20"/>
        </w:rPr>
        <w:t>………………………………………………………………………………….</w:t>
      </w:r>
    </w:p>
    <w:p w14:paraId="130C11DA" w14:textId="3DB0BF38" w:rsidR="00F21FF2" w:rsidRPr="000677B8" w:rsidRDefault="003576D5" w:rsidP="000677B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8778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F21FF2" w:rsidRPr="00487781">
        <w:rPr>
          <w:rFonts w:ascii="Times New Roman" w:hAnsi="Times New Roman"/>
          <w:i/>
          <w:sz w:val="20"/>
          <w:szCs w:val="20"/>
        </w:rPr>
        <w:t>(data, czytelny podpis</w:t>
      </w:r>
      <w:r w:rsidR="00733061" w:rsidRPr="00487781">
        <w:rPr>
          <w:rFonts w:ascii="Times New Roman" w:hAnsi="Times New Roman"/>
          <w:i/>
          <w:sz w:val="20"/>
          <w:szCs w:val="20"/>
        </w:rPr>
        <w:t xml:space="preserve"> Beneficjenta</w:t>
      </w:r>
      <w:r w:rsidR="00F21FF2" w:rsidRPr="00487781">
        <w:rPr>
          <w:rFonts w:ascii="Times New Roman" w:hAnsi="Times New Roman"/>
          <w:i/>
          <w:sz w:val="20"/>
          <w:szCs w:val="20"/>
        </w:rPr>
        <w:t>)</w:t>
      </w:r>
    </w:p>
    <w:sectPr w:rsidR="00F21FF2" w:rsidRPr="000677B8" w:rsidSect="00E05F02">
      <w:headerReference w:type="default" r:id="rId7"/>
      <w:footerReference w:type="default" r:id="rId8"/>
      <w:pgSz w:w="16838" w:h="11906" w:orient="landscape"/>
      <w:pgMar w:top="152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123F6" w14:textId="77777777" w:rsidR="0018558B" w:rsidRDefault="0018558B" w:rsidP="00F21FF2">
      <w:pPr>
        <w:spacing w:after="0" w:line="240" w:lineRule="auto"/>
      </w:pPr>
      <w:r>
        <w:separator/>
      </w:r>
    </w:p>
  </w:endnote>
  <w:endnote w:type="continuationSeparator" w:id="0">
    <w:p w14:paraId="58456F6B" w14:textId="77777777" w:rsidR="0018558B" w:rsidRDefault="0018558B" w:rsidP="00F2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430208"/>
      <w:docPartObj>
        <w:docPartGallery w:val="Page Numbers (Bottom of Page)"/>
        <w:docPartUnique/>
      </w:docPartObj>
    </w:sdtPr>
    <w:sdtEndPr/>
    <w:sdtContent>
      <w:p w14:paraId="737B78C6" w14:textId="2EC51274" w:rsidR="00C3154A" w:rsidRDefault="00C31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7B8">
          <w:rPr>
            <w:noProof/>
          </w:rPr>
          <w:t>2</w:t>
        </w:r>
        <w:r>
          <w:fldChar w:fldCharType="end"/>
        </w:r>
      </w:p>
    </w:sdtContent>
  </w:sdt>
  <w:p w14:paraId="62D52C74" w14:textId="77777777" w:rsidR="00C3154A" w:rsidRDefault="00C31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477FA" w14:textId="77777777" w:rsidR="0018558B" w:rsidRDefault="0018558B" w:rsidP="00F21FF2">
      <w:pPr>
        <w:spacing w:after="0" w:line="240" w:lineRule="auto"/>
      </w:pPr>
      <w:r>
        <w:separator/>
      </w:r>
    </w:p>
  </w:footnote>
  <w:footnote w:type="continuationSeparator" w:id="0">
    <w:p w14:paraId="71AC7DDC" w14:textId="77777777" w:rsidR="0018558B" w:rsidRDefault="0018558B" w:rsidP="00F2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8AD84" w14:textId="45DDDD20" w:rsidR="00C40761" w:rsidRPr="00C40761" w:rsidRDefault="000677B8" w:rsidP="00C4076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C4C2598" wp14:editId="1F525C7B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635760" cy="923925"/>
          <wp:effectExtent l="0" t="0" r="2540" b="9525"/>
          <wp:wrapTight wrapText="bothSides">
            <wp:wrapPolygon edited="0">
              <wp:start x="0" y="0"/>
              <wp:lineTo x="0" y="21377"/>
              <wp:lineTo x="21382" y="21377"/>
              <wp:lineTo x="21382" y="0"/>
              <wp:lineTo x="0" y="0"/>
            </wp:wrapPolygon>
          </wp:wrapTight>
          <wp:docPr id="65" name="Obraz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Obraz 6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76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FF2">
      <w:t xml:space="preserve">                         </w:t>
    </w:r>
    <w:r w:rsidR="00C40761" w:rsidRPr="00C40761">
      <w:t xml:space="preserve">                                                </w:t>
    </w:r>
    <w:r w:rsidR="00C40761">
      <w:t xml:space="preserve">                    </w:t>
    </w:r>
    <w:r w:rsidR="00C40761" w:rsidRPr="00C40761">
      <w:t xml:space="preserve">                                                                         </w:t>
    </w:r>
  </w:p>
  <w:p w14:paraId="78B00EE6" w14:textId="02684FAF" w:rsidR="00F91964" w:rsidRDefault="000677B8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49EBB7B" wp14:editId="39A0EA2D">
          <wp:simplePos x="0" y="0"/>
          <wp:positionH relativeFrom="margin">
            <wp:align>right</wp:align>
          </wp:positionH>
          <wp:positionV relativeFrom="paragraph">
            <wp:posOffset>142240</wp:posOffset>
          </wp:positionV>
          <wp:extent cx="2859405" cy="635000"/>
          <wp:effectExtent l="0" t="0" r="0" b="0"/>
          <wp:wrapTight wrapText="bothSides">
            <wp:wrapPolygon edited="0">
              <wp:start x="0" y="0"/>
              <wp:lineTo x="0" y="20736"/>
              <wp:lineTo x="21442" y="20736"/>
              <wp:lineTo x="21442" y="0"/>
              <wp:lineTo x="0" y="0"/>
            </wp:wrapPolygon>
          </wp:wrapTight>
          <wp:docPr id="64" name="Obraz 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Obraz 6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940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69E2EFC" wp14:editId="018C1FB7">
          <wp:simplePos x="0" y="0"/>
          <wp:positionH relativeFrom="margin">
            <wp:posOffset>3990975</wp:posOffset>
          </wp:positionH>
          <wp:positionV relativeFrom="paragraph">
            <wp:posOffset>9525</wp:posOffset>
          </wp:positionV>
          <wp:extent cx="762000" cy="790575"/>
          <wp:effectExtent l="0" t="0" r="0" b="9525"/>
          <wp:wrapTight wrapText="bothSides">
            <wp:wrapPolygon edited="0">
              <wp:start x="0" y="0"/>
              <wp:lineTo x="0" y="21340"/>
              <wp:lineTo x="21060" y="21340"/>
              <wp:lineTo x="21060" y="0"/>
              <wp:lineTo x="0" y="0"/>
            </wp:wrapPolygon>
          </wp:wrapTight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5387CD3" w14:textId="5383CD50" w:rsidR="00C40761" w:rsidRDefault="00C40761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0358B"/>
    <w:multiLevelType w:val="multilevel"/>
    <w:tmpl w:val="5C60514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963670"/>
    <w:multiLevelType w:val="hybridMultilevel"/>
    <w:tmpl w:val="34482F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B6E5A"/>
    <w:multiLevelType w:val="multilevel"/>
    <w:tmpl w:val="4C909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B37308"/>
    <w:multiLevelType w:val="multilevel"/>
    <w:tmpl w:val="7C62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541FE"/>
    <w:multiLevelType w:val="hybridMultilevel"/>
    <w:tmpl w:val="7CCC0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5335"/>
    <w:multiLevelType w:val="multilevel"/>
    <w:tmpl w:val="4C909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49C5460"/>
    <w:multiLevelType w:val="hybridMultilevel"/>
    <w:tmpl w:val="2F8EE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F2"/>
    <w:rsid w:val="000158C7"/>
    <w:rsid w:val="000249E3"/>
    <w:rsid w:val="000677B8"/>
    <w:rsid w:val="000A381B"/>
    <w:rsid w:val="000B3997"/>
    <w:rsid w:val="000C207E"/>
    <w:rsid w:val="000C45A8"/>
    <w:rsid w:val="000E32F9"/>
    <w:rsid w:val="00106F86"/>
    <w:rsid w:val="00112107"/>
    <w:rsid w:val="001530F3"/>
    <w:rsid w:val="00154512"/>
    <w:rsid w:val="00154765"/>
    <w:rsid w:val="00163CDC"/>
    <w:rsid w:val="00165E7B"/>
    <w:rsid w:val="0018558B"/>
    <w:rsid w:val="00191697"/>
    <w:rsid w:val="001D54A9"/>
    <w:rsid w:val="001D791F"/>
    <w:rsid w:val="00217D52"/>
    <w:rsid w:val="00223EBE"/>
    <w:rsid w:val="00235D34"/>
    <w:rsid w:val="002547FA"/>
    <w:rsid w:val="002659C9"/>
    <w:rsid w:val="00283FEB"/>
    <w:rsid w:val="00287D43"/>
    <w:rsid w:val="00295B39"/>
    <w:rsid w:val="002B7FFD"/>
    <w:rsid w:val="002C01B9"/>
    <w:rsid w:val="002C54D9"/>
    <w:rsid w:val="002F6A17"/>
    <w:rsid w:val="003207BF"/>
    <w:rsid w:val="00331A82"/>
    <w:rsid w:val="003576D5"/>
    <w:rsid w:val="0037047B"/>
    <w:rsid w:val="003861B5"/>
    <w:rsid w:val="003B5466"/>
    <w:rsid w:val="003D47CB"/>
    <w:rsid w:val="003D6A06"/>
    <w:rsid w:val="003E7775"/>
    <w:rsid w:val="0040031B"/>
    <w:rsid w:val="00406660"/>
    <w:rsid w:val="0041714F"/>
    <w:rsid w:val="004221F4"/>
    <w:rsid w:val="004367D9"/>
    <w:rsid w:val="00441889"/>
    <w:rsid w:val="004455E1"/>
    <w:rsid w:val="004564E2"/>
    <w:rsid w:val="00460D99"/>
    <w:rsid w:val="004669FD"/>
    <w:rsid w:val="00487781"/>
    <w:rsid w:val="00495234"/>
    <w:rsid w:val="004C1B1B"/>
    <w:rsid w:val="004C6091"/>
    <w:rsid w:val="004D6207"/>
    <w:rsid w:val="004E21CE"/>
    <w:rsid w:val="00501135"/>
    <w:rsid w:val="00514B02"/>
    <w:rsid w:val="00562138"/>
    <w:rsid w:val="005948F3"/>
    <w:rsid w:val="005B282D"/>
    <w:rsid w:val="005B7380"/>
    <w:rsid w:val="005E3A73"/>
    <w:rsid w:val="005F34F3"/>
    <w:rsid w:val="00613FCA"/>
    <w:rsid w:val="00616030"/>
    <w:rsid w:val="0062592A"/>
    <w:rsid w:val="00645F5D"/>
    <w:rsid w:val="00671DAA"/>
    <w:rsid w:val="00685BE3"/>
    <w:rsid w:val="00696683"/>
    <w:rsid w:val="006B6F34"/>
    <w:rsid w:val="006C4FB9"/>
    <w:rsid w:val="006E133B"/>
    <w:rsid w:val="0072700B"/>
    <w:rsid w:val="00733061"/>
    <w:rsid w:val="007432E7"/>
    <w:rsid w:val="007629DE"/>
    <w:rsid w:val="00773B25"/>
    <w:rsid w:val="007801F8"/>
    <w:rsid w:val="007A1C41"/>
    <w:rsid w:val="007E61B2"/>
    <w:rsid w:val="007F4B79"/>
    <w:rsid w:val="008034C0"/>
    <w:rsid w:val="00810B31"/>
    <w:rsid w:val="00823705"/>
    <w:rsid w:val="008302CC"/>
    <w:rsid w:val="00847B79"/>
    <w:rsid w:val="008656B7"/>
    <w:rsid w:val="00875C02"/>
    <w:rsid w:val="00882E9C"/>
    <w:rsid w:val="008A1E90"/>
    <w:rsid w:val="008F455F"/>
    <w:rsid w:val="00903414"/>
    <w:rsid w:val="00903BD9"/>
    <w:rsid w:val="009053E1"/>
    <w:rsid w:val="00917CD9"/>
    <w:rsid w:val="00966201"/>
    <w:rsid w:val="009F4A43"/>
    <w:rsid w:val="00A00A21"/>
    <w:rsid w:val="00A1471D"/>
    <w:rsid w:val="00A21D22"/>
    <w:rsid w:val="00A379EC"/>
    <w:rsid w:val="00A44F6C"/>
    <w:rsid w:val="00A61C7A"/>
    <w:rsid w:val="00A622FB"/>
    <w:rsid w:val="00A83580"/>
    <w:rsid w:val="00AA62D5"/>
    <w:rsid w:val="00AB67B4"/>
    <w:rsid w:val="00AC2C76"/>
    <w:rsid w:val="00AD1469"/>
    <w:rsid w:val="00AD2134"/>
    <w:rsid w:val="00AD2AA8"/>
    <w:rsid w:val="00AE4B44"/>
    <w:rsid w:val="00AE7F21"/>
    <w:rsid w:val="00AF1943"/>
    <w:rsid w:val="00B039CF"/>
    <w:rsid w:val="00B061A3"/>
    <w:rsid w:val="00B06DEE"/>
    <w:rsid w:val="00B1724C"/>
    <w:rsid w:val="00B20F6F"/>
    <w:rsid w:val="00B249D7"/>
    <w:rsid w:val="00B26E10"/>
    <w:rsid w:val="00B4153F"/>
    <w:rsid w:val="00B6769B"/>
    <w:rsid w:val="00B7171F"/>
    <w:rsid w:val="00B77C5C"/>
    <w:rsid w:val="00B97579"/>
    <w:rsid w:val="00BA1CAE"/>
    <w:rsid w:val="00BA1D35"/>
    <w:rsid w:val="00BD3DAF"/>
    <w:rsid w:val="00BD6BED"/>
    <w:rsid w:val="00BE0398"/>
    <w:rsid w:val="00BE3DCA"/>
    <w:rsid w:val="00C2320F"/>
    <w:rsid w:val="00C3154A"/>
    <w:rsid w:val="00C31F6D"/>
    <w:rsid w:val="00C40761"/>
    <w:rsid w:val="00C40C26"/>
    <w:rsid w:val="00C41BB1"/>
    <w:rsid w:val="00C50CCC"/>
    <w:rsid w:val="00C52D72"/>
    <w:rsid w:val="00C86A91"/>
    <w:rsid w:val="00C91296"/>
    <w:rsid w:val="00C9161D"/>
    <w:rsid w:val="00C923E9"/>
    <w:rsid w:val="00CC2530"/>
    <w:rsid w:val="00CD2F70"/>
    <w:rsid w:val="00CE7CCB"/>
    <w:rsid w:val="00CF67C8"/>
    <w:rsid w:val="00D40D98"/>
    <w:rsid w:val="00D441B3"/>
    <w:rsid w:val="00D54A50"/>
    <w:rsid w:val="00D617E0"/>
    <w:rsid w:val="00D76EAC"/>
    <w:rsid w:val="00D82976"/>
    <w:rsid w:val="00DA25A0"/>
    <w:rsid w:val="00E0126A"/>
    <w:rsid w:val="00E0153B"/>
    <w:rsid w:val="00E05F02"/>
    <w:rsid w:val="00E53D91"/>
    <w:rsid w:val="00E60154"/>
    <w:rsid w:val="00E96908"/>
    <w:rsid w:val="00EA4980"/>
    <w:rsid w:val="00EB32C7"/>
    <w:rsid w:val="00EB63CD"/>
    <w:rsid w:val="00ED30ED"/>
    <w:rsid w:val="00ED6786"/>
    <w:rsid w:val="00ED706A"/>
    <w:rsid w:val="00EF1861"/>
    <w:rsid w:val="00EF4C8D"/>
    <w:rsid w:val="00F05ABE"/>
    <w:rsid w:val="00F21FF2"/>
    <w:rsid w:val="00F35149"/>
    <w:rsid w:val="00F645DA"/>
    <w:rsid w:val="00F646C6"/>
    <w:rsid w:val="00F704EE"/>
    <w:rsid w:val="00F81227"/>
    <w:rsid w:val="00F83DB6"/>
    <w:rsid w:val="00F91964"/>
    <w:rsid w:val="00F94F92"/>
    <w:rsid w:val="00F95895"/>
    <w:rsid w:val="00F96CFD"/>
    <w:rsid w:val="00FB141A"/>
    <w:rsid w:val="00FB6535"/>
    <w:rsid w:val="00FC161E"/>
    <w:rsid w:val="00FC1C1C"/>
    <w:rsid w:val="00FC4A86"/>
    <w:rsid w:val="00FD5C29"/>
    <w:rsid w:val="00FE5123"/>
    <w:rsid w:val="00FF28E8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D140E"/>
  <w15:docId w15:val="{D0353772-6E2D-4572-AE82-D2EB3063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F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1FF2"/>
  </w:style>
  <w:style w:type="paragraph" w:styleId="Stopka">
    <w:name w:val="footer"/>
    <w:basedOn w:val="Normalny"/>
    <w:link w:val="StopkaZnak"/>
    <w:uiPriority w:val="99"/>
    <w:unhideWhenUsed/>
    <w:rsid w:val="00F2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FF2"/>
  </w:style>
  <w:style w:type="paragraph" w:styleId="Tekstdymka">
    <w:name w:val="Balloon Text"/>
    <w:basedOn w:val="Normalny"/>
    <w:link w:val="TekstdymkaZnak"/>
    <w:uiPriority w:val="99"/>
    <w:semiHidden/>
    <w:unhideWhenUsed/>
    <w:rsid w:val="00F2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F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1FF2"/>
    <w:pPr>
      <w:ind w:left="720"/>
      <w:contextualSpacing/>
    </w:pPr>
  </w:style>
  <w:style w:type="table" w:styleId="Tabela-Siatka">
    <w:name w:val="Table Grid"/>
    <w:basedOn w:val="Standardowy"/>
    <w:uiPriority w:val="59"/>
    <w:rsid w:val="004D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77C5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63C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1548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UFOLUDEK</cp:lastModifiedBy>
  <cp:revision>2</cp:revision>
  <cp:lastPrinted>2026-02-20T11:29:00Z</cp:lastPrinted>
  <dcterms:created xsi:type="dcterms:W3CDTF">2026-05-07T07:14:00Z</dcterms:created>
  <dcterms:modified xsi:type="dcterms:W3CDTF">2026-05-07T07:14:00Z</dcterms:modified>
</cp:coreProperties>
</file>