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321B" w14:textId="71593CB4" w:rsidR="00D70E7D" w:rsidRPr="00A71526" w:rsidRDefault="00D70E7D" w:rsidP="003C270E">
      <w:pPr>
        <w:spacing w:after="0"/>
        <w:jc w:val="right"/>
        <w:rPr>
          <w:rFonts w:ascii="Arial Narrow" w:hAnsi="Arial Narrow" w:cstheme="minorHAnsi"/>
          <w:b/>
          <w:bCs/>
          <w:i/>
          <w:sz w:val="18"/>
          <w:szCs w:val="18"/>
        </w:rPr>
      </w:pPr>
      <w:r w:rsidRPr="00A71526">
        <w:rPr>
          <w:rFonts w:ascii="Arial Narrow" w:hAnsi="Arial Narrow" w:cstheme="minorHAnsi"/>
          <w:b/>
          <w:bCs/>
          <w:i/>
          <w:sz w:val="18"/>
          <w:szCs w:val="18"/>
        </w:rPr>
        <w:t>Załącznik nr 1</w:t>
      </w:r>
    </w:p>
    <w:p w14:paraId="6BF6EC0E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b/>
          <w:bCs/>
          <w:i/>
          <w:color w:val="auto"/>
          <w:sz w:val="18"/>
          <w:szCs w:val="18"/>
        </w:rPr>
      </w:pPr>
      <w:r w:rsidRPr="00D5364E">
        <w:rPr>
          <w:rFonts w:ascii="Arial Narrow" w:hAnsi="Arial Narrow" w:cstheme="minorHAnsi"/>
          <w:b/>
          <w:bCs/>
          <w:i/>
          <w:sz w:val="18"/>
          <w:szCs w:val="18"/>
        </w:rPr>
        <w:t xml:space="preserve">do </w:t>
      </w:r>
      <w:r>
        <w:rPr>
          <w:rFonts w:ascii="Arial Narrow" w:hAnsi="Arial Narrow" w:cstheme="minorHAnsi"/>
          <w:b/>
          <w:bCs/>
          <w:i/>
          <w:sz w:val="18"/>
          <w:szCs w:val="18"/>
        </w:rPr>
        <w:t>p</w:t>
      </w:r>
      <w:r w:rsidRPr="00D5364E">
        <w:rPr>
          <w:rFonts w:ascii="Arial Narrow" w:hAnsi="Arial Narrow" w:cstheme="minorHAnsi"/>
          <w:b/>
          <w:bCs/>
          <w:i/>
          <w:sz w:val="18"/>
          <w:szCs w:val="18"/>
        </w:rPr>
        <w:t xml:space="preserve">rocedur wyboru </w:t>
      </w: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>OCENY I WYBORU OPERACJI</w:t>
      </w:r>
    </w:p>
    <w:p w14:paraId="7ACAC267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b/>
          <w:bCs/>
          <w:i/>
          <w:color w:val="auto"/>
          <w:sz w:val="18"/>
          <w:szCs w:val="18"/>
        </w:rPr>
      </w:pP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>W RAMACH LOKALNEJ STRATEGII ROZWOJU NA LATA 2023-2027</w:t>
      </w:r>
    </w:p>
    <w:p w14:paraId="4F90EA38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i/>
          <w:color w:val="auto"/>
          <w:sz w:val="18"/>
          <w:szCs w:val="18"/>
        </w:rPr>
      </w:pP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 xml:space="preserve"> LOKALNEJ GRUPY DZIAŁANIA „WARMIŃSKI ZAKĄTEK”</w:t>
      </w:r>
    </w:p>
    <w:p w14:paraId="0576497A" w14:textId="77777777" w:rsidR="00D70E7D" w:rsidRDefault="00D70E7D" w:rsidP="00D70E7D">
      <w:pPr>
        <w:spacing w:after="0"/>
        <w:jc w:val="right"/>
        <w:rPr>
          <w:rFonts w:ascii="Arial Narrow" w:hAnsi="Arial Narrow"/>
          <w:b/>
          <w:i/>
        </w:rPr>
      </w:pPr>
    </w:p>
    <w:p w14:paraId="25ED8CB6" w14:textId="77777777" w:rsidR="00D70E7D" w:rsidRPr="002117CB" w:rsidRDefault="00D70E7D" w:rsidP="00D70E7D">
      <w:pPr>
        <w:spacing w:after="0"/>
        <w:jc w:val="center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/>
          <w:bCs/>
        </w:rPr>
        <w:t>REJESTR ZŁOŻONYCH WNIOSKÓW</w:t>
      </w:r>
    </w:p>
    <w:p w14:paraId="253BEF38" w14:textId="5BAFAF90" w:rsidR="00D70E7D" w:rsidRPr="002117CB" w:rsidRDefault="00D70E7D" w:rsidP="00D70E7D">
      <w:pPr>
        <w:spacing w:after="0"/>
        <w:rPr>
          <w:rFonts w:eastAsia="Times New Roman" w:cstheme="minorHAnsi"/>
          <w:bCs/>
        </w:rPr>
      </w:pPr>
      <w:r w:rsidRPr="002117CB">
        <w:rPr>
          <w:rFonts w:eastAsia="Times New Roman" w:cstheme="minorHAnsi"/>
          <w:b/>
          <w:bCs/>
        </w:rPr>
        <w:br/>
      </w:r>
      <w:r w:rsidRPr="002117CB">
        <w:rPr>
          <w:rFonts w:eastAsia="Times New Roman" w:cstheme="minorHAnsi"/>
          <w:bCs/>
        </w:rPr>
        <w:t xml:space="preserve">w ramach naboru nr </w:t>
      </w:r>
      <w:r w:rsidR="00D27078">
        <w:rPr>
          <w:rFonts w:eastAsia="Times New Roman" w:cstheme="minorHAnsi"/>
          <w:bCs/>
        </w:rPr>
        <w:t>2</w:t>
      </w:r>
      <w:r w:rsidR="003C270E">
        <w:rPr>
          <w:rFonts w:eastAsia="Times New Roman" w:cstheme="minorHAnsi"/>
          <w:bCs/>
        </w:rPr>
        <w:t>/2026</w:t>
      </w:r>
    </w:p>
    <w:p w14:paraId="3EE68975" w14:textId="77777777" w:rsidR="00D27078" w:rsidRPr="00D27078" w:rsidRDefault="00D70E7D" w:rsidP="00D70E7D">
      <w:pPr>
        <w:spacing w:after="0"/>
        <w:rPr>
          <w:rFonts w:eastAsia="Times New Roman" w:cstheme="minorHAnsi"/>
          <w:bCs/>
        </w:rPr>
      </w:pPr>
      <w:r w:rsidRPr="002117CB">
        <w:rPr>
          <w:rFonts w:eastAsia="Times New Roman" w:cstheme="minorHAnsi"/>
          <w:bCs/>
        </w:rPr>
        <w:t>przedsięwzięcie:</w:t>
      </w:r>
      <w:r w:rsidR="00830AFA" w:rsidRPr="00830AFA">
        <w:t xml:space="preserve"> </w:t>
      </w:r>
      <w:r w:rsidR="00D27078" w:rsidRPr="00D27078">
        <w:rPr>
          <w:rFonts w:eastAsia="Times New Roman" w:cstheme="minorHAnsi"/>
          <w:bCs/>
        </w:rPr>
        <w:t xml:space="preserve">P.I.3.B ROZWÓJ POZAROLNICZYCH FUNKCJI MAŁYCH GOSPODARSTW ROLNYCH W ZAKRESIE ZAGRÓD EDUKACYJNYCH (start ZE) </w:t>
      </w:r>
    </w:p>
    <w:p w14:paraId="64F9EFD3" w14:textId="707BB8E2" w:rsidR="00D70E7D" w:rsidRPr="00D27078" w:rsidRDefault="00D70E7D" w:rsidP="00D70E7D">
      <w:pPr>
        <w:spacing w:after="0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Cs/>
        </w:rPr>
        <w:t xml:space="preserve">termin składania wniosków: </w:t>
      </w:r>
      <w:r w:rsidR="003C270E">
        <w:rPr>
          <w:rFonts w:eastAsia="Times New Roman" w:cstheme="minorHAnsi"/>
          <w:bCs/>
        </w:rPr>
        <w:t>02.02.2026</w:t>
      </w:r>
      <w:r w:rsidRPr="002117CB">
        <w:rPr>
          <w:rFonts w:eastAsia="Times New Roman" w:cstheme="minorHAnsi"/>
          <w:bCs/>
        </w:rPr>
        <w:t xml:space="preserve">  do </w:t>
      </w:r>
      <w:r w:rsidR="003C270E">
        <w:rPr>
          <w:rFonts w:eastAsia="Times New Roman" w:cstheme="minorHAnsi"/>
          <w:bCs/>
        </w:rPr>
        <w:t>16.02</w:t>
      </w:r>
      <w:r w:rsidR="00DE627B">
        <w:rPr>
          <w:rFonts w:eastAsia="Times New Roman" w:cstheme="minorHAnsi"/>
          <w:bCs/>
        </w:rPr>
        <w:t>.2026</w:t>
      </w:r>
      <w:r w:rsidRPr="002117CB">
        <w:rPr>
          <w:rFonts w:eastAsia="Times New Roman" w:cstheme="minorHAnsi"/>
          <w:bCs/>
        </w:rPr>
        <w:t xml:space="preserve"> </w:t>
      </w:r>
    </w:p>
    <w:p w14:paraId="63724CEA" w14:textId="77777777" w:rsidR="00D70E7D" w:rsidRPr="002117CB" w:rsidRDefault="00D70E7D" w:rsidP="00D70E7D">
      <w:pPr>
        <w:spacing w:after="0"/>
        <w:rPr>
          <w:rFonts w:eastAsia="Times New Roman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"/>
        <w:gridCol w:w="972"/>
        <w:gridCol w:w="928"/>
        <w:gridCol w:w="982"/>
        <w:gridCol w:w="1901"/>
        <w:gridCol w:w="2458"/>
        <w:gridCol w:w="1185"/>
      </w:tblGrid>
      <w:tr w:rsidR="00D70E7D" w:rsidRPr="002117CB" w14:paraId="3B3BF3F9" w14:textId="77777777" w:rsidTr="003C270E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2FD8FFD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52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489B4BA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 xml:space="preserve">Data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i godzina </w:t>
            </w: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złożenia wniosku</w:t>
            </w:r>
          </w:p>
        </w:tc>
        <w:tc>
          <w:tcPr>
            <w:tcW w:w="52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1E718E9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5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9B39E93" w14:textId="77777777" w:rsidR="00D70E7D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 xml:space="preserve">Numer </w:t>
            </w:r>
          </w:p>
          <w:p w14:paraId="0AD75807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EP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58CA3B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352EA10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EEA3D3C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D27078" w:rsidRPr="002117CB" w14:paraId="04D0C1E9" w14:textId="77777777" w:rsidTr="00F24F0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60B74BF" w14:textId="77777777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117CB">
              <w:rPr>
                <w:rFonts w:eastAsia="Times New Roman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50D02B4" w14:textId="4ABFC48F" w:rsidR="00DE627B" w:rsidRPr="00DE627B" w:rsidRDefault="00DE627B" w:rsidP="00DE627B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16.02.</w:t>
            </w:r>
            <w:r w:rsidRPr="00DE627B">
              <w:rPr>
                <w:rFonts w:eastAsia="Times New Roman" w:cstheme="minorHAnsi"/>
                <w:sz w:val="18"/>
                <w:szCs w:val="18"/>
              </w:rPr>
              <w:t>2026 12:58:11</w:t>
            </w:r>
          </w:p>
          <w:p w14:paraId="008A7C56" w14:textId="2085391E" w:rsidR="00D27078" w:rsidRPr="003C270E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BD0A484" w14:textId="566BA64A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2/2026</w:t>
            </w:r>
            <w:r w:rsidRPr="00263C0D">
              <w:rPr>
                <w:rFonts w:eastAsia="Times New Roman" w:cstheme="minorHAnsi"/>
                <w:sz w:val="18"/>
                <w:szCs w:val="18"/>
              </w:rPr>
              <w:t>/1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E443B69" w14:textId="6753BD5E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082610245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AA8202F" w14:textId="5F2EF354" w:rsidR="00D27078" w:rsidRPr="002117CB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LEŚNA BASZTA SPÓŁKA Z OGRANICZONĄ ODPOWIEDZIALNOŚCIĄ</w:t>
            </w: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EE77A6D" w14:textId="79F89D8A" w:rsidR="00D27078" w:rsidRPr="002117CB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Zagrod</w:t>
            </w:r>
            <w:bookmarkStart w:id="0" w:name="_GoBack"/>
            <w:bookmarkEnd w:id="0"/>
            <w:r w:rsidRPr="00D27078">
              <w:rPr>
                <w:rFonts w:eastAsia="Times New Roman" w:cstheme="minorHAnsi"/>
                <w:sz w:val="18"/>
                <w:szCs w:val="18"/>
              </w:rPr>
              <w:t>a edukacyjna „Sowie Sanktuarium”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5068CA" w14:textId="10441FD0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129</w:t>
            </w:r>
            <w:r>
              <w:rPr>
                <w:rFonts w:eastAsia="Times New Roman" w:cstheme="minorHAnsi"/>
                <w:sz w:val="18"/>
                <w:szCs w:val="18"/>
              </w:rPr>
              <w:t> </w:t>
            </w:r>
            <w:r w:rsidRPr="00D27078">
              <w:rPr>
                <w:rFonts w:eastAsia="Times New Roman" w:cstheme="minorHAnsi"/>
                <w:sz w:val="18"/>
                <w:szCs w:val="18"/>
              </w:rPr>
              <w:t>600</w:t>
            </w:r>
            <w:r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</w:tr>
      <w:tr w:rsidR="00D27078" w:rsidRPr="002117CB" w14:paraId="5389DC5D" w14:textId="77777777" w:rsidTr="00F24F0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A305B9A" w14:textId="4415EAF9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3DD1C71" w14:textId="50278E01" w:rsidR="00DE627B" w:rsidRPr="00DE627B" w:rsidRDefault="00DE627B" w:rsidP="00DE627B">
            <w:pPr>
              <w:spacing w:after="0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16.02.</w:t>
            </w:r>
            <w:r w:rsidRPr="00DE627B">
              <w:rPr>
                <w:rFonts w:eastAsia="Times New Roman" w:cstheme="minorHAnsi"/>
                <w:bCs/>
                <w:sz w:val="18"/>
                <w:szCs w:val="18"/>
              </w:rPr>
              <w:t>2026 20:07:51</w:t>
            </w:r>
          </w:p>
          <w:p w14:paraId="7C36DC56" w14:textId="77777777" w:rsidR="00D27078" w:rsidRDefault="00D27078" w:rsidP="00D27078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FAFD4B0" w14:textId="2D1E4209" w:rsidR="00D27078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2/2026/2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7F511B" w14:textId="5C2850F9" w:rsidR="00D27078" w:rsidRPr="003C270E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069081844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3E90012" w14:textId="77777777" w:rsidR="00D27078" w:rsidRPr="00D27078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D27078">
              <w:rPr>
                <w:rFonts w:eastAsia="Times New Roman" w:cstheme="minorHAnsi"/>
                <w:sz w:val="18"/>
                <w:szCs w:val="18"/>
              </w:rPr>
              <w:t>Olena</w:t>
            </w:r>
            <w:proofErr w:type="spellEnd"/>
            <w:r w:rsidRPr="00D27078">
              <w:rPr>
                <w:rFonts w:eastAsia="Times New Roman" w:cstheme="minorHAnsi"/>
                <w:sz w:val="18"/>
                <w:szCs w:val="18"/>
              </w:rPr>
              <w:t xml:space="preserve"> Wikieł-Dudała</w:t>
            </w:r>
          </w:p>
          <w:p w14:paraId="6A576B99" w14:textId="77777777" w:rsidR="00D27078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6C7B0E9" w14:textId="7682644D" w:rsidR="00D27078" w:rsidRPr="003C270E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Utworzenie zagrody edukacyjnej promującej naukę poprzez kontakt ze zwierzętami i naturą.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5DABCCD" w14:textId="72CFB4B0" w:rsidR="00D27078" w:rsidRPr="003C270E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125</w:t>
            </w:r>
            <w:r w:rsidR="00DE627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132,</w:t>
            </w:r>
            <w:r w:rsidRPr="00D27078">
              <w:rPr>
                <w:rFonts w:eastAsia="Times New Roman" w:cstheme="minorHAnsi"/>
                <w:sz w:val="18"/>
                <w:szCs w:val="18"/>
              </w:rPr>
              <w:t>04</w:t>
            </w:r>
          </w:p>
        </w:tc>
      </w:tr>
      <w:tr w:rsidR="00D27078" w:rsidRPr="002117CB" w14:paraId="201ED9EE" w14:textId="77777777" w:rsidTr="00F24F0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ABDB824" w14:textId="29197F0C" w:rsidR="00D27078" w:rsidRPr="002117CB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6EB899D" w14:textId="77777777" w:rsidR="0051079A" w:rsidRDefault="00DE627B" w:rsidP="0051079A">
            <w:pPr>
              <w:spacing w:after="0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16.02.</w:t>
            </w:r>
            <w:r w:rsidR="0051079A">
              <w:rPr>
                <w:rFonts w:eastAsia="Times New Roman" w:cstheme="minorHAnsi"/>
                <w:bCs/>
                <w:sz w:val="18"/>
                <w:szCs w:val="18"/>
              </w:rPr>
              <w:t>2026</w:t>
            </w:r>
          </w:p>
          <w:p w14:paraId="4D8546D0" w14:textId="60A6B7F1" w:rsidR="00DE627B" w:rsidRPr="00DE627B" w:rsidRDefault="00DE627B" w:rsidP="0051079A">
            <w:pPr>
              <w:spacing w:after="0"/>
              <w:rPr>
                <w:rFonts w:eastAsia="Times New Roman" w:cstheme="minorHAnsi"/>
                <w:bCs/>
                <w:sz w:val="18"/>
                <w:szCs w:val="18"/>
              </w:rPr>
            </w:pPr>
            <w:r w:rsidRPr="00DE627B">
              <w:rPr>
                <w:rFonts w:eastAsia="Times New Roman" w:cstheme="minorHAnsi"/>
                <w:bCs/>
                <w:sz w:val="18"/>
                <w:szCs w:val="18"/>
              </w:rPr>
              <w:t>21:43:40</w:t>
            </w:r>
          </w:p>
          <w:p w14:paraId="7B4E0A53" w14:textId="77777777" w:rsidR="00D27078" w:rsidRDefault="00D27078" w:rsidP="00D27078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BEF1CC4" w14:textId="6D202597" w:rsidR="00D27078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2/2026/3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F2F8CE8" w14:textId="7EF46502" w:rsidR="00D27078" w:rsidRPr="003C270E" w:rsidRDefault="00D27078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056235092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A735219" w14:textId="77777777" w:rsidR="00D27078" w:rsidRPr="00D27078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27078">
              <w:rPr>
                <w:rFonts w:eastAsia="Times New Roman" w:cstheme="minorHAnsi"/>
                <w:sz w:val="18"/>
                <w:szCs w:val="18"/>
              </w:rPr>
              <w:t>Anna Stępniewska</w:t>
            </w:r>
          </w:p>
          <w:p w14:paraId="7E3D63F0" w14:textId="77777777" w:rsidR="00D27078" w:rsidRDefault="00D27078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42FEF38" w14:textId="6A693E2E" w:rsidR="00D27078" w:rsidRPr="003C270E" w:rsidRDefault="00DE627B" w:rsidP="00D27078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E627B">
              <w:rPr>
                <w:rFonts w:eastAsia="Times New Roman" w:cstheme="minorHAnsi"/>
                <w:sz w:val="18"/>
                <w:szCs w:val="18"/>
              </w:rPr>
              <w:t>"</w:t>
            </w:r>
            <w:proofErr w:type="spellStart"/>
            <w:r w:rsidRPr="00DE627B">
              <w:rPr>
                <w:rFonts w:eastAsia="Times New Roman" w:cstheme="minorHAnsi"/>
                <w:sz w:val="18"/>
                <w:szCs w:val="18"/>
              </w:rPr>
              <w:t>Warnijsko</w:t>
            </w:r>
            <w:proofErr w:type="spellEnd"/>
            <w:r w:rsidRPr="00DE627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DE627B">
              <w:rPr>
                <w:rFonts w:eastAsia="Times New Roman" w:cstheme="minorHAnsi"/>
                <w:sz w:val="18"/>
                <w:szCs w:val="18"/>
              </w:rPr>
              <w:t>Łobora</w:t>
            </w:r>
            <w:proofErr w:type="spellEnd"/>
            <w:r w:rsidRPr="00DE627B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DF8E2BB" w14:textId="1767590B" w:rsidR="00D27078" w:rsidRPr="003C270E" w:rsidRDefault="00DE627B" w:rsidP="00D27078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E627B">
              <w:rPr>
                <w:rFonts w:eastAsia="Times New Roman" w:cstheme="minorHAnsi"/>
                <w:sz w:val="18"/>
                <w:szCs w:val="18"/>
              </w:rPr>
              <w:t>150</w:t>
            </w:r>
            <w:r>
              <w:rPr>
                <w:rFonts w:eastAsia="Times New Roman" w:cstheme="minorHAnsi"/>
                <w:sz w:val="18"/>
                <w:szCs w:val="18"/>
              </w:rPr>
              <w:t> </w:t>
            </w:r>
            <w:r w:rsidRPr="00DE627B">
              <w:rPr>
                <w:rFonts w:eastAsia="Times New Roman" w:cstheme="minorHAnsi"/>
                <w:sz w:val="18"/>
                <w:szCs w:val="18"/>
              </w:rPr>
              <w:t>000</w:t>
            </w:r>
            <w:r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</w:tr>
    </w:tbl>
    <w:p w14:paraId="74B7B4CE" w14:textId="5A46847E" w:rsidR="005D1530" w:rsidRDefault="005D1530" w:rsidP="005D1530">
      <w:pPr>
        <w:spacing w:after="0"/>
        <w:jc w:val="right"/>
        <w:rPr>
          <w:rFonts w:eastAsia="Times New Roman" w:cstheme="minorHAnsi"/>
          <w:i/>
        </w:rPr>
      </w:pPr>
    </w:p>
    <w:p w14:paraId="5E55CF15" w14:textId="77777777" w:rsidR="00F24F0B" w:rsidRDefault="00F24F0B" w:rsidP="005D1530">
      <w:pPr>
        <w:spacing w:after="0"/>
        <w:jc w:val="right"/>
        <w:rPr>
          <w:rFonts w:eastAsia="Times New Roman" w:cstheme="minorHAnsi"/>
          <w:i/>
        </w:rPr>
      </w:pPr>
    </w:p>
    <w:p w14:paraId="1DF1BE8F" w14:textId="4791C22B" w:rsidR="00D70E7D" w:rsidRDefault="005D1530" w:rsidP="005D1530">
      <w:pPr>
        <w:spacing w:after="0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Dobre Miasto </w:t>
      </w:r>
      <w:r w:rsidR="00D70E7D">
        <w:rPr>
          <w:rFonts w:eastAsia="Times New Roman" w:cstheme="minorHAnsi"/>
          <w:i/>
        </w:rPr>
        <w:t xml:space="preserve">, dnia </w:t>
      </w:r>
      <w:r w:rsidR="00025B24">
        <w:rPr>
          <w:rFonts w:eastAsia="Times New Roman" w:cstheme="minorHAnsi"/>
          <w:i/>
        </w:rPr>
        <w:t>18.02.2026</w:t>
      </w:r>
      <w:r>
        <w:rPr>
          <w:rFonts w:eastAsia="Times New Roman" w:cstheme="minorHAnsi"/>
          <w:i/>
        </w:rPr>
        <w:t xml:space="preserve"> r. </w:t>
      </w:r>
    </w:p>
    <w:p w14:paraId="5E284399" w14:textId="77777777" w:rsidR="00D70E7D" w:rsidRDefault="00D70E7D" w:rsidP="005D1530">
      <w:pPr>
        <w:spacing w:after="0"/>
        <w:ind w:left="5664" w:firstLine="708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Lokalna Grupa Działania</w:t>
      </w:r>
    </w:p>
    <w:p w14:paraId="49B621A5" w14:textId="77777777" w:rsidR="00D70E7D" w:rsidRDefault="00D70E7D" w:rsidP="005D1530">
      <w:pPr>
        <w:spacing w:after="0"/>
        <w:ind w:left="6372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„Warmiński Zakątek”</w:t>
      </w:r>
    </w:p>
    <w:p w14:paraId="4325670F" w14:textId="77777777" w:rsidR="004D19DB" w:rsidRPr="00D70E7D" w:rsidRDefault="004D19DB" w:rsidP="00D70E7D"/>
    <w:sectPr w:rsidR="004D19DB" w:rsidRPr="00D70E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803B" w14:textId="77777777" w:rsidR="00223ED6" w:rsidRDefault="00223ED6" w:rsidP="003C270E">
      <w:pPr>
        <w:spacing w:after="0" w:line="240" w:lineRule="auto"/>
      </w:pPr>
      <w:r>
        <w:separator/>
      </w:r>
    </w:p>
  </w:endnote>
  <w:endnote w:type="continuationSeparator" w:id="0">
    <w:p w14:paraId="06AF31CA" w14:textId="77777777" w:rsidR="00223ED6" w:rsidRDefault="00223ED6" w:rsidP="003C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D1C5" w14:textId="77777777" w:rsidR="00223ED6" w:rsidRDefault="00223ED6" w:rsidP="003C270E">
      <w:pPr>
        <w:spacing w:after="0" w:line="240" w:lineRule="auto"/>
      </w:pPr>
      <w:r>
        <w:separator/>
      </w:r>
    </w:p>
  </w:footnote>
  <w:footnote w:type="continuationSeparator" w:id="0">
    <w:p w14:paraId="70762AE1" w14:textId="77777777" w:rsidR="00223ED6" w:rsidRDefault="00223ED6" w:rsidP="003C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CA97" w14:textId="30646657" w:rsidR="003C270E" w:rsidRDefault="003C270E">
    <w:pPr>
      <w:pStyle w:val="Nagwek"/>
    </w:pPr>
    <w:r>
      <w:rPr>
        <w:noProof/>
        <w:lang w:eastAsia="pl-PL"/>
      </w:rPr>
      <w:drawing>
        <wp:inline distT="0" distB="0" distL="0" distR="0" wp14:anchorId="066EC6E6" wp14:editId="73FF9E2F">
          <wp:extent cx="589534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D"/>
    <w:rsid w:val="00025B24"/>
    <w:rsid w:val="00223ED6"/>
    <w:rsid w:val="00263C0D"/>
    <w:rsid w:val="003C270E"/>
    <w:rsid w:val="003E09FE"/>
    <w:rsid w:val="004D19DB"/>
    <w:rsid w:val="0051079A"/>
    <w:rsid w:val="00574C07"/>
    <w:rsid w:val="005D1530"/>
    <w:rsid w:val="00830AFA"/>
    <w:rsid w:val="009B4592"/>
    <w:rsid w:val="00C0419A"/>
    <w:rsid w:val="00C67C16"/>
    <w:rsid w:val="00D27078"/>
    <w:rsid w:val="00D70E7D"/>
    <w:rsid w:val="00DE48E8"/>
    <w:rsid w:val="00DE627B"/>
    <w:rsid w:val="00F24F0B"/>
    <w:rsid w:val="00F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4723"/>
  <w15:chartTrackingRefBased/>
  <w15:docId w15:val="{0F20DD54-BA7F-4DCF-9362-98336BED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E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E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0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E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0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E7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0E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E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E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0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7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1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59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0819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209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356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442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2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563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97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683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2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769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63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105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014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560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065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38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12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86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457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245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411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246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9758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60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93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909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93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Vostro2</cp:lastModifiedBy>
  <cp:revision>4</cp:revision>
  <cp:lastPrinted>2025-04-09T06:51:00Z</cp:lastPrinted>
  <dcterms:created xsi:type="dcterms:W3CDTF">2026-04-03T06:34:00Z</dcterms:created>
  <dcterms:modified xsi:type="dcterms:W3CDTF">2026-04-03T06:58:00Z</dcterms:modified>
</cp:coreProperties>
</file>