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15" w:rsidRPr="008A31B8" w:rsidRDefault="00206015" w:rsidP="00206015">
      <w:pPr>
        <w:shd w:val="clear" w:color="auto" w:fill="FFFFFF"/>
        <w:spacing w:before="173" w:after="0" w:line="422" w:lineRule="exact"/>
        <w:ind w:right="-140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Toc197927451"/>
      <w:bookmarkStart w:id="1" w:name="_Toc97549043"/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bookmarkStart w:id="2" w:name="_Toc452372145"/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r w:rsidRPr="00CA222B">
        <w:rPr>
          <w:rFonts w:asciiTheme="minorHAnsi" w:eastAsia="Times New Roman" w:hAnsiTheme="minorHAnsi"/>
          <w:b/>
          <w:sz w:val="72"/>
          <w:szCs w:val="72"/>
          <w:lang w:eastAsia="pl-PL"/>
        </w:rPr>
        <w:t>BIZNES PLAN</w:t>
      </w: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Pr="00CA222B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r w:rsidRPr="00CA222B">
        <w:rPr>
          <w:rFonts w:asciiTheme="minorHAnsi" w:eastAsia="Times New Roman" w:hAnsiTheme="minorHAnsi"/>
          <w:b/>
          <w:sz w:val="32"/>
          <w:szCs w:val="32"/>
          <w:lang w:eastAsia="pl-PL"/>
        </w:rPr>
        <w:t>(imię i nazwisko</w:t>
      </w:r>
      <w:r>
        <w:rPr>
          <w:rFonts w:asciiTheme="minorHAnsi" w:eastAsia="Times New Roman" w:hAnsiTheme="minorHAnsi"/>
          <w:b/>
          <w:sz w:val="32"/>
          <w:szCs w:val="32"/>
          <w:lang w:eastAsia="pl-PL"/>
        </w:rPr>
        <w:t>)</w:t>
      </w: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206015" w:rsidRPr="00206015" w:rsidRDefault="00206015" w:rsidP="00206015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noProof/>
          <w:sz w:val="24"/>
          <w:szCs w:val="24"/>
          <w:lang w:eastAsia="pl-PL"/>
        </w:rPr>
      </w:pPr>
      <w:r w:rsidRPr="00206015">
        <w:rPr>
          <w:rFonts w:ascii="Times New Roman" w:eastAsia="Times New Roman" w:hAnsi="Times New Roman"/>
          <w:b/>
          <w:i/>
          <w:noProof/>
          <w:sz w:val="24"/>
          <w:szCs w:val="24"/>
          <w:lang w:eastAsia="pl-PL"/>
        </w:rPr>
        <w:lastRenderedPageBreak/>
        <w:t>SEKCJA A DANE WNIOSKODAWCY</w:t>
      </w:r>
      <w:bookmarkEnd w:id="0"/>
      <w:bookmarkEnd w:id="1"/>
      <w:bookmarkEnd w:id="2"/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3231"/>
        <w:gridCol w:w="5749"/>
      </w:tblGrid>
      <w:tr w:rsidR="00206015" w:rsidRPr="00D67339" w:rsidTr="002B536F">
        <w:trPr>
          <w:trHeight w:val="242"/>
        </w:trPr>
        <w:tc>
          <w:tcPr>
            <w:tcW w:w="8980" w:type="dxa"/>
            <w:gridSpan w:val="2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bookmarkStart w:id="3" w:name="_Toc97549044"/>
            <w:bookmarkStart w:id="4" w:name="_Toc197927452"/>
            <w:r w:rsidRPr="00D67339">
              <w:rPr>
                <w:sz w:val="20"/>
                <w:szCs w:val="20"/>
                <w:lang w:eastAsia="pl-PL"/>
              </w:rPr>
              <w:t xml:space="preserve">  </w:t>
            </w:r>
            <w:bookmarkStart w:id="5" w:name="_Toc243268602"/>
            <w:bookmarkStart w:id="6" w:name="_Toc452372146"/>
            <w:r w:rsidRPr="00D67339">
              <w:rPr>
                <w:sz w:val="20"/>
                <w:szCs w:val="20"/>
                <w:lang w:eastAsia="pl-PL"/>
              </w:rPr>
              <w:t xml:space="preserve">A-1 Dane </w:t>
            </w:r>
            <w:bookmarkEnd w:id="3"/>
            <w:r w:rsidRPr="00D67339">
              <w:rPr>
                <w:sz w:val="20"/>
                <w:szCs w:val="20"/>
                <w:lang w:eastAsia="pl-PL"/>
              </w:rPr>
              <w:t>przedsiębiorstwa</w:t>
            </w:r>
            <w:bookmarkEnd w:id="4"/>
            <w:bookmarkEnd w:id="5"/>
            <w:bookmarkEnd w:id="6"/>
          </w:p>
        </w:tc>
      </w:tr>
      <w:tr w:rsidR="00206015" w:rsidRPr="00D67339" w:rsidTr="002B536F">
        <w:trPr>
          <w:trHeight w:val="210"/>
        </w:trPr>
        <w:tc>
          <w:tcPr>
            <w:tcW w:w="8980" w:type="dxa"/>
            <w:gridSpan w:val="2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 podanie następujących danych dotyczących planowanego przedsiębiorstwa</w:t>
            </w:r>
          </w:p>
        </w:tc>
      </w:tr>
      <w:tr w:rsidR="00206015" w:rsidRPr="00D67339" w:rsidTr="002B536F">
        <w:trPr>
          <w:trHeight w:val="515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Nazwa planowanej działalności/ przedsiębiorstwa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10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Adres siedziby przedsiębiorstwa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103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Adres do korespondencji /proszę wypełnić wtedy, gdy adres jest inny niż siedziba firmy/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51"/>
        </w:trPr>
        <w:tc>
          <w:tcPr>
            <w:tcW w:w="3231" w:type="dxa"/>
          </w:tcPr>
          <w:p w:rsidR="00206015" w:rsidRPr="00D67339" w:rsidRDefault="00206015" w:rsidP="00277A5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Numer telefonu kontaktowego</w:t>
            </w:r>
            <w:r w:rsidR="007109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77A50" w:rsidRPr="00D67339" w:rsidTr="002B536F">
        <w:trPr>
          <w:trHeight w:val="251"/>
        </w:trPr>
        <w:tc>
          <w:tcPr>
            <w:tcW w:w="3231" w:type="dxa"/>
          </w:tcPr>
          <w:p w:rsidR="00277A50" w:rsidRPr="00D67339" w:rsidRDefault="00277A50" w:rsidP="00277A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4a.  Adres email</w:t>
            </w:r>
          </w:p>
        </w:tc>
        <w:tc>
          <w:tcPr>
            <w:tcW w:w="5749" w:type="dxa"/>
          </w:tcPr>
          <w:p w:rsidR="00277A50" w:rsidRPr="00D67339" w:rsidRDefault="00277A50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766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Lokalizacja działalności gospodarczej – proszę o podanie miejsca wykonywania działalności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235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Status prawny nieruchomości: określić formę władania nieruchomością; jeśli jest dzierżawiona, to na jaki okres (od …do … – okres zawarcia umowy) i jakie są ograniczenia? (okres wypowiedzenia) – jeśli dotyczy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261"/>
        <w:gridCol w:w="5801"/>
      </w:tblGrid>
      <w:tr w:rsidR="00206015" w:rsidRPr="00D67339" w:rsidTr="002B536F">
        <w:tc>
          <w:tcPr>
            <w:tcW w:w="5000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bookmarkStart w:id="7" w:name="_Toc97549058"/>
            <w:bookmarkStart w:id="8" w:name="_Toc197927453"/>
            <w:bookmarkStart w:id="9" w:name="_Toc243268603"/>
            <w:r w:rsidRPr="00D67339">
              <w:rPr>
                <w:b/>
                <w:sz w:val="20"/>
                <w:szCs w:val="20"/>
                <w:lang w:eastAsia="pl-PL"/>
              </w:rPr>
              <w:t xml:space="preserve">A-2 Życiorys zawodowy </w:t>
            </w:r>
            <w:bookmarkEnd w:id="7"/>
            <w:r w:rsidRPr="00D67339">
              <w:rPr>
                <w:b/>
                <w:sz w:val="20"/>
                <w:szCs w:val="20"/>
                <w:lang w:eastAsia="pl-PL"/>
              </w:rPr>
              <w:t>wnioskodawcy</w:t>
            </w:r>
            <w:bookmarkEnd w:id="8"/>
            <w:bookmarkEnd w:id="9"/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1. Nazwisko: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 Imię: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Data urodzenia: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 Czy wnioskodawca prowadził działalność gospodarczą, jeżeli TAK </w:t>
            </w:r>
            <w:r w:rsidR="005638E3" w:rsidRPr="00D67339">
              <w:rPr>
                <w:sz w:val="20"/>
                <w:szCs w:val="20"/>
                <w:lang w:eastAsia="pl-PL"/>
              </w:rPr>
              <w:t>to, od kiedy</w:t>
            </w:r>
            <w:r w:rsidRPr="00D67339">
              <w:rPr>
                <w:sz w:val="20"/>
                <w:szCs w:val="20"/>
                <w:lang w:eastAsia="pl-PL"/>
              </w:rPr>
              <w:t xml:space="preserve"> do kiedy i jaką. </w:t>
            </w:r>
          </w:p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Dlaczego została zamknięta?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</w:t>
      </w:r>
      <w:r w:rsidR="005638E3"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Wykształcenie:, /jeśli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zabraknie tabeli należy dołączyć kolejne wiersze/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</w:p>
    <w:p w:rsidR="00206015" w:rsidRPr="00D67339" w:rsidRDefault="00206015" w:rsidP="00206015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22"/>
        <w:gridCol w:w="2923"/>
        <w:gridCol w:w="5517"/>
      </w:tblGrid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autoSpaceDE w:val="0"/>
        <w:autoSpaceDN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5. Edukacja (ukończone szkolenia, uprawnienia zawodowe, itp.):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45"/>
        <w:gridCol w:w="2900"/>
        <w:gridCol w:w="5517"/>
      </w:tblGrid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before="200" w:after="12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6. Inne umiejętności i kwalifikacje przydatne przy proponowanej działalności gospodarczej: 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705"/>
        <w:gridCol w:w="8357"/>
      </w:tblGrid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11" w:type="pct"/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11" w:type="pct"/>
            <w:tcBorders>
              <w:bottom w:val="single" w:sz="4" w:space="0" w:color="auto"/>
            </w:tcBorders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11" w:type="pct"/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before="200" w:after="1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rPr>
          <w:rFonts w:ascii="Times New Roman" w:hAnsi="Times New Roman"/>
          <w:b/>
          <w:sz w:val="20"/>
          <w:szCs w:val="20"/>
        </w:rPr>
      </w:pPr>
      <w:r w:rsidRPr="00D67339">
        <w:rPr>
          <w:rFonts w:ascii="Times New Roman" w:hAnsi="Times New Roman"/>
          <w:b/>
          <w:sz w:val="20"/>
          <w:szCs w:val="20"/>
        </w:rPr>
        <w:t>7. Przebieg pracy zawodowej (doświadczenie zawodowe, udokumentowane):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545"/>
        <w:gridCol w:w="5517"/>
      </w:tblGrid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</w:pPr>
    </w:p>
    <w:p w:rsidR="00206015" w:rsidRPr="00D67339" w:rsidRDefault="00206015" w:rsidP="00206015">
      <w:pPr>
        <w:spacing w:after="160" w:line="259" w:lineRule="auto"/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</w:pPr>
      <w:bookmarkStart w:id="10" w:name="_Toc452372147"/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>SEKCJA B</w:t>
      </w:r>
      <w:r w:rsidRPr="00D67339">
        <w:rPr>
          <w:rFonts w:ascii="Times New Roman" w:eastAsia="Times New Roman" w:hAnsi="Times New Roman"/>
          <w:b/>
          <w:bCs/>
          <w:i/>
          <w:noProof/>
          <w:sz w:val="20"/>
          <w:szCs w:val="20"/>
          <w:lang w:eastAsia="pl-PL"/>
        </w:rPr>
        <w:tab/>
      </w:r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>OPIS</w:t>
      </w:r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ab/>
        <w:t>PLANOWANEGO PRZEDSIĘWZIĘCIA</w:t>
      </w:r>
      <w:bookmarkEnd w:id="10"/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398"/>
        <w:gridCol w:w="5650"/>
        <w:gridCol w:w="14"/>
      </w:tblGrid>
      <w:tr w:rsidR="00206015" w:rsidRPr="00D67339" w:rsidTr="00142D5B">
        <w:trPr>
          <w:trHeight w:val="351"/>
        </w:trPr>
        <w:tc>
          <w:tcPr>
            <w:tcW w:w="5000" w:type="pct"/>
            <w:gridSpan w:val="3"/>
            <w:shd w:val="clear" w:color="auto" w:fill="FFFFFF" w:themeFill="background1"/>
          </w:tcPr>
          <w:p w:rsidR="00206015" w:rsidRPr="00D67339" w:rsidRDefault="00206015" w:rsidP="00206015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1" w:name="_Toc97549045"/>
            <w:bookmarkStart w:id="12" w:name="_Toc197927454"/>
            <w:bookmarkStart w:id="13" w:name="_Toc243268604"/>
            <w:bookmarkStart w:id="14" w:name="_Toc452372148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B </w:t>
            </w:r>
            <w:bookmarkEnd w:id="11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Opis planowanego przedsięwzięcia</w:t>
            </w:r>
            <w:bookmarkEnd w:id="12"/>
            <w:bookmarkEnd w:id="13"/>
            <w:bookmarkEnd w:id="14"/>
          </w:p>
        </w:tc>
      </w:tr>
      <w:tr w:rsidR="00206015" w:rsidRPr="00D67339" w:rsidTr="002B536F">
        <w:trPr>
          <w:trHeight w:val="569"/>
        </w:trPr>
        <w:tc>
          <w:tcPr>
            <w:tcW w:w="5000" w:type="pct"/>
            <w:gridSpan w:val="3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Proszę określić przedmiot, formę </w:t>
            </w:r>
            <w:proofErr w:type="spellStart"/>
            <w:r w:rsidRPr="00D67339">
              <w:rPr>
                <w:sz w:val="20"/>
                <w:szCs w:val="20"/>
                <w:lang w:eastAsia="pl-PL"/>
              </w:rPr>
              <w:t>organizacyjno</w:t>
            </w:r>
            <w:proofErr w:type="spellEnd"/>
            <w:r w:rsidRPr="00D67339">
              <w:rPr>
                <w:sz w:val="20"/>
                <w:szCs w:val="20"/>
                <w:lang w:eastAsia="pl-PL"/>
              </w:rPr>
              <w:t xml:space="preserve"> – prawną, formę rozliczeń z urzędem skarbowym oraz opisać planowane przedsięwzięcie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Planowana data rozpoczęcia działalności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Rodzaj działalności (handel, produkcja, usługi) </w:t>
            </w:r>
            <w:r w:rsidRPr="00D67339">
              <w:rPr>
                <w:i/>
                <w:sz w:val="20"/>
                <w:szCs w:val="20"/>
                <w:lang w:eastAsia="pl-PL"/>
              </w:rPr>
              <w:t>właściwe zaznaczyć 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tabs>
                <w:tab w:val="left" w:pos="286"/>
              </w:tabs>
              <w:snapToGrid w:val="0"/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Handel</w:t>
            </w:r>
          </w:p>
          <w:p w:rsidR="00206015" w:rsidRPr="00D67339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Produkcja </w:t>
            </w:r>
          </w:p>
          <w:p w:rsidR="00206015" w:rsidRPr="00D67339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Usługi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Przedmiot i zakres działalności </w:t>
            </w:r>
          </w:p>
          <w:p w:rsidR="00206015" w:rsidRPr="00D67339" w:rsidRDefault="00206015" w:rsidP="00206015">
            <w:pPr>
              <w:spacing w:after="240" w:line="240" w:lineRule="auto"/>
              <w:ind w:left="284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/proszę podać wszystkie nr PKD wraz z opisem według klasyfikacji z 2007r., które zostaną umieszczone we wpisie do ewidencji/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napToGrid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Działalność podstawowa: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Nr PKD:………………….…. – nazwa PKD: …………….……………</w:t>
            </w:r>
          </w:p>
          <w:p w:rsidR="00206015" w:rsidRPr="00D67339" w:rsidRDefault="00856DC2" w:rsidP="0020601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pict>
                <v:rect id="_x0000_i1025" style="width:340.3pt;height:1.5pt" o:hralign="center" o:hrstd="t" o:hr="t" fillcolor="#a0a0a0" stroked="f"/>
              </w:pict>
            </w:r>
          </w:p>
          <w:p w:rsidR="00206015" w:rsidRPr="00D67339" w:rsidRDefault="00206015" w:rsidP="00206015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 xml:space="preserve">Działalność inna: (proszę opisać </w:t>
            </w:r>
            <w:proofErr w:type="spellStart"/>
            <w:r w:rsidRPr="00D67339">
              <w:rPr>
                <w:b/>
                <w:sz w:val="20"/>
                <w:szCs w:val="20"/>
                <w:lang w:eastAsia="pl-PL"/>
              </w:rPr>
              <w:t>j.w</w:t>
            </w:r>
            <w:proofErr w:type="spellEnd"/>
            <w:r w:rsidRPr="00D67339">
              <w:rPr>
                <w:b/>
                <w:sz w:val="20"/>
                <w:szCs w:val="20"/>
                <w:lang w:eastAsia="pl-PL"/>
              </w:rPr>
              <w:t>.):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Nr PKD:………………….…. – nazwa PKD: …………….……………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Forma </w:t>
            </w:r>
            <w:proofErr w:type="spellStart"/>
            <w:r w:rsidRPr="00D67339">
              <w:rPr>
                <w:sz w:val="20"/>
                <w:szCs w:val="20"/>
                <w:lang w:eastAsia="pl-PL"/>
              </w:rPr>
              <w:t>organizacyjno</w:t>
            </w:r>
            <w:proofErr w:type="spellEnd"/>
            <w:r w:rsidRPr="00D67339">
              <w:rPr>
                <w:sz w:val="20"/>
                <w:szCs w:val="20"/>
                <w:lang w:eastAsia="pl-PL"/>
              </w:rPr>
              <w:t xml:space="preserve">–prawna </w:t>
            </w:r>
            <w:r w:rsidRPr="00D67339">
              <w:rPr>
                <w:i/>
                <w:sz w:val="20"/>
                <w:szCs w:val="20"/>
                <w:lang w:eastAsia="pl-PL"/>
              </w:rPr>
              <w:t xml:space="preserve">właściwe zaznaczyć </w:t>
            </w:r>
            <w:r w:rsidRPr="00D67339">
              <w:rPr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tabs>
                <w:tab w:val="left" w:pos="286"/>
              </w:tabs>
              <w:snapToGrid w:val="0"/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Jednoosobowa działalność gospodarcza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Spółka cywilna  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 Czy wspólnik spółki cywilnej jest uczestnikiem projektu </w:t>
            </w:r>
          </w:p>
          <w:p w:rsidR="00206015" w:rsidRPr="00D67339" w:rsidRDefault="00206015" w:rsidP="00206015">
            <w:pPr>
              <w:shd w:val="clear" w:color="auto" w:fill="FFFFFF"/>
              <w:suppressAutoHyphens/>
              <w:spacing w:line="240" w:lineRule="auto"/>
              <w:rPr>
                <w:rFonts w:eastAsia="Lucida Sans Unicode"/>
                <w:bCs/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 xml:space="preserve">        </w:t>
            </w: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rFonts w:eastAsia="Lucida Sans Unicode"/>
                <w:bCs/>
                <w:sz w:val="20"/>
                <w:szCs w:val="20"/>
                <w:lang w:eastAsia="pl-PL"/>
              </w:rPr>
              <w:t xml:space="preserve">Tak            </w:t>
            </w: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rFonts w:eastAsia="Lucida Sans Unicode"/>
                <w:bCs/>
                <w:sz w:val="20"/>
                <w:szCs w:val="20"/>
                <w:lang w:eastAsia="pl-PL"/>
              </w:rPr>
              <w:t>Nie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(należy wskazać imię i nazwisko wspólnika oraz wzór umowy spółki cywilnej: ………………………………………………….……………. )</w:t>
            </w:r>
          </w:p>
          <w:p w:rsidR="00206015" w:rsidRPr="00D67339" w:rsidRDefault="00206015" w:rsidP="00206015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 xml:space="preserve">Forma rozliczeń z Urzędem Skarbowym </w:t>
            </w:r>
            <w:r w:rsidRPr="00D67339">
              <w:rPr>
                <w:i/>
                <w:sz w:val="20"/>
                <w:szCs w:val="20"/>
                <w:lang w:eastAsia="pl-PL"/>
              </w:rPr>
              <w:t>właściwe zaznaczyć 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a) rozliczanie podatku dochodowego: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karta podatkowa,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ryczałt od przychodu ewidencjonowanego,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książka przychodów i rozchodów,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pełna księgowość.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b) podatek VAT:</w:t>
            </w:r>
          </w:p>
          <w:p w:rsidR="00206015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Wnioskodawca </w:t>
            </w:r>
            <w:r w:rsidRPr="00D67339">
              <w:rPr>
                <w:b/>
                <w:sz w:val="20"/>
                <w:szCs w:val="20"/>
                <w:lang w:eastAsia="pl-PL"/>
              </w:rPr>
              <w:t>zamierza</w:t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b/>
                <w:sz w:val="20"/>
                <w:szCs w:val="20"/>
                <w:lang w:eastAsia="pl-PL"/>
              </w:rPr>
              <w:t>zarejestrować</w:t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="005638E3" w:rsidRPr="00D67339">
              <w:rPr>
                <w:sz w:val="20"/>
                <w:szCs w:val="20"/>
                <w:lang w:eastAsia="pl-PL"/>
              </w:rPr>
              <w:t>się, jako</w:t>
            </w:r>
            <w:r w:rsidRPr="00D67339">
              <w:rPr>
                <w:sz w:val="20"/>
                <w:szCs w:val="20"/>
                <w:lang w:eastAsia="pl-PL"/>
              </w:rPr>
              <w:t xml:space="preserve"> podatnik podatku VAT</w:t>
            </w:r>
          </w:p>
          <w:p w:rsidR="00277A50" w:rsidRPr="00D67339" w:rsidRDefault="00277A50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(dotacja wypłacona w kwocie pomniejszonej – kwocie wskazanej w biznesplanie podzielonej przez dzielnik wynikający z najwyższej stawki VAT tj. 1,23(np. kwota z biznesplanu 123/1,23 = 100 zł)</w:t>
            </w:r>
          </w:p>
          <w:p w:rsidR="00206015" w:rsidRPr="00D67339" w:rsidRDefault="00206015" w:rsidP="00277A50">
            <w:pPr>
              <w:tabs>
                <w:tab w:val="left" w:pos="0"/>
              </w:tabs>
              <w:spacing w:before="120"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Wnioskodawca </w:t>
            </w:r>
            <w:r w:rsidRPr="00D67339">
              <w:rPr>
                <w:b/>
                <w:sz w:val="20"/>
                <w:szCs w:val="20"/>
                <w:lang w:eastAsia="pl-PL"/>
              </w:rPr>
              <w:t>nie zamierza zarejestrować</w:t>
            </w:r>
            <w:r w:rsidR="0073292E">
              <w:rPr>
                <w:sz w:val="20"/>
                <w:szCs w:val="20"/>
                <w:lang w:eastAsia="pl-PL"/>
              </w:rPr>
              <w:t xml:space="preserve"> </w:t>
            </w:r>
            <w:r w:rsidR="005638E3">
              <w:rPr>
                <w:sz w:val="20"/>
                <w:szCs w:val="20"/>
                <w:lang w:eastAsia="pl-PL"/>
              </w:rPr>
              <w:t>się jako</w:t>
            </w:r>
            <w:r w:rsidR="0073292E">
              <w:rPr>
                <w:sz w:val="20"/>
                <w:szCs w:val="20"/>
                <w:lang w:eastAsia="pl-PL"/>
              </w:rPr>
              <w:t xml:space="preserve"> podatnik podatku VAT</w:t>
            </w:r>
            <w:r w:rsidR="00277A50">
              <w:rPr>
                <w:sz w:val="20"/>
                <w:szCs w:val="20"/>
                <w:lang w:eastAsia="pl-PL"/>
              </w:rPr>
              <w:t>(dotacja w kwotach brutto)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Źródła finansowania ewentualnego</w:t>
            </w:r>
            <w:r w:rsidR="006E2A6F">
              <w:rPr>
                <w:sz w:val="20"/>
                <w:szCs w:val="20"/>
                <w:lang w:eastAsia="pl-PL"/>
              </w:rPr>
              <w:t xml:space="preserve"> wkładu</w:t>
            </w:r>
            <w:r w:rsidRPr="00D67339">
              <w:rPr>
                <w:sz w:val="20"/>
                <w:szCs w:val="20"/>
                <w:lang w:eastAsia="pl-PL"/>
              </w:rPr>
              <w:t xml:space="preserve"> własnego (gotówka, kredyt, pożyczka, inne). </w:t>
            </w:r>
          </w:p>
          <w:p w:rsidR="00206015" w:rsidRPr="00D67339" w:rsidRDefault="00206015" w:rsidP="00206015">
            <w:pPr>
              <w:spacing w:after="240" w:line="240" w:lineRule="auto"/>
              <w:ind w:left="284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23" w:type="pct"/>
            <w:gridSpan w:val="2"/>
          </w:tcPr>
          <w:p w:rsidR="00173D54" w:rsidRDefault="00173D54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206015" w:rsidRPr="00173D54" w:rsidRDefault="00173D54" w:rsidP="00173D54">
            <w:pPr>
              <w:tabs>
                <w:tab w:val="left" w:pos="1420"/>
              </w:tabs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ab/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  <w:vMerge w:val="restart"/>
          </w:tcPr>
          <w:p w:rsidR="00206015" w:rsidRPr="00D67339" w:rsidRDefault="00206015" w:rsidP="004D25BB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Charakterystyka planowanego przedsięwzięcia</w:t>
            </w:r>
            <w:r w:rsidR="004D25BB">
              <w:rPr>
                <w:sz w:val="20"/>
                <w:szCs w:val="20"/>
                <w:lang w:eastAsia="pl-PL"/>
              </w:rPr>
              <w:t xml:space="preserve"> (skrócony opis działalności) </w:t>
            </w:r>
            <w:r w:rsidRPr="00D67339">
              <w:rPr>
                <w:sz w:val="20"/>
                <w:szCs w:val="20"/>
                <w:lang w:eastAsia="pl-PL"/>
              </w:rPr>
              <w:t xml:space="preserve"> /max. 1000 znaków/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1) Opis działalności</w:t>
            </w:r>
          </w:p>
          <w:p w:rsidR="00206015" w:rsidRPr="00D67339" w:rsidRDefault="00107651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2) Uzasadnienie wyboru branży</w:t>
            </w:r>
          </w:p>
        </w:tc>
      </w:tr>
      <w:tr w:rsidR="00107651" w:rsidRPr="00D67339" w:rsidTr="00107651">
        <w:trPr>
          <w:gridAfter w:val="1"/>
          <w:wAfter w:w="8" w:type="pct"/>
          <w:trHeight w:val="260"/>
        </w:trPr>
        <w:tc>
          <w:tcPr>
            <w:tcW w:w="1874" w:type="pct"/>
          </w:tcPr>
          <w:p w:rsidR="00107651" w:rsidRPr="00D67339" w:rsidRDefault="00107651" w:rsidP="0010765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Charakterystyka planowanego ewentualnie zatrudnienia:</w:t>
            </w:r>
          </w:p>
          <w:p w:rsidR="00107651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- planowana wielkość zatrudnienia</w:t>
            </w:r>
            <w:r w:rsidR="002226C0">
              <w:rPr>
                <w:sz w:val="20"/>
                <w:szCs w:val="20"/>
              </w:rPr>
              <w:t>(liczba osób)</w:t>
            </w:r>
            <w:r w:rsidRPr="00D67339">
              <w:rPr>
                <w:sz w:val="20"/>
                <w:szCs w:val="20"/>
              </w:rPr>
              <w:t>,</w:t>
            </w:r>
          </w:p>
          <w:p w:rsidR="00E370EA" w:rsidRPr="00D67339" w:rsidRDefault="00E370EA" w:rsidP="002B536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wymiar czasu pracy(</w:t>
            </w:r>
            <w:r w:rsidR="002226C0">
              <w:rPr>
                <w:sz w:val="20"/>
                <w:szCs w:val="20"/>
              </w:rPr>
              <w:t>w przeliczeniu na pełne etaty)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- rodzaj formy zatrudnienia,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- planowany okres zatrudnienia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(W przypadku gdy Wnioskodawca nie planuje zatrudnienia pracowników należy wpisać „nie dotyczy”)</w:t>
            </w:r>
          </w:p>
        </w:tc>
        <w:tc>
          <w:tcPr>
            <w:tcW w:w="3119" w:type="pct"/>
          </w:tcPr>
          <w:p w:rsidR="00107651" w:rsidRPr="00D67339" w:rsidRDefault="00107651" w:rsidP="002B536F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</w:tbl>
    <w:p w:rsidR="001A0615" w:rsidRPr="00D67339" w:rsidRDefault="001A0615" w:rsidP="001A0615">
      <w:pPr>
        <w:rPr>
          <w:rFonts w:ascii="Times New Roman" w:hAnsi="Times New Roman"/>
          <w:sz w:val="20"/>
          <w:szCs w:val="20"/>
        </w:rPr>
      </w:pPr>
    </w:p>
    <w:p w:rsidR="00107651" w:rsidRPr="00D67339" w:rsidRDefault="00107651" w:rsidP="00107651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15" w:name="_Toc452372149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lastRenderedPageBreak/>
        <w:t>SEKCJA C PLAN MARKETINGOWY</w:t>
      </w:r>
      <w:bookmarkEnd w:id="15"/>
    </w:p>
    <w:tbl>
      <w:tblPr>
        <w:tblStyle w:val="Tabela-Siatka1"/>
        <w:tblW w:w="0" w:type="auto"/>
        <w:tblLook w:val="0000" w:firstRow="0" w:lastRow="0" w:firstColumn="0" w:lastColumn="0" w:noHBand="0" w:noVBand="0"/>
      </w:tblPr>
      <w:tblGrid>
        <w:gridCol w:w="3695"/>
        <w:gridCol w:w="2640"/>
        <w:gridCol w:w="2727"/>
      </w:tblGrid>
      <w:tr w:rsidR="00107651" w:rsidRPr="00D67339" w:rsidTr="00142D5B">
        <w:trPr>
          <w:trHeight w:val="260"/>
        </w:trPr>
        <w:tc>
          <w:tcPr>
            <w:tcW w:w="0" w:type="auto"/>
            <w:gridSpan w:val="3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6" w:name="_Toc97549049"/>
            <w:bookmarkStart w:id="17" w:name="_Toc197927456"/>
            <w:bookmarkStart w:id="18" w:name="_Toc243268606"/>
            <w:bookmarkStart w:id="19" w:name="_Toc452372150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C-1 Opis produktu / usług</w:t>
            </w:r>
            <w:bookmarkEnd w:id="16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bookmarkEnd w:id="17"/>
            <w:bookmarkEnd w:id="18"/>
            <w:bookmarkEnd w:id="19"/>
          </w:p>
        </w:tc>
      </w:tr>
      <w:tr w:rsidR="00107651" w:rsidRPr="00D67339" w:rsidTr="002B536F">
        <w:trPr>
          <w:trHeight w:val="260"/>
        </w:trPr>
        <w:tc>
          <w:tcPr>
            <w:tcW w:w="0" w:type="auto"/>
            <w:gridSpan w:val="3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opisać swój produkt/ usługę, dokonać segmentacji rynku Pokazać w jaki sposób różni się on od produktów konkurencji i na czym polega jego przewaga?</w:t>
            </w: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1.Proszę opisać produkty/usługi oraz określić dla nich rynek. (Jeżeli w ramach działalności oferowany jest więcej niż jeden produkt/usługa należy opisać każdy osobno)</w:t>
            </w:r>
          </w:p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Jeśli Wnioskodawca planuje prowadzenie działalności w np.2 obszarach (sprzedaż np. butów i usługi szewskie) należy przedstawić produkty i usługi w każdej obszarze (sprzedaż butów- dziecięcych, damskich, męskich itp., usługi szewskie – wymiana fleków, szycie, farbowanie itp.)</w:t>
            </w:r>
          </w:p>
        </w:tc>
        <w:tc>
          <w:tcPr>
            <w:tcW w:w="5418" w:type="dxa"/>
            <w:gridSpan w:val="2"/>
          </w:tcPr>
          <w:p w:rsidR="001C5BAC" w:rsidRDefault="001C5BAC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1C5BAC" w:rsidRPr="00D67339" w:rsidRDefault="001C5BAC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6F3E70">
        <w:trPr>
          <w:trHeight w:val="260"/>
        </w:trPr>
        <w:tc>
          <w:tcPr>
            <w:tcW w:w="3630" w:type="dxa"/>
            <w:shd w:val="clear" w:color="auto" w:fill="FFFFFF" w:themeFill="background1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6F3E70">
              <w:rPr>
                <w:sz w:val="20"/>
                <w:szCs w:val="20"/>
                <w:lang w:eastAsia="pl-PL"/>
              </w:rPr>
              <w:t>2.Jeżeli w ramach zgłaszanego projektu konieczny jest zakup robót i materiałów budowlanych, proszę uzasadnić związek tego zakupu z celami przedsięwzięcia objętego wsparciem (tzn. że są niezbędne do prawidłowej realizacji i osiągnięcia celów projektu);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3.Jeżeli w ramach zgłaszanego projektu konieczne jest nabycie środków transportu proszę uzasadnić, że stanowią one niezbędny element projektu i będą wykorzystywane jedynie do celu określonego w projekcie. Proszę przedstawić wiarygodną metodę weryfikacji wykorzystania środków transportu jedynie do celu określonego w projekcie.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B3253" w:rsidRPr="00D67339" w:rsidTr="002B536F">
        <w:trPr>
          <w:trHeight w:val="315"/>
        </w:trPr>
        <w:tc>
          <w:tcPr>
            <w:tcW w:w="3630" w:type="dxa"/>
            <w:vMerge w:val="restart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4.Proszę przedstawić analizę SWOT swojej firmy </w:t>
            </w:r>
          </w:p>
        </w:tc>
        <w:tc>
          <w:tcPr>
            <w:tcW w:w="2744" w:type="dxa"/>
          </w:tcPr>
          <w:p w:rsidR="00A82548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Szanse</w:t>
            </w:r>
            <w:r w:rsidR="00A82548">
              <w:rPr>
                <w:sz w:val="20"/>
                <w:szCs w:val="20"/>
                <w:lang w:eastAsia="pl-PL"/>
              </w:rPr>
              <w:t>:</w:t>
            </w:r>
          </w:p>
          <w:p w:rsidR="00EC14D8" w:rsidRPr="00D67339" w:rsidRDefault="00107651" w:rsidP="00EC14D8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</w:p>
          <w:p w:rsidR="006B3253" w:rsidRPr="00D67339" w:rsidRDefault="006B3253" w:rsidP="006B3253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Zagrożenia</w:t>
            </w:r>
            <w:r w:rsidR="00A82548">
              <w:rPr>
                <w:sz w:val="20"/>
                <w:szCs w:val="20"/>
                <w:lang w:eastAsia="pl-PL"/>
              </w:rPr>
              <w:t>:</w:t>
            </w:r>
          </w:p>
          <w:p w:rsidR="006B3253" w:rsidRPr="00D67339" w:rsidRDefault="006B3253" w:rsidP="00107651">
            <w:pPr>
              <w:spacing w:before="200"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B3253" w:rsidRPr="00D67339" w:rsidTr="002B536F">
        <w:trPr>
          <w:trHeight w:val="315"/>
        </w:trPr>
        <w:tc>
          <w:tcPr>
            <w:tcW w:w="3630" w:type="dxa"/>
            <w:vMerge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44" w:type="dxa"/>
          </w:tcPr>
          <w:p w:rsidR="00107651" w:rsidRDefault="00A82548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Mocne Strony:</w:t>
            </w:r>
          </w:p>
          <w:p w:rsidR="00A82548" w:rsidRPr="00D67339" w:rsidRDefault="00A82548" w:rsidP="00A82548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Słabe strony</w:t>
            </w:r>
            <w:r w:rsidR="00A82548">
              <w:rPr>
                <w:sz w:val="20"/>
                <w:szCs w:val="20"/>
                <w:lang w:eastAsia="pl-PL"/>
              </w:rPr>
              <w:t>:</w:t>
            </w:r>
          </w:p>
          <w:p w:rsidR="00A82548" w:rsidRPr="00D67339" w:rsidRDefault="00A82548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5.Proszę wskazać zalety produktu/ usługi różnicujące go od innych istniejących na rynku produktów/ usług.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6.W jaki sposób klienci będą informowani o produktach/ usługach? Proszę opisać formę promocji / reklamy.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Default="00107651" w:rsidP="001A0615">
      <w:pPr>
        <w:rPr>
          <w:rFonts w:ascii="Times New Roman" w:hAnsi="Times New Roman"/>
          <w:sz w:val="20"/>
          <w:szCs w:val="20"/>
        </w:rPr>
      </w:pPr>
    </w:p>
    <w:p w:rsidR="001E2578" w:rsidRPr="00D67339" w:rsidRDefault="001E2578" w:rsidP="001A0615">
      <w:pPr>
        <w:rPr>
          <w:rFonts w:ascii="Times New Roman" w:hAnsi="Times New Roman"/>
          <w:sz w:val="20"/>
          <w:szCs w:val="20"/>
        </w:rPr>
      </w:pPr>
    </w:p>
    <w:tbl>
      <w:tblPr>
        <w:tblStyle w:val="Tabela-Siatka2"/>
        <w:tblW w:w="5000" w:type="pct"/>
        <w:tblLook w:val="0000" w:firstRow="0" w:lastRow="0" w:firstColumn="0" w:lastColumn="0" w:noHBand="0" w:noVBand="0"/>
      </w:tblPr>
      <w:tblGrid>
        <w:gridCol w:w="3686"/>
        <w:gridCol w:w="5376"/>
      </w:tblGrid>
      <w:tr w:rsidR="00107651" w:rsidRPr="00D67339" w:rsidTr="00142D5B">
        <w:trPr>
          <w:trHeight w:val="260"/>
        </w:trPr>
        <w:tc>
          <w:tcPr>
            <w:tcW w:w="5000" w:type="pct"/>
            <w:gridSpan w:val="2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0" w:name="_Toc97549050"/>
            <w:bookmarkStart w:id="21" w:name="_Toc197927457"/>
            <w:bookmarkStart w:id="22" w:name="_Toc243268607"/>
            <w:bookmarkStart w:id="23" w:name="_Toc452372151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C-2 Charakterystyka ryn</w:t>
            </w:r>
            <w:bookmarkEnd w:id="20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ku</w:t>
            </w:r>
            <w:bookmarkEnd w:id="21"/>
            <w:bookmarkEnd w:id="22"/>
            <w:bookmarkEnd w:id="23"/>
          </w:p>
        </w:tc>
      </w:tr>
      <w:tr w:rsidR="00107651" w:rsidRPr="00D67339" w:rsidTr="002B536F">
        <w:trPr>
          <w:trHeight w:val="260"/>
        </w:trPr>
        <w:tc>
          <w:tcPr>
            <w:tcW w:w="5000" w:type="pct"/>
            <w:gridSpan w:val="2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wypełnić poniższą tabelę podając, gdzie i w jaki sposób będzie prowadzona sprzedaż.</w:t>
            </w: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1.Kim będą nabywcy produktów i usług? </w:t>
            </w:r>
          </w:p>
          <w:p w:rsidR="00107651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opisać segmenty rynku do których kierowana jest oferta.</w:t>
            </w:r>
          </w:p>
          <w:p w:rsidR="00651B41" w:rsidRDefault="00651B4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oszacować liczbę potencjalnych klientów i ją uzasadnić.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 Czy produkty i usługi są przeznaczone na rynek lokalny, regionalny, krajowy czy eksport?</w:t>
            </w:r>
          </w:p>
        </w:tc>
        <w:tc>
          <w:tcPr>
            <w:tcW w:w="2966" w:type="pct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Jakie są oczekiwania i potrzeby nabywców odnośnie produktów i usługi?</w:t>
            </w:r>
          </w:p>
        </w:tc>
        <w:tc>
          <w:tcPr>
            <w:tcW w:w="2966" w:type="pct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 Czy popyt na produkt/ usługę będzie ulegał sezonowym zmianom? Jeśli  tak, jak będą minimalizowane skutki tej sezonowości? </w:t>
            </w:r>
          </w:p>
        </w:tc>
        <w:tc>
          <w:tcPr>
            <w:tcW w:w="2966" w:type="pct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5. Jakie mogą być koszty i bariery wejścia przedsiębiorstwa na rynek?</w:t>
            </w:r>
          </w:p>
        </w:tc>
        <w:tc>
          <w:tcPr>
            <w:tcW w:w="2966" w:type="pct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6.Proszę podać możliwie szczegółowe dane o głównych konkurentach i różnicach w oferty w stosunku do Wnioskodawcy</w:t>
            </w:r>
          </w:p>
        </w:tc>
        <w:tc>
          <w:tcPr>
            <w:tcW w:w="2966" w:type="pct"/>
          </w:tcPr>
          <w:p w:rsidR="00107651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p w:rsidR="00107651" w:rsidRPr="00D67339" w:rsidRDefault="00107651" w:rsidP="00107651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24" w:name="_Toc452372152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SEKCJA D </w:t>
      </w:r>
      <w:bookmarkEnd w:id="24"/>
      <w:r w:rsidR="00305686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GOTOWOŚĆ INWESTYCYJNA</w:t>
      </w:r>
    </w:p>
    <w:p w:rsidR="00107651" w:rsidRPr="00D67339" w:rsidRDefault="00107651" w:rsidP="001076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5000" w:type="pct"/>
        <w:tblLook w:val="0020" w:firstRow="1" w:lastRow="0" w:firstColumn="0" w:lastColumn="0" w:noHBand="0" w:noVBand="0"/>
      </w:tblPr>
      <w:tblGrid>
        <w:gridCol w:w="4352"/>
        <w:gridCol w:w="2104"/>
        <w:gridCol w:w="1111"/>
        <w:gridCol w:w="1495"/>
      </w:tblGrid>
      <w:tr w:rsidR="00107651" w:rsidRPr="00D67339" w:rsidTr="00142D5B">
        <w:trPr>
          <w:trHeight w:val="260"/>
        </w:trPr>
        <w:tc>
          <w:tcPr>
            <w:tcW w:w="5000" w:type="pct"/>
            <w:gridSpan w:val="4"/>
            <w:shd w:val="clear" w:color="auto" w:fill="FFFFFF" w:themeFill="background1"/>
          </w:tcPr>
          <w:p w:rsidR="00107651" w:rsidRPr="00D67339" w:rsidRDefault="009D3308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5" w:name="_Toc97549061"/>
            <w:bookmarkStart w:id="26" w:name="_Toc197927465"/>
            <w:bookmarkStart w:id="27" w:name="_Toc243268615"/>
            <w:bookmarkStart w:id="28" w:name="_Toc452372154"/>
            <w:r>
              <w:rPr>
                <w:b/>
                <w:bCs/>
                <w:i/>
                <w:iCs/>
                <w:sz w:val="20"/>
                <w:szCs w:val="20"/>
                <w:lang w:eastAsia="pl-PL"/>
              </w:rPr>
              <w:t>D-1</w:t>
            </w:r>
            <w:r w:rsidR="00107651"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 Aktualne zdolności wytwórcze</w:t>
            </w:r>
            <w:bookmarkEnd w:id="25"/>
            <w:bookmarkEnd w:id="26"/>
            <w:bookmarkEnd w:id="27"/>
            <w:bookmarkEnd w:id="28"/>
          </w:p>
        </w:tc>
      </w:tr>
      <w:tr w:rsidR="00107651" w:rsidRPr="00D67339" w:rsidTr="002B536F">
        <w:trPr>
          <w:trHeight w:val="260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Aby posiadać ofertę produktów lub usług, niezbędne są środki produkcji, itp. maszyny, urządzenia, zaplecze materiałowe oraz pomieszczenia. Proszę wymienić aktualny zakres dostępu do takich środków.</w:t>
            </w:r>
          </w:p>
        </w:tc>
      </w:tr>
      <w:tr w:rsidR="00107651" w:rsidRPr="00D67339" w:rsidTr="00305686">
        <w:trPr>
          <w:trHeight w:val="260"/>
        </w:trPr>
        <w:tc>
          <w:tcPr>
            <w:tcW w:w="2401" w:type="pct"/>
          </w:tcPr>
          <w:p w:rsidR="00107651" w:rsidRPr="00142D5B" w:rsidRDefault="00107651" w:rsidP="00142D5B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ind w:left="284"/>
              <w:rPr>
                <w:sz w:val="20"/>
                <w:szCs w:val="20"/>
              </w:rPr>
            </w:pPr>
            <w:r w:rsidRPr="00142D5B">
              <w:rPr>
                <w:sz w:val="20"/>
                <w:szCs w:val="20"/>
              </w:rPr>
              <w:t xml:space="preserve">Czy wnioskodawca posiada niezbędne pomieszczenia? </w:t>
            </w:r>
          </w:p>
          <w:p w:rsidR="00107651" w:rsidRPr="00D67339" w:rsidRDefault="00107651" w:rsidP="00142D5B">
            <w:pPr>
              <w:spacing w:after="240" w:line="240" w:lineRule="auto"/>
              <w:ind w:left="284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Jeżeli tak to proszę opisać ww. pomieszczenia (wielkość powierzchni, lokalizacja, warunki, itp.)</w:t>
            </w:r>
          </w:p>
          <w:p w:rsidR="00107651" w:rsidRPr="00D67339" w:rsidRDefault="00107651" w:rsidP="00142D5B">
            <w:pPr>
              <w:spacing w:after="240" w:line="240" w:lineRule="auto"/>
              <w:ind w:left="284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Czy wnioskodawca posiada dokumenty </w:t>
            </w:r>
            <w:r w:rsidR="005638E3" w:rsidRPr="00D67339">
              <w:rPr>
                <w:sz w:val="20"/>
                <w:szCs w:val="20"/>
                <w:lang w:eastAsia="pl-PL"/>
              </w:rPr>
              <w:t>potwierdzające prawo</w:t>
            </w:r>
            <w:r w:rsidRPr="00D67339">
              <w:rPr>
                <w:sz w:val="20"/>
                <w:szCs w:val="20"/>
                <w:lang w:eastAsia="pl-PL"/>
              </w:rPr>
              <w:t xml:space="preserve"> własności do lokalu lub jego użytkowania?</w:t>
            </w:r>
          </w:p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99" w:type="pct"/>
            <w:gridSpan w:val="3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305686">
        <w:trPr>
          <w:trHeight w:val="260"/>
        </w:trPr>
        <w:tc>
          <w:tcPr>
            <w:tcW w:w="2401" w:type="pct"/>
            <w:vMerge w:val="restar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 Proszę określić zasoby techniczne</w:t>
            </w: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Rodzaj maszyny/urządzenia</w:t>
            </w: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Szacunkowa wartość</w:t>
            </w:r>
          </w:p>
        </w:tc>
      </w:tr>
      <w:tr w:rsidR="00107651" w:rsidRPr="00D67339" w:rsidTr="00305686">
        <w:trPr>
          <w:trHeight w:val="260"/>
        </w:trPr>
        <w:tc>
          <w:tcPr>
            <w:tcW w:w="2401" w:type="pct"/>
            <w:vMerge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305686">
        <w:trPr>
          <w:trHeight w:val="260"/>
        </w:trPr>
        <w:tc>
          <w:tcPr>
            <w:tcW w:w="2401" w:type="pct"/>
            <w:vMerge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305686">
        <w:trPr>
          <w:trHeight w:val="260"/>
        </w:trPr>
        <w:tc>
          <w:tcPr>
            <w:tcW w:w="2401" w:type="pct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Czy wnioskodawca posiada środki finansowe (pieniężne) niezbędne do prowadzenia działalności?</w:t>
            </w:r>
          </w:p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99" w:type="pct"/>
            <w:gridSpan w:val="3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  <w:sectPr w:rsidR="00107651" w:rsidSect="00206015">
          <w:headerReference w:type="default" r:id="rId8"/>
          <w:footerReference w:type="default" r:id="rId9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5D7B32" w:rsidRPr="00D67339" w:rsidRDefault="005D7B32" w:rsidP="005D7B3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29" w:name="_Toc452372155"/>
      <w:bookmarkStart w:id="30" w:name="_Toc452372156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lastRenderedPageBreak/>
        <w:t>SEKCJA E SYTUACJA EKONOMICZNO-FINANSOWA</w:t>
      </w:r>
      <w:bookmarkEnd w:id="29"/>
      <w:r w:rsidR="00305686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, PLAN INWESTYCYJNY</w:t>
      </w:r>
    </w:p>
    <w:p w:rsidR="005D7B32" w:rsidRPr="00D67339" w:rsidRDefault="005D7B32" w:rsidP="005D7B32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E-1 Założenia</w:t>
      </w:r>
      <w:bookmarkEnd w:id="30"/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</w:t>
      </w:r>
    </w:p>
    <w:p w:rsidR="005D7B32" w:rsidRPr="00D67339" w:rsidRDefault="005D7B32" w:rsidP="005D7B32">
      <w:pPr>
        <w:spacing w:after="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>Proszę opisać dokładnie, jasno i zrozumiale, jakie są założenia w podkategoriach tzw. Działalności usługowej, handlowej, lub produkcyjnej. W przypadku wyboru 2 rodzajów opisujemy z podziałem na te dwie kategorie. W każdej z tych podkategorii należy określić planowane przychody, koszty działalności</w:t>
      </w:r>
    </w:p>
    <w:p w:rsidR="005D7B32" w:rsidRPr="00D67339" w:rsidRDefault="005D7B32" w:rsidP="005D7B32">
      <w:pPr>
        <w:numPr>
          <w:ilvl w:val="3"/>
          <w:numId w:val="5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>Przed przystąpieniem do wypełniania tabel Uczestnik Projektu powinien określić założenia do analizy finansowej, które dotyczyć będą wszystkich obszarów: Liczby zatrudnionych pracowników, średnie wynagrodzenia pracowników (zmienne), średnie wynagrodzenie pracowników (stałe), okres zatrudnienia, podatków, opłat, kosztów zużycia energii, kosztów eksploatacji, usług obcych, kosztów transportu, kosztów delegacje, kosztów zużycia materiałów i inne.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Kwoty w analizie finansowej powinny być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podane jako liczby całkowite</w:t>
      </w: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bez odstępów, kropek, skrótów walutowych tj. w następujący sposób kwotę trzydzieści pięć tysięcy złotych należy zapisać w następujący sposób 35000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prosimy o wpisywanie we wszystkich polach liczb w jednakowym formacie, ponieważ będą one wykorzystane do analizy.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sytuacja finansowa wnioskodawcy oraz jej prognoza muszą być sporządzone w cenach stałych w PLN bez uwzględniania inflacji.</w:t>
      </w:r>
    </w:p>
    <w:p w:rsidR="005D7B32" w:rsidRPr="00D67339" w:rsidRDefault="005D7B32" w:rsidP="005D7B32">
      <w:pPr>
        <w:numPr>
          <w:ilvl w:val="3"/>
          <w:numId w:val="5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W sekcji E1 Założenia podając wielkość sprzedaży (w sztukach, jednostkach) prosimy o podanie </w:t>
      </w:r>
      <w:r w:rsidRPr="00D6733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metodologii prognozy sprzedaży</w:t>
      </w: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 z podziałem na wiodące obszary działalności gospodarczej. Przykład wyliczenia (usługi fryzjerskie - strzyżenie męskie): Fryzjer strzyże maksymalnie 3 klientów na godzinę, pracując 8 h dziennie przez 20 dni w miesiącu maksymalna miesięczna wielkość sprzedaży wyniesie 480 klientów w miesiącu. Należy wpisać realną wielkość sprzedaży - oznacza to, że  w pierwszym roku działalności maksymalna liczba klientów to np. 192 osoby (wynika to z określenia wskaźnika na poziomie  40% jako wielkości realnej względem maksymalnej wielkości sprzedaży uwzględniając brak renomy czy inne bariery i przeszkody w celu osiągnięcia maksymalnie wielkości sprzedaży</w:t>
      </w:r>
    </w:p>
    <w:p w:rsidR="005D7B32" w:rsidRPr="005D7B32" w:rsidRDefault="005D7B32" w:rsidP="005D7B32">
      <w:pPr>
        <w:spacing w:after="0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059"/>
        <w:gridCol w:w="8792"/>
      </w:tblGrid>
      <w:tr w:rsidR="005D7B32" w:rsidRPr="005D7B32" w:rsidTr="002B536F">
        <w:tc>
          <w:tcPr>
            <w:tcW w:w="5637" w:type="dxa"/>
          </w:tcPr>
          <w:p w:rsidR="005D7B32" w:rsidRPr="005D7B32" w:rsidRDefault="005D7B32" w:rsidP="005D7B32">
            <w:pPr>
              <w:spacing w:before="200" w:after="0"/>
              <w:jc w:val="both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D7B32">
              <w:rPr>
                <w:rFonts w:cs="Arial"/>
                <w:b/>
                <w:bCs/>
                <w:sz w:val="20"/>
                <w:szCs w:val="20"/>
                <w:lang w:eastAsia="pl-PL"/>
              </w:rPr>
              <w:t>Opis założeń analizy finansowej (zgodnie z instrukcją powyżej)</w:t>
            </w:r>
          </w:p>
          <w:p w:rsidR="005D7B32" w:rsidRPr="005D7B32" w:rsidRDefault="005D7B32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6" w:type="dxa"/>
          </w:tcPr>
          <w:p w:rsidR="005D7B32" w:rsidRDefault="005D7B32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Pr="005D7B32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314CBD" w:rsidRDefault="00314CBD" w:rsidP="001A0615">
      <w:pPr>
        <w:rPr>
          <w:rFonts w:ascii="Times New Roman" w:hAnsi="Times New Roman"/>
          <w:sz w:val="24"/>
          <w:szCs w:val="24"/>
        </w:rPr>
      </w:pPr>
    </w:p>
    <w:p w:rsidR="005D7B32" w:rsidRPr="005D7B32" w:rsidRDefault="005D7B32" w:rsidP="005D7B32">
      <w:pPr>
        <w:tabs>
          <w:tab w:val="left" w:pos="1830"/>
        </w:tabs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3623"/>
        <w:gridCol w:w="3574"/>
        <w:gridCol w:w="3574"/>
      </w:tblGrid>
      <w:tr w:rsidR="005D7B32" w:rsidRPr="005D7B32" w:rsidTr="002B536F">
        <w:trPr>
          <w:trHeight w:val="27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Opis sposobu kalkulacji poszczególnych pozycji przychodów i kosztów</w:t>
            </w:r>
          </w:p>
        </w:tc>
      </w:tr>
      <w:tr w:rsidR="005D7B32" w:rsidRPr="005D7B32" w:rsidTr="002B536F">
        <w:trPr>
          <w:trHeight w:val="27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282F02" w:rsidP="00C832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282F0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282F0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PRZYCHODY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1.1. z działalności handlowej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1.2. z działalności produkcyjnej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1.3. z działalności usługowej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1.4. inne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1. RAZEM PRZYCHODY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KOSZTY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 zakupy towarów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2.2 zakupy surowców/ materiałów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2.3 wynagrodzenie pracowników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2.4 narzuty na wynagrodzenia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2.5 czynsz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2.6 transport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2.7 energia, co, gaz, woda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2.8 usługi obce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2.9 podatki lokalne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2.10 reklama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D50A33" w:rsidRDefault="00E92F77" w:rsidP="005D7B3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2.11 ubezpieczenia rzeczowe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2.12 koszty administracyjne i telekom.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2.13 leasing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FC1BFE" w:rsidRDefault="00E92F77" w:rsidP="005D7B3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2.14 inne koszty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2.15 odsetki od kredytów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FC1BFE" w:rsidRDefault="00E92F77" w:rsidP="005D7B3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FC1BFE" w:rsidRDefault="005D7B32" w:rsidP="005D7B3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0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2.16 amortyzacja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856DC2" w:rsidRDefault="00856DC2" w:rsidP="001A0615">
      <w:pPr>
        <w:rPr>
          <w:rFonts w:ascii="Times New Roman" w:hAnsi="Times New Roman"/>
          <w:sz w:val="24"/>
          <w:szCs w:val="24"/>
        </w:rPr>
      </w:pPr>
    </w:p>
    <w:p w:rsidR="00856DC2" w:rsidRDefault="00856DC2" w:rsidP="001A0615">
      <w:pPr>
        <w:rPr>
          <w:rFonts w:ascii="Times New Roman" w:hAnsi="Times New Roman"/>
          <w:sz w:val="24"/>
          <w:szCs w:val="24"/>
        </w:rPr>
      </w:pPr>
    </w:p>
    <w:p w:rsidR="00856DC2" w:rsidRDefault="00856DC2" w:rsidP="001A0615">
      <w:pPr>
        <w:rPr>
          <w:rFonts w:ascii="Times New Roman" w:hAnsi="Times New Roman"/>
          <w:sz w:val="24"/>
          <w:szCs w:val="24"/>
        </w:rPr>
      </w:pPr>
    </w:p>
    <w:p w:rsidR="00856DC2" w:rsidRDefault="00856DC2" w:rsidP="001A0615">
      <w:pPr>
        <w:rPr>
          <w:rFonts w:ascii="Times New Roman" w:hAnsi="Times New Roman"/>
          <w:sz w:val="24"/>
          <w:szCs w:val="24"/>
        </w:rPr>
      </w:pPr>
    </w:p>
    <w:p w:rsidR="00856DC2" w:rsidRDefault="00856DC2" w:rsidP="001A0615">
      <w:pPr>
        <w:rPr>
          <w:rFonts w:ascii="Times New Roman" w:hAnsi="Times New Roman"/>
          <w:sz w:val="24"/>
          <w:szCs w:val="24"/>
        </w:rPr>
      </w:pPr>
    </w:p>
    <w:p w:rsidR="00856DC2" w:rsidRDefault="00856DC2" w:rsidP="001A0615">
      <w:pPr>
        <w:rPr>
          <w:rFonts w:ascii="Times New Roman" w:hAnsi="Times New Roman"/>
          <w:sz w:val="24"/>
          <w:szCs w:val="24"/>
        </w:rPr>
      </w:pPr>
    </w:p>
    <w:p w:rsidR="00856DC2" w:rsidRDefault="00856DC2" w:rsidP="001A0615">
      <w:pPr>
        <w:rPr>
          <w:rFonts w:ascii="Times New Roman" w:hAnsi="Times New Roman"/>
          <w:sz w:val="24"/>
          <w:szCs w:val="24"/>
        </w:rPr>
      </w:pPr>
    </w:p>
    <w:p w:rsidR="00856DC2" w:rsidRDefault="00856DC2" w:rsidP="001A0615">
      <w:pPr>
        <w:rPr>
          <w:rFonts w:ascii="Times New Roman" w:hAnsi="Times New Roman"/>
          <w:sz w:val="24"/>
          <w:szCs w:val="24"/>
        </w:rPr>
      </w:pPr>
    </w:p>
    <w:p w:rsidR="00856DC2" w:rsidRDefault="00856DC2" w:rsidP="001A0615">
      <w:pPr>
        <w:rPr>
          <w:rFonts w:ascii="Times New Roman" w:hAnsi="Times New Roman"/>
          <w:sz w:val="24"/>
          <w:szCs w:val="24"/>
        </w:rPr>
      </w:pPr>
    </w:p>
    <w:p w:rsidR="00856DC2" w:rsidRDefault="00856DC2" w:rsidP="001A0615">
      <w:pPr>
        <w:rPr>
          <w:rFonts w:ascii="Times New Roman" w:hAnsi="Times New Roman"/>
          <w:sz w:val="24"/>
          <w:szCs w:val="24"/>
        </w:rPr>
      </w:pPr>
    </w:p>
    <w:p w:rsidR="00856DC2" w:rsidRDefault="00856DC2" w:rsidP="001A0615">
      <w:pPr>
        <w:rPr>
          <w:rFonts w:ascii="Times New Roman" w:hAnsi="Times New Roman"/>
          <w:sz w:val="24"/>
          <w:szCs w:val="24"/>
        </w:rPr>
      </w:pPr>
    </w:p>
    <w:p w:rsidR="00856DC2" w:rsidRDefault="00856DC2" w:rsidP="001A0615">
      <w:pPr>
        <w:rPr>
          <w:rFonts w:ascii="Times New Roman" w:hAnsi="Times New Roman"/>
          <w:sz w:val="24"/>
          <w:szCs w:val="24"/>
        </w:rPr>
      </w:pPr>
    </w:p>
    <w:p w:rsidR="00BB02CB" w:rsidRPr="00D67339" w:rsidRDefault="00BB02CB" w:rsidP="00BB02CB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bookmarkStart w:id="31" w:name="_Toc452372157"/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lastRenderedPageBreak/>
        <w:t>E-2 Harmonogram rzeczowo – finansowy inwestycji - Załącznik nr 1</w:t>
      </w:r>
      <w:bookmarkEnd w:id="31"/>
    </w:p>
    <w:p w:rsidR="00BB02CB" w:rsidRDefault="00BB02CB" w:rsidP="00BB0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Zgodnie z Regulaminem projektu Uczestnik projektu zobowiązany będzie w terminie 3 miesięcy od daty podpisania Umo</w:t>
      </w:r>
      <w:r w:rsidR="009D3308">
        <w:rPr>
          <w:rFonts w:ascii="Times New Roman" w:eastAsia="Times New Roman" w:hAnsi="Times New Roman"/>
          <w:sz w:val="20"/>
          <w:szCs w:val="20"/>
          <w:lang w:eastAsia="pl-PL"/>
        </w:rPr>
        <w:t>wy ponieść wydatki inwestycyjne</w:t>
      </w: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C3179" w:rsidRDefault="009D3308" w:rsidP="00BB0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D3308">
        <w:rPr>
          <w:rFonts w:ascii="Times New Roman" w:eastAsia="Times New Roman" w:hAnsi="Times New Roman"/>
          <w:sz w:val="20"/>
          <w:szCs w:val="20"/>
          <w:lang w:eastAsia="pl-PL"/>
        </w:rPr>
        <w:t xml:space="preserve">Wydatki nie mogą być grupowane. Np. nie może być pozycji wyposażenie biura w skład, której wchodzą meble, krzesła, biurka, sprzęt komputerowy. Powinno być np. 2 szafy na dokumenty, 4 krzesła, 1 biurko, 1 komputer jako oddzielne pozycje kosztów. Przed uzupełnieniem tabeli należy zapoznać się z zapisami zawartymi w </w:t>
      </w:r>
      <w:r w:rsidR="000C3179">
        <w:rPr>
          <w:rFonts w:ascii="Times New Roman" w:eastAsia="Times New Roman" w:hAnsi="Times New Roman"/>
          <w:sz w:val="20"/>
          <w:szCs w:val="20"/>
          <w:lang w:eastAsia="pl-PL"/>
        </w:rPr>
        <w:t>regulaminie projektu § 10</w:t>
      </w:r>
      <w:r w:rsidRPr="009D3308">
        <w:rPr>
          <w:rFonts w:ascii="Times New Roman" w:eastAsia="Times New Roman" w:hAnsi="Times New Roman"/>
          <w:sz w:val="20"/>
          <w:szCs w:val="20"/>
          <w:lang w:eastAsia="pl-PL"/>
        </w:rPr>
        <w:t xml:space="preserve"> , gdzie znajdują się informacje na co można przeznaczyć środki z dotacji. Będą to zakup wartości niematerialnych i prawnych, Aktywa trwałe – w tym samochód do max. 15.000 zł (wyjątek kwo</w:t>
      </w:r>
      <w:r w:rsidR="000C3179">
        <w:rPr>
          <w:rFonts w:ascii="Times New Roman" w:eastAsia="Times New Roman" w:hAnsi="Times New Roman"/>
          <w:sz w:val="20"/>
          <w:szCs w:val="20"/>
          <w:lang w:eastAsia="pl-PL"/>
        </w:rPr>
        <w:t>ta wyższa określono w punkcie 3</w:t>
      </w:r>
      <w:r w:rsidRPr="009D3308">
        <w:rPr>
          <w:rFonts w:ascii="Times New Roman" w:eastAsia="Times New Roman" w:hAnsi="Times New Roman"/>
          <w:sz w:val="20"/>
          <w:szCs w:val="20"/>
          <w:lang w:eastAsia="pl-PL"/>
        </w:rPr>
        <w:t>), Koszty prac remontowych i budowlanych – max do kwoty 5.000 zł, środki obro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towe (towar i surowce) max do 15</w:t>
      </w:r>
      <w:r w:rsidRPr="009D3308">
        <w:rPr>
          <w:rFonts w:ascii="Times New Roman" w:eastAsia="Times New Roman" w:hAnsi="Times New Roman"/>
          <w:sz w:val="20"/>
          <w:szCs w:val="20"/>
          <w:lang w:eastAsia="pl-PL"/>
        </w:rPr>
        <w:t xml:space="preserve">.000 zł. </w:t>
      </w:r>
    </w:p>
    <w:p w:rsidR="009D3308" w:rsidRPr="00D67339" w:rsidRDefault="000C3179" w:rsidP="00BB0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C3179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UWAGA!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D3308" w:rsidRPr="009D3308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zaznaczenia w punkcie B-5(Forma rozliczeń z Urzędem Skarbowym) opcji „Wnioskodawca zamierza zarejestrować się jako podatnik podatku VAT” wówczas dotacja </w:t>
      </w:r>
      <w:r w:rsidR="004443FD">
        <w:rPr>
          <w:rFonts w:ascii="Times New Roman" w:eastAsia="Times New Roman" w:hAnsi="Times New Roman"/>
          <w:sz w:val="20"/>
          <w:szCs w:val="20"/>
          <w:lang w:eastAsia="pl-PL"/>
        </w:rPr>
        <w:t>wypłacana jest w kwocie pomniejszonej – kwocie wskazanej w biznesplanie podzielonej przez dzielnik wynikający z najwyższej stawki VAT tj. 1,23(np. kwota z biznesplanu 123zł/1,23=100zł)</w:t>
      </w:r>
    </w:p>
    <w:p w:rsidR="008E6EBC" w:rsidRPr="00BB02CB" w:rsidRDefault="008E6EBC" w:rsidP="00BB02CB">
      <w:pPr>
        <w:shd w:val="clear" w:color="auto" w:fill="FFFFFF"/>
        <w:spacing w:after="0" w:line="240" w:lineRule="auto"/>
        <w:outlineLvl w:val="1"/>
        <w:rPr>
          <w:rFonts w:eastAsia="Times New Roman" w:cs="Arial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61"/>
        <w:gridCol w:w="2110"/>
        <w:gridCol w:w="543"/>
        <w:gridCol w:w="1255"/>
        <w:gridCol w:w="770"/>
        <w:gridCol w:w="8812"/>
      </w:tblGrid>
      <w:tr w:rsidR="00BB02CB" w:rsidRPr="00BB02CB" w:rsidTr="002B536F">
        <w:trPr>
          <w:trHeight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BB02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32" w:name="RANGE!A1"/>
            <w:r w:rsidRPr="00D673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Harmonogram rzeczowo-finansowy inwestycji [w PLN]</w:t>
            </w:r>
            <w:bookmarkEnd w:id="32"/>
          </w:p>
        </w:tc>
      </w:tr>
      <w:tr w:rsidR="00BB02CB" w:rsidRPr="00BB02CB" w:rsidTr="002B536F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BB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673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Należy podać wszystkie planowane wydatki kwalifikowane związane z realizacją inwestycji dla kolejnych miesięcy realizacji projektu</w:t>
            </w:r>
          </w:p>
        </w:tc>
      </w:tr>
      <w:tr w:rsidR="00BB02CB" w:rsidRPr="00BB02CB" w:rsidTr="002B536F">
        <w:trPr>
          <w:trHeight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C970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3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Planowana data rozpoczęcia działalnoś</w:t>
            </w:r>
            <w:r w:rsidR="00A81F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ci gospodarczej (miesiąc, rok):</w:t>
            </w:r>
          </w:p>
        </w:tc>
      </w:tr>
      <w:tr w:rsidR="00856DC2" w:rsidRPr="00BB02CB" w:rsidTr="00856DC2">
        <w:trPr>
          <w:trHeight w:val="27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6DC2" w:rsidRPr="00BB02CB" w:rsidTr="00856DC2">
        <w:trPr>
          <w:trHeight w:val="76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wydatku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ilość sztuk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Wartość zakupu brutto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 xml:space="preserve"> </w:t>
            </w: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1 szt.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Koszt brutto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 xml:space="preserve"> </w:t>
            </w: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(CxD)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Specyfikacja zakupu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oraz uzasadnienie zakupu</w:t>
            </w: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(należy wpisać minimum 3 parametry techniczne/jakościowe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oraz uzasadnić przydatność zakupu pod kątem planowanej działalności gospodarczej)</w:t>
            </w:r>
          </w:p>
        </w:tc>
      </w:tr>
      <w:tr w:rsidR="00856DC2" w:rsidRPr="00BB02CB" w:rsidTr="00856DC2">
        <w:trPr>
          <w:trHeight w:val="27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F</w:t>
            </w:r>
          </w:p>
        </w:tc>
      </w:tr>
      <w:tr w:rsidR="00856DC2" w:rsidRPr="00BB02CB" w:rsidTr="00856DC2">
        <w:trPr>
          <w:trHeight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Wydatki w ram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ach dotacji</w:t>
            </w:r>
          </w:p>
          <w:p w:rsidR="00856DC2" w:rsidRPr="00BB02CB" w:rsidRDefault="00856DC2" w:rsidP="00856D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6DC2" w:rsidRPr="00BB02CB" w:rsidTr="00856DC2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6DC2" w:rsidRPr="00BB02CB" w:rsidTr="00856DC2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6DC2" w:rsidRPr="00BB02CB" w:rsidTr="00856DC2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6DC2" w:rsidRPr="00BB02CB" w:rsidTr="00856DC2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6DC2" w:rsidRPr="00BB02CB" w:rsidTr="00856DC2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6DC2" w:rsidRPr="00BB02CB" w:rsidTr="00856DC2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6DC2" w:rsidRPr="00BB02CB" w:rsidTr="00856DC2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6DC2" w:rsidRPr="00BB02CB" w:rsidTr="00856DC2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6DC2" w:rsidRPr="00BB02CB" w:rsidTr="00856DC2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6DC2" w:rsidRPr="00BB02CB" w:rsidTr="00856DC2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6DC2" w:rsidRPr="00BB02CB" w:rsidTr="00856DC2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6DC2" w:rsidRPr="00BB02CB" w:rsidTr="00856DC2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856D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6DC2" w:rsidRPr="00BB02CB" w:rsidTr="00856DC2">
        <w:trPr>
          <w:trHeight w:val="289"/>
        </w:trPr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Razem wydatki w ramach dotacji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856DC2" w:rsidRPr="00BB02CB" w:rsidRDefault="00856DC2" w:rsidP="00856D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B02CB" w:rsidRDefault="00BB02CB" w:rsidP="00BB02C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239"/>
        <w:gridCol w:w="729"/>
        <w:gridCol w:w="1579"/>
        <w:gridCol w:w="1094"/>
        <w:gridCol w:w="1726"/>
        <w:gridCol w:w="1726"/>
        <w:gridCol w:w="1725"/>
        <w:gridCol w:w="1725"/>
        <w:gridCol w:w="677"/>
      </w:tblGrid>
      <w:tr w:rsidR="00856DC2" w:rsidRPr="00BB02CB" w:rsidTr="00856DC2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56DC2" w:rsidRPr="00BB02CB" w:rsidRDefault="00856DC2" w:rsidP="009D33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wydatku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ilość 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Wartość zakupu brutto 1 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Koszt brutto (CxD)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56DC2" w:rsidRPr="00BB02CB" w:rsidRDefault="00856DC2" w:rsidP="009D33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Specyfikacja zakupu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(należy wpisać minimum 3 parametry techniczne/jakościowe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oraz uzasadnić przydatność zakupu pod kątem planowanej działalności gospodarczej)</w:t>
            </w:r>
          </w:p>
        </w:tc>
      </w:tr>
      <w:tr w:rsidR="00856DC2" w:rsidRPr="00BB02CB" w:rsidTr="00856DC2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F</w:t>
            </w:r>
          </w:p>
        </w:tc>
      </w:tr>
      <w:tr w:rsidR="00856DC2" w:rsidRPr="00BB02CB" w:rsidTr="00856DC2">
        <w:trPr>
          <w:trHeight w:val="27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56DC2" w:rsidRPr="00856DC2" w:rsidRDefault="00856DC2" w:rsidP="00856D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ydatki w ramach wkładu własnego.</w:t>
            </w:r>
          </w:p>
        </w:tc>
      </w:tr>
      <w:tr w:rsidR="00856DC2" w:rsidRPr="00BB02CB" w:rsidTr="00856DC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6DC2" w:rsidRPr="00BB02CB" w:rsidTr="00856DC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856DC2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6DC2" w:rsidRPr="00BB02CB" w:rsidTr="00856DC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856DC2" w:rsidRDefault="00856DC2" w:rsidP="00856D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6DC2" w:rsidRPr="00BB02CB" w:rsidTr="00856DC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856DC2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6DC2" w:rsidRPr="00BB02CB" w:rsidTr="00856DC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856DC2" w:rsidRDefault="00856DC2" w:rsidP="00856D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6DC2" w:rsidRPr="00BB02CB" w:rsidTr="00856DC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856DC2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6DC2" w:rsidRPr="00BB02CB" w:rsidTr="00856DC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856DC2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6DC2" w:rsidRPr="00BB02CB" w:rsidTr="00856DC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856DC2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6DC2" w:rsidRPr="00BB02CB" w:rsidTr="00856DC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856DC2" w:rsidRDefault="00856DC2" w:rsidP="00856D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6DC2" w:rsidRPr="00BB02CB" w:rsidTr="00856DC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C2" w:rsidRPr="00BB02CB" w:rsidRDefault="00856DC2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DC2" w:rsidRPr="00856DC2" w:rsidRDefault="00856DC2" w:rsidP="00856D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6DC2" w:rsidRPr="00BB02CB" w:rsidTr="00856DC2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Razem wydatki niekwalifikowane z wkładu własnego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56DC2" w:rsidRPr="00BB02CB" w:rsidRDefault="00856DC2" w:rsidP="00BB02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56DC2" w:rsidRPr="00BB02CB" w:rsidTr="002B536F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wydatki do rozliczenia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B02CB">
        <w:rPr>
          <w:rFonts w:eastAsia="Times New Roman" w:cs="Arial"/>
          <w:b/>
          <w:sz w:val="20"/>
          <w:szCs w:val="20"/>
          <w:lang w:eastAsia="pl-PL"/>
        </w:rPr>
        <w:t>Podpis wnioskodawcy: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B02CB">
        <w:rPr>
          <w:rFonts w:eastAsia="Times New Roman" w:cs="Arial"/>
          <w:sz w:val="20"/>
          <w:szCs w:val="20"/>
          <w:lang w:eastAsia="pl-PL"/>
        </w:rPr>
        <w:t xml:space="preserve">Imię i nazwisko </w:t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  <w:t>Data, miejscowość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C14D8" w:rsidRDefault="00EC14D8" w:rsidP="00BB02CB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Style w:val="Tabelasiatki6kolorowaakcent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3851"/>
      </w:tblGrid>
      <w:tr w:rsidR="00BB02CB" w:rsidRPr="00BB02CB" w:rsidTr="00927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5000" w:type="pct"/>
            <w:tcBorders>
              <w:bottom w:val="none" w:sz="0" w:space="0" w:color="auto"/>
            </w:tcBorders>
          </w:tcPr>
          <w:p w:rsidR="00BB02CB" w:rsidRPr="00BB02CB" w:rsidRDefault="00BB02CB" w:rsidP="00BB02CB">
            <w:pPr>
              <w:keepNext/>
              <w:spacing w:before="240" w:after="60" w:line="240" w:lineRule="auto"/>
              <w:outlineLvl w:val="1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BB02CB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pl-PL"/>
              </w:rPr>
              <w:lastRenderedPageBreak/>
              <w:t>E-3  Rachunek zysków i strat</w:t>
            </w:r>
          </w:p>
        </w:tc>
      </w:tr>
      <w:tr w:rsidR="00BB02CB" w:rsidRPr="00BB02CB" w:rsidTr="00927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5000" w:type="pct"/>
          </w:tcPr>
          <w:p w:rsidR="00BB02CB" w:rsidRPr="00BB02CB" w:rsidRDefault="00BB02CB" w:rsidP="00BB02CB">
            <w:pPr>
              <w:spacing w:before="40" w:after="0"/>
              <w:rPr>
                <w:rFonts w:cs="Arial"/>
                <w:color w:val="auto"/>
                <w:sz w:val="20"/>
                <w:szCs w:val="20"/>
              </w:rPr>
            </w:pPr>
            <w:r w:rsidRPr="00BB02CB">
              <w:rPr>
                <w:rFonts w:cs="Arial"/>
                <w:color w:val="auto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2106"/>
        <w:gridCol w:w="333"/>
        <w:gridCol w:w="440"/>
        <w:gridCol w:w="418"/>
        <w:gridCol w:w="418"/>
        <w:gridCol w:w="421"/>
        <w:gridCol w:w="421"/>
        <w:gridCol w:w="421"/>
        <w:gridCol w:w="562"/>
        <w:gridCol w:w="560"/>
        <w:gridCol w:w="562"/>
        <w:gridCol w:w="537"/>
        <w:gridCol w:w="346"/>
        <w:gridCol w:w="543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41"/>
        <w:gridCol w:w="507"/>
        <w:gridCol w:w="842"/>
        <w:gridCol w:w="693"/>
      </w:tblGrid>
      <w:tr w:rsidR="00282F02" w:rsidRPr="00BB02CB" w:rsidTr="00FC1BFE">
        <w:trPr>
          <w:trHeight w:val="278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4F1C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</w:t>
            </w:r>
            <w:r w:rsidR="00856DC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5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BA4966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82F02" w:rsidRPr="00BB02CB" w:rsidRDefault="00BA4966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2021</w:t>
            </w:r>
            <w:bookmarkStart w:id="33" w:name="_GoBack"/>
            <w:bookmarkEnd w:id="33"/>
          </w:p>
        </w:tc>
      </w:tr>
      <w:tr w:rsidR="00282F02" w:rsidRPr="00BB02CB" w:rsidTr="00FC1BFE">
        <w:trPr>
          <w:trHeight w:val="27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856DC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BA4966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82F02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PRZYCHODY (brutto)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EC14D8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1.1. z działalności handlowej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EC14D8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1.2. z działalności produkcyjnej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EC14D8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1.3. z działalności usługowej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FC1BFE">
        <w:trPr>
          <w:trHeight w:val="363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1.4. inne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1. RAZEM PRZYCHODY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82F02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KOSZTY (brutto)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EC14D8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 zakupy towarów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EC14D8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2.2 zakupy surowców/ materiałów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EC14D8">
        <w:trPr>
          <w:trHeight w:val="27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2.3 wynagrodzenie pracowników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EC14D8">
        <w:trPr>
          <w:trHeight w:val="27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2.4 narzuty na wynagrodzenia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2.5 czynsz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2.6 transport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2.7 energia, co, gaz, woda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2.8 usługi obce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2.9 podatki lokalne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2.10 reklama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2.11 ubezpieczenia rzeczowe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2.12 koszty administracyjne i telekom.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2.13 leasing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2.14 inne koszty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2.15 odsetki od kredytów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2.16 amortyzacja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2. RAZEM KOSZTY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3. ZUS właściciela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4. ZYSK BRUTTO (1-2-3)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5. PODATEK DOCHODOWY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6. ZYSK NETTO (4-5)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B02CB">
        <w:rPr>
          <w:rFonts w:eastAsia="Times New Roman" w:cs="Arial"/>
          <w:b/>
          <w:sz w:val="20"/>
          <w:szCs w:val="20"/>
          <w:lang w:eastAsia="pl-PL"/>
        </w:rPr>
        <w:t>Podpis wnioskodawcy: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B02CB">
        <w:rPr>
          <w:rFonts w:eastAsia="Times New Roman" w:cs="Arial"/>
          <w:sz w:val="20"/>
          <w:szCs w:val="20"/>
          <w:lang w:eastAsia="pl-PL"/>
        </w:rPr>
        <w:t xml:space="preserve">Imię i nazwisko </w:t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  <w:t>Data, miejscowość</w:t>
      </w:r>
    </w:p>
    <w:p w:rsidR="002B536F" w:rsidRPr="002B536F" w:rsidRDefault="002B536F" w:rsidP="004C5C1C">
      <w:pPr>
        <w:spacing w:after="160" w:line="259" w:lineRule="auto"/>
        <w:rPr>
          <w:rFonts w:eastAsia="Times New Roman" w:cs="Arial"/>
          <w:sz w:val="20"/>
          <w:szCs w:val="20"/>
          <w:lang w:eastAsia="pl-PL"/>
        </w:rPr>
      </w:pPr>
    </w:p>
    <w:sectPr w:rsidR="002B536F" w:rsidRPr="002B536F" w:rsidSect="00107651">
      <w:pgSz w:w="16838" w:h="11906" w:orient="landscape" w:code="9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D9" w:rsidRDefault="001A1FD9" w:rsidP="00A66713">
      <w:pPr>
        <w:spacing w:after="0" w:line="240" w:lineRule="auto"/>
      </w:pPr>
      <w:r>
        <w:separator/>
      </w:r>
    </w:p>
  </w:endnote>
  <w:endnote w:type="continuationSeparator" w:id="0">
    <w:p w:rsidR="001A1FD9" w:rsidRDefault="001A1FD9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C2" w:rsidRDefault="00856DC2" w:rsidP="005638E3">
    <w:pPr>
      <w:pStyle w:val="Stopka"/>
      <w:pBdr>
        <w:top w:val="single" w:sz="4" w:space="1" w:color="auto"/>
      </w:pBdr>
      <w:spacing w:before="240"/>
      <w:ind w:right="-567"/>
      <w:rPr>
        <w:rFonts w:ascii="Arial" w:hAnsi="Arial" w:cs="Arial"/>
        <w:color w:val="262626"/>
        <w:sz w:val="18"/>
        <w:szCs w:val="18"/>
      </w:rPr>
    </w:pPr>
  </w:p>
  <w:p w:rsidR="00856DC2" w:rsidRDefault="00856DC2" w:rsidP="005638E3">
    <w:pPr>
      <w:pStyle w:val="Stopka"/>
      <w:tabs>
        <w:tab w:val="left" w:pos="-142"/>
      </w:tabs>
      <w:ind w:left="142" w:firstLine="142"/>
      <w:jc w:val="center"/>
    </w:pPr>
    <w:r>
      <w:t xml:space="preserve">Projekt </w:t>
    </w:r>
    <w:r w:rsidRPr="00C3016C">
      <w:rPr>
        <w:b/>
      </w:rPr>
      <w:t>„</w:t>
    </w:r>
    <w:r>
      <w:rPr>
        <w:b/>
      </w:rPr>
      <w:t xml:space="preserve">Własny biznes – sposób na życie V” </w:t>
    </w:r>
    <w:r>
      <w:t>jest współfinansowany</w:t>
    </w:r>
  </w:p>
  <w:p w:rsidR="00856DC2" w:rsidRPr="005638E3" w:rsidRDefault="00856DC2" w:rsidP="005638E3">
    <w:pPr>
      <w:pStyle w:val="Stopka"/>
      <w:tabs>
        <w:tab w:val="left" w:pos="-142"/>
      </w:tabs>
      <w:ind w:left="142" w:firstLine="142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D9" w:rsidRDefault="001A1FD9" w:rsidP="00A66713">
      <w:pPr>
        <w:spacing w:after="0" w:line="240" w:lineRule="auto"/>
      </w:pPr>
      <w:r>
        <w:separator/>
      </w:r>
    </w:p>
  </w:footnote>
  <w:footnote w:type="continuationSeparator" w:id="0">
    <w:p w:rsidR="001A1FD9" w:rsidRDefault="001A1FD9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C2" w:rsidRPr="001A0615" w:rsidRDefault="00856DC2" w:rsidP="00060286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sdt>
      <w:sdtPr>
        <w:id w:val="1628274358"/>
        <w:docPartObj>
          <w:docPartGallery w:val="Page Numbers (Margins)"/>
          <w:docPartUnique/>
        </w:docPartObj>
      </w:sdtPr>
      <w:sdtContent>
        <w:r>
          <w:rPr>
            <w:noProof/>
            <w:color w:val="26262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DC2" w:rsidRDefault="00856DC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BA4966" w:rsidRPr="00BA496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856DC2" w:rsidRDefault="00856DC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BA4966" w:rsidRPr="00BA496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209E"/>
    <w:multiLevelType w:val="hybridMultilevel"/>
    <w:tmpl w:val="0232858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1E2CCD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BA094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FCEE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0865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6AA2C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1FE1E8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B0D4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7C0214"/>
    <w:multiLevelType w:val="hybridMultilevel"/>
    <w:tmpl w:val="3700645E"/>
    <w:lvl w:ilvl="0" w:tplc="25D6D8A8">
      <w:start w:val="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C18"/>
    <w:multiLevelType w:val="hybridMultilevel"/>
    <w:tmpl w:val="96B8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1B5DD7"/>
    <w:multiLevelType w:val="hybridMultilevel"/>
    <w:tmpl w:val="46E06CC6"/>
    <w:lvl w:ilvl="0" w:tplc="C772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A2DC2"/>
    <w:multiLevelType w:val="hybridMultilevel"/>
    <w:tmpl w:val="48EC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77184"/>
    <w:multiLevelType w:val="hybridMultilevel"/>
    <w:tmpl w:val="580C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B490A"/>
    <w:multiLevelType w:val="hybridMultilevel"/>
    <w:tmpl w:val="BFAE2B2C"/>
    <w:lvl w:ilvl="0" w:tplc="99E8E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15"/>
    <w:rsid w:val="000057A6"/>
    <w:rsid w:val="0001134A"/>
    <w:rsid w:val="0002056D"/>
    <w:rsid w:val="00037D20"/>
    <w:rsid w:val="00060286"/>
    <w:rsid w:val="000744C7"/>
    <w:rsid w:val="00080211"/>
    <w:rsid w:val="000B32E7"/>
    <w:rsid w:val="000B6FE1"/>
    <w:rsid w:val="000C3179"/>
    <w:rsid w:val="00107651"/>
    <w:rsid w:val="001155E6"/>
    <w:rsid w:val="00133A95"/>
    <w:rsid w:val="00142D5B"/>
    <w:rsid w:val="00162546"/>
    <w:rsid w:val="00173D54"/>
    <w:rsid w:val="001830CA"/>
    <w:rsid w:val="001A0615"/>
    <w:rsid w:val="001A1FD9"/>
    <w:rsid w:val="001B0FE1"/>
    <w:rsid w:val="001B6B4C"/>
    <w:rsid w:val="001C5BAC"/>
    <w:rsid w:val="001E2578"/>
    <w:rsid w:val="001F781E"/>
    <w:rsid w:val="0020017F"/>
    <w:rsid w:val="00206015"/>
    <w:rsid w:val="002074B6"/>
    <w:rsid w:val="002226C0"/>
    <w:rsid w:val="00253273"/>
    <w:rsid w:val="002567FD"/>
    <w:rsid w:val="00256AFD"/>
    <w:rsid w:val="00277A50"/>
    <w:rsid w:val="00282F02"/>
    <w:rsid w:val="0028371A"/>
    <w:rsid w:val="002B12EC"/>
    <w:rsid w:val="002B536F"/>
    <w:rsid w:val="002D50AF"/>
    <w:rsid w:val="002E4DD9"/>
    <w:rsid w:val="002F0290"/>
    <w:rsid w:val="00305686"/>
    <w:rsid w:val="00314CBD"/>
    <w:rsid w:val="00353A5D"/>
    <w:rsid w:val="003708BE"/>
    <w:rsid w:val="003E1CD5"/>
    <w:rsid w:val="00435461"/>
    <w:rsid w:val="004443FD"/>
    <w:rsid w:val="00463B25"/>
    <w:rsid w:val="0048208A"/>
    <w:rsid w:val="004A2CE1"/>
    <w:rsid w:val="004B2386"/>
    <w:rsid w:val="004B637D"/>
    <w:rsid w:val="004C36E1"/>
    <w:rsid w:val="004C5C1C"/>
    <w:rsid w:val="004D158E"/>
    <w:rsid w:val="004D25BB"/>
    <w:rsid w:val="004F1CED"/>
    <w:rsid w:val="00503B36"/>
    <w:rsid w:val="00540901"/>
    <w:rsid w:val="005638E3"/>
    <w:rsid w:val="00573008"/>
    <w:rsid w:val="005D7B32"/>
    <w:rsid w:val="0060270A"/>
    <w:rsid w:val="006140CF"/>
    <w:rsid w:val="00622450"/>
    <w:rsid w:val="006425A6"/>
    <w:rsid w:val="00644E86"/>
    <w:rsid w:val="00651B41"/>
    <w:rsid w:val="006526C8"/>
    <w:rsid w:val="00657A06"/>
    <w:rsid w:val="006913A8"/>
    <w:rsid w:val="006B03D2"/>
    <w:rsid w:val="006B3253"/>
    <w:rsid w:val="006B353A"/>
    <w:rsid w:val="006E2A6F"/>
    <w:rsid w:val="006F194A"/>
    <w:rsid w:val="006F3E70"/>
    <w:rsid w:val="007109F4"/>
    <w:rsid w:val="007119AB"/>
    <w:rsid w:val="0073292E"/>
    <w:rsid w:val="00792DC1"/>
    <w:rsid w:val="00793609"/>
    <w:rsid w:val="007C05F5"/>
    <w:rsid w:val="007C5222"/>
    <w:rsid w:val="007D0A2C"/>
    <w:rsid w:val="007F603C"/>
    <w:rsid w:val="008169E2"/>
    <w:rsid w:val="00856DC2"/>
    <w:rsid w:val="00864002"/>
    <w:rsid w:val="008A31B8"/>
    <w:rsid w:val="008D6F80"/>
    <w:rsid w:val="008E6EBC"/>
    <w:rsid w:val="009016FA"/>
    <w:rsid w:val="00927DC8"/>
    <w:rsid w:val="00930956"/>
    <w:rsid w:val="00955045"/>
    <w:rsid w:val="00975CFD"/>
    <w:rsid w:val="009C25AC"/>
    <w:rsid w:val="009D3308"/>
    <w:rsid w:val="009F629C"/>
    <w:rsid w:val="00A66399"/>
    <w:rsid w:val="00A66713"/>
    <w:rsid w:val="00A81FA4"/>
    <w:rsid w:val="00A82548"/>
    <w:rsid w:val="00A86905"/>
    <w:rsid w:val="00AD0124"/>
    <w:rsid w:val="00AD65F2"/>
    <w:rsid w:val="00AF3C6D"/>
    <w:rsid w:val="00B80777"/>
    <w:rsid w:val="00BA4966"/>
    <w:rsid w:val="00BB02CB"/>
    <w:rsid w:val="00BD6A27"/>
    <w:rsid w:val="00BE1189"/>
    <w:rsid w:val="00C25D7B"/>
    <w:rsid w:val="00C832F0"/>
    <w:rsid w:val="00C9700F"/>
    <w:rsid w:val="00CA6291"/>
    <w:rsid w:val="00CC1C12"/>
    <w:rsid w:val="00D50A33"/>
    <w:rsid w:val="00D54A10"/>
    <w:rsid w:val="00D67339"/>
    <w:rsid w:val="00DA6F12"/>
    <w:rsid w:val="00E136D1"/>
    <w:rsid w:val="00E27EF6"/>
    <w:rsid w:val="00E370EA"/>
    <w:rsid w:val="00E92F77"/>
    <w:rsid w:val="00E955E5"/>
    <w:rsid w:val="00EA0B58"/>
    <w:rsid w:val="00EC14D8"/>
    <w:rsid w:val="00F050A0"/>
    <w:rsid w:val="00F05CC7"/>
    <w:rsid w:val="00F06DDA"/>
    <w:rsid w:val="00F30DEB"/>
    <w:rsid w:val="00F33CCC"/>
    <w:rsid w:val="00F44715"/>
    <w:rsid w:val="00FA3F5C"/>
    <w:rsid w:val="00FC1BFE"/>
    <w:rsid w:val="00F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940FF"/>
  <w15:docId w15:val="{2E3F79C3-3776-4E33-A8EB-AB5948FC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F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29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0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1B1C-851F-438B-81AA-ECC0EC48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2099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CALINECZKA</cp:lastModifiedBy>
  <cp:revision>4</cp:revision>
  <cp:lastPrinted>2018-05-15T12:22:00Z</cp:lastPrinted>
  <dcterms:created xsi:type="dcterms:W3CDTF">2019-03-20T12:41:00Z</dcterms:created>
  <dcterms:modified xsi:type="dcterms:W3CDTF">2019-03-20T12:55:00Z</dcterms:modified>
</cp:coreProperties>
</file>